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79" w:rsidRDefault="00E20D79" w:rsidP="00E20D79">
      <w:pPr>
        <w:ind w:right="821"/>
        <w:rPr>
          <w:color w:val="333399"/>
          <w:sz w:val="12"/>
          <w:szCs w:val="19"/>
          <w:lang w:val="en-NZ"/>
        </w:rPr>
      </w:pPr>
    </w:p>
    <w:p w:rsidR="00E20D79" w:rsidRDefault="00E20D79" w:rsidP="00E20D79">
      <w:pPr>
        <w:ind w:right="821"/>
        <w:rPr>
          <w:color w:val="333399"/>
          <w:sz w:val="12"/>
          <w:szCs w:val="19"/>
          <w:lang w:val="en-NZ"/>
        </w:rPr>
      </w:pPr>
    </w:p>
    <w:p w:rsidR="00E20D79" w:rsidRDefault="00E20D79" w:rsidP="00E20D79">
      <w:pPr>
        <w:ind w:right="821"/>
        <w:rPr>
          <w:color w:val="333399"/>
          <w:sz w:val="12"/>
          <w:szCs w:val="19"/>
          <w:lang w:val="en-NZ"/>
        </w:rPr>
      </w:pPr>
      <w:r>
        <w:rPr>
          <w:noProof/>
          <w:lang w:val="en-NZ" w:eastAsia="en-NZ"/>
        </w:rPr>
        <mc:AlternateContent>
          <mc:Choice Requires="wpg">
            <w:drawing>
              <wp:anchor distT="0" distB="0" distL="114300" distR="114300" simplePos="0" relativeHeight="251660288" behindDoc="0" locked="0" layoutInCell="1" allowOverlap="1" wp14:anchorId="4AF22162" wp14:editId="45F78CE3">
                <wp:simplePos x="0" y="0"/>
                <wp:positionH relativeFrom="column">
                  <wp:posOffset>-637953</wp:posOffset>
                </wp:positionH>
                <wp:positionV relativeFrom="paragraph">
                  <wp:posOffset>47861</wp:posOffset>
                </wp:positionV>
                <wp:extent cx="6965196" cy="1282700"/>
                <wp:effectExtent l="0" t="0" r="26670" b="127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5196" cy="1282700"/>
                          <a:chOff x="0" y="0"/>
                          <a:chExt cx="6534150" cy="1282700"/>
                        </a:xfrm>
                      </wpg:grpSpPr>
                      <wps:wsp>
                        <wps:cNvPr id="28" name="Rectangle 28"/>
                        <wps:cNvSpPr/>
                        <wps:spPr>
                          <a:xfrm>
                            <a:off x="0" y="0"/>
                            <a:ext cx="6534150" cy="12827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400" y="50800"/>
                            <a:ext cx="1257300" cy="11366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descr="C:\Users\yvanv\AppData\Local\Microsoft\Windows\Temporary Internet Files\Content.Word\wdc-logo-landscape-colour (A387634).jpg"/>
                          <pic:cNvPicPr>
                            <a:picLocks noChangeAspect="1"/>
                          </pic:cNvPicPr>
                        </pic:nvPicPr>
                        <pic:blipFill rotWithShape="1">
                          <a:blip r:embed="rId9" cstate="print">
                            <a:extLst>
                              <a:ext uri="{28A0092B-C50C-407E-A947-70E740481C1C}">
                                <a14:useLocalDpi xmlns:a14="http://schemas.microsoft.com/office/drawing/2010/main" val="0"/>
                              </a:ext>
                            </a:extLst>
                          </a:blip>
                          <a:srcRect l="7187" t="16883" r="6558" b="17316"/>
                          <a:stretch/>
                        </pic:blipFill>
                        <pic:spPr bwMode="auto">
                          <a:xfrm>
                            <a:off x="1397000" y="165100"/>
                            <a:ext cx="1149350" cy="3111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Picture 31" descr="Opotiki Council Logo Colou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587500" y="660400"/>
                            <a:ext cx="806450" cy="533400"/>
                          </a:xfrm>
                          <a:prstGeom prst="rect">
                            <a:avLst/>
                          </a:prstGeom>
                          <a:noFill/>
                          <a:ln>
                            <a:noFill/>
                          </a:ln>
                        </pic:spPr>
                      </pic:pic>
                      <pic:pic xmlns:pic="http://schemas.openxmlformats.org/drawingml/2006/picture">
                        <pic:nvPicPr>
                          <pic:cNvPr id="64" name="Picture 64" descr="Council tree and text colou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901950" y="57150"/>
                            <a:ext cx="774700" cy="571500"/>
                          </a:xfrm>
                          <a:prstGeom prst="rect">
                            <a:avLst/>
                          </a:prstGeom>
                          <a:noFill/>
                          <a:ln>
                            <a:noFill/>
                          </a:ln>
                        </pic:spPr>
                      </pic:pic>
                      <pic:pic xmlns:pic="http://schemas.openxmlformats.org/drawingml/2006/picture">
                        <pic:nvPicPr>
                          <pic:cNvPr id="65" name="Picture 65" descr="Kawerau"/>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806700" y="660400"/>
                            <a:ext cx="952500" cy="546100"/>
                          </a:xfrm>
                          <a:prstGeom prst="rect">
                            <a:avLst/>
                          </a:prstGeom>
                          <a:noFill/>
                          <a:ln>
                            <a:noFill/>
                          </a:ln>
                        </pic:spPr>
                      </pic:pic>
                      <pic:pic xmlns:pic="http://schemas.openxmlformats.org/drawingml/2006/picture">
                        <pic:nvPicPr>
                          <pic:cNvPr id="67" name="Picture 67" descr="WBOPDC colou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6850" y="768350"/>
                            <a:ext cx="1409700" cy="419100"/>
                          </a:xfrm>
                          <a:prstGeom prst="rect">
                            <a:avLst/>
                          </a:prstGeom>
                          <a:noFill/>
                          <a:ln>
                            <a:noFill/>
                          </a:ln>
                        </pic:spPr>
                      </pic:pic>
                      <pic:pic xmlns:pic="http://schemas.openxmlformats.org/drawingml/2006/picture">
                        <pic:nvPicPr>
                          <pic:cNvPr id="68" name="Picture 68" descr="\\cabfile\profiles\yvanv\Desktop\Taupo DC Logo.bmp"/>
                          <pic:cNvPicPr>
                            <a:picLocks noChangeAspect="1"/>
                          </pic:cNvPicPr>
                        </pic:nvPicPr>
                        <pic:blipFill rotWithShape="1">
                          <a:blip r:embed="rId14" cstate="print">
                            <a:extLst>
                              <a:ext uri="{28A0092B-C50C-407E-A947-70E740481C1C}">
                                <a14:useLocalDpi xmlns:a14="http://schemas.microsoft.com/office/drawing/2010/main" val="0"/>
                              </a:ext>
                            </a:extLst>
                          </a:blip>
                          <a:srcRect t="8944"/>
                          <a:stretch/>
                        </pic:blipFill>
                        <pic:spPr bwMode="auto">
                          <a:xfrm>
                            <a:off x="5721350" y="88900"/>
                            <a:ext cx="698500" cy="533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9" name="Picture 69" descr="TCC Logo (high-res)"/>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778500" y="660400"/>
                            <a:ext cx="60325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50.25pt;margin-top:3.75pt;width:548.45pt;height:101pt;z-index:251660288;mso-width-relative:margin;mso-height-relative:margin" coordsize="65341,128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UexTh0HAAAvJAAADgAAAGRycy9lMm9Eb2MueG1s7Fpd&#10;T+NGFH2v1P9g+al9CLETf0YLVdaB1apsQV0qXvIysSexu7ZnOuMQaNX/3nPHdoCElhVbWi0CiWS+&#10;PXPvPefeuc6bH66r0rriSheiPrTdA8e2eJ2KrKhXh/YvFyeDyLZ0w+qMlaLmh/YN1/YPR99+82Yj&#10;J3wkclFmXFlYpNaTjTy086aRk+FQpzmvmD4QktfoXApVsQZVtRpmim2welUOR44TDDdCZVKJlGuN&#10;1lnbaR+Z9ZdLnjZny6XmjVUe2thbYz6V+VzQ5/DoDZusFJN5kXbbYE/YRcWKGg/dLjVjDbPWqthb&#10;qipSJbRYNgepqIZiuSxSbs6A07jOzmneKbGW5iyryWYlt2KCaHfk9ORl05+uzpVVZIf2KLStmlXQ&#10;kXmshTqEs5GrCca8U/KjPFftCVE8Feknje7hbj/VV7eDr5eqokk4qHVtpH6zlTq/bqwUjUEc+G4c&#10;2FaKPncUjUKn00uaQ3l789L8uJ/pjz3Xh1p3Zg7ZpH2w2d52OxsJG9O3YtRfJsaPOZPcaEeTiHox&#10;wuBbMf4M42P1quTWKGpFacaRHI1g9UR3Iv0sKT12VjaRSjfvuKgsKhzaCs83NsmuTnVDyrodQjqp&#10;xUlRlmhnk7K2NiR7kryVMuBwWbIGxUrCMnS9si1WrgDwtFFmSS3KIqPpNFvf6KRU1hUDxgDNTGwu&#10;oFvbKplu0AGFmz+SAbZwbyrtdMZ03k42Xd2wsqaluYFwt33SXysyKi1EdgOZK9FiWsv0pMBqp3jo&#10;OVMAMY4CYmrO8LEsBc4nupJt5UL9/lA7jYdRoNe2NiAFnP23NVMcZ3lfw1xi1/OIRUzF88MRKupu&#10;z+JuT72uEgGZuKBAmZoijW/KvrhUoroEf03pqehidYpnt1LuKknTkhUYMOXTqRkG5pCsOa0/ypQW&#10;JzmRHC+uL5mSnfIbaOAn0Zsom+zYQDuWZtZium7EsjAGcitXA20Dl6M3skgn+O/oB6U93DxO05jV&#10;rEmQLdVXn7VGxdSntRy05y0WRVk0N4b1cWbaVH11XqTESlS5A8G4hyC66amWwV8/qJ0CmRWpoTGr&#10;FkkOoPKploAMiZQs9f5wU733vEVZyB4BVO5OBnXtcPMDwml5fybSdcXrpnVkigNy8KI6L6SGmUx4&#10;teAZYPw+gwGlcKINuFmqom5RDQUDFwYkoEPja/4YRVPHiUdvB4nvJAPPCY8H09gLB6FzHHqOF7mJ&#10;m/xJBuN6k7XmOD4rZ7Loto7Wvc0/6Fg6F9y6LOP6Wvwa2gbEsTUD9X6LaCIJ0V61SokXDevoRvEm&#10;zal5CSrp2oki+g4j9VtBk0qIAKzF5oPIIA0G0zX2v8OgI98jJoM/8Z2o9ybYjfE37sgPx4boyN+4&#10;4yCAC2m5qV/m6UzaH9kIodNK7MTH0XHkDbxRcAytzGaD6UniDYITN/Rn41mSzNxeK3mRZbwmu/py&#10;pRh53yNqtVpsmfrE/O2T8pCM43YbvSL7b2NzRi8tFZsiFPP10cQYFtJ66vOOJqgl4zoFhpPJ/BeN&#10;sHZ+c8Xqq/lUSgrp5gYx8w99EDe/NO5Ozy94JYVi6sZ6Xzdc1Qg4oUOu54lAvW4OiObnmywdlGIl&#10;BiUCYg0/y8FtpVgr67vpOAqDsff9wa9yRTq5zz7/GlmRu7wsmtw4ht55PDN7jV4ce9FlInQjBMzk&#10;LYIoGoOvEcj6PoK/BZrCsRuQFrdURvRCKn0Cl7njGGFZy2YuIuU9OnO9eNwHwWPXpYD432KzNgjb&#10;Boqg5i4se8D3+OPAg+8JBtPpLBx43iwavH2LUpIcxx7k4fnHW9+jc4Yo8WyhU3jn7MuZrj3vntsh&#10;iX/1LAXnv8NSaOlY6kyKpvhUWIlY12lRWqcgF1SIUp6RRMiun5kzxsarP+RMX0Oc9krs+lHod7QQ&#10;BA7FO4Zw+igncoA4sAZdjf3xuOsHgr88xnmYFV5ETBB4u2ijlj4m6FCG6JTjepZZdMmyWg/+dcPN&#10;e4XbYzeK2HFjwhPBKex8bBvkUw4rDL02d9J3P7cPfhlo8/fQhpYObT+yDVds/XUDy38F1mPAgqMy&#10;0AFyHvJjsT8ybs74MS/owt9XPwbDovD2XkrqNgUWbJP5593dllo6ZF2+PTufJS/CcdFbg9fMWGsK&#10;n5UZQxwYRJ0fC4OILo73wkYXd7itJ/Pc+BVvn5VyDrZvfbZ4Q0uHt/k8ZQtkOPkcLyrpu88qzbj+&#10;1Ag5v2BrKSxAku5vB4tKPqPT+z8yQKCeF4ZSSvxEsee14Ony1ZSFIE5+QpIHr5Jck8SBF4yiePcy&#10;F8TA7H95mTOR7d7rhdcUzz//NOGJ76uCvfdV1NKRx0XS0oL1XV6s8oHi+vtnZIf/ILUTvYbEj4TE&#10;fhi2cP+bkDhwxoiJu9QO3UX/l8um+W0FfpViXgx1v6ChdyR36yjf/Z3P0V8AAAD//wMAUEsDBAoA&#10;AAAAAAAAIQBIBDoMWGcAAFhnAAAUAAAAZHJzL21lZGlhL2ltYWdlNy5wbmeJUE5HDQoaCgAAAA1J&#10;SERSAAAAqQAAAIwIAgAAAIjWHv0AAAABc1JHQgCuzhzpAAAABGdBTUEAALGPC/xhBQAAAAlwSFlz&#10;AAAh1QAAIdUBBJy0nQAAZu1JREFUeF7tfQVcVdn2P86MnZigYLd0i4GASCkGBtIlISCodHeDlIFK&#10;SpekiCgIiCjSjYKKCEg3XLhx/mvfA+jMe/N7/3nzxse8meP+4OVy7rnn7O9aa6/eNGQymfL38Zec&#10;ARp4auzv4y85A39j/5eEnfrQf2P/N/Z/3Rn46z7533z/N/Z/3Rn46z7533z/N/Z/3Rn46z7533z/&#10;N/azeQbA+YTGz//D35se6Pa//f0fXuNvkL85a+b19Av4AgoZDXTaL8b/eW38m9HHvx1fZ/RndzmL&#10;JvrPwPcwd5NkbGISoxCJ2CSBMjlJIZEwDAYRwyaoA00//tY/HWQ4k0L45Zj6LAFdgTKJEWEQ0KCM&#10;Y9jMgL+OYyQCRoJvga/79vLwKxEjT2Jk6l8n4d5I2AQJg9sjjBFHJ4nwCaClb+holnlQ/yTYjwP2&#10;MI/AlGSY5QnAggwvqXML/1Oov5EpvzYo6AwKhfTzQf3s9IATiBhpkkImwmlkEkYiIlogEeE1XBYu&#10;TYIfJAqGDyKFMkkhAhVOACFSiQYGEUiTjA8SulcEO/WAl3B/6JtmEdP/Sfx6iO+p0FBZkIQAB2SA&#10;zaicBiIBoEI08asDfQTOn/j5QJ+dGfCnCWyCgBEmEZFRRQF1UND14bMwxglI9qDvJ6EbgHtCA06C&#10;n7jsoMoBGPD3r4sL9d2pk4FaZ9HxJ+B7mDCQwH0k8jCGjWCkMdIwcXIQmxjCxgax0SFsdBgbGyET&#10;x4nkXx0k8jiJPEb+9UEhjWKkYYw4ghFHsclxENuIk3FxTh6nUEYopCFschSbGKGOIWxiAJscwEiD&#10;GLkfI/VjxF5ssheRDqIVtDAA/EREk7jQx5cmeIi/sf/tpI/kJeL+SWx8CBvpxT43Y1WlWPkbrBQf&#10;JdjrMuxV+a+O1+VYWTlWXoGV4z8r0YuyMvQmGvgL/GcFVlqNRkkV9gZeV2BVFVh9BdZYiTWWYE2l&#10;2Psy7EM51lqBfSrDPr7GPpdgHaVYdznWV4N1NWAjXxANIYpBCwRVIUCUQH0JRPE39r8Ve6r2jBhx&#10;tB8b6SoP9ql2NM25eKpASvSFlBj8zJM8ViAq9lJEvFBE/OVRMRiF1PFSGI1CYdEXwqLZwiKPj6KR&#10;KXwUxiNh4QwhITQEhdKPCKYdEUwROvpQWCRJSCRZ8NhDAdGEwyIxhwTjjx5NkhJLOy+ZLn8iQ+fc&#10;o2sXn5mrvHC+/PrG1bLbxjVh1vWxjs2pHp+e+LU9v/n2mU9TYVB1fjhp7COZNAgayDT2AD9a83/r&#10;c//R5/8JZD5VXSKRJoaxib6ON9nF9gbjoT4dly58OCHUJH74rfihWrHDFcIHKoUOlQsdrBA8WH7k&#10;QNmRA6VH+EsO7y85xFd8iLf4AM+r/TxFfNwvebkKeThfcHMUcLHncbDByGVjyWFlfsrKnMHBmsbJ&#10;ls7OlsbKnsbMnsLMlsLKmn6A66nowbyzgoXyx4q0xYsMjpeYSlfZyda6KdXdUH8XeLk5TL81zrgz&#10;zaozy7Y137KtzK0yz7W+PBYjdxMp4zizg+SfZUreFFH9GbCHmQMla3QE6/3y2sfpk/mVjzJSnw7z&#10;9Ozn6uFh7+Tn+sDD/n4/dxM/9zsY+7ne8nE28HLUcbPWcrLUcjBXczBVszFVMzNV7dsHo3Lv3vLd&#10;uyv27MFH2a5dpTt3Fu/c9XzXrpxde57t2J2zbU/O1t1PN+/I2rLtGdPuAn7W12K8xWf4i1UOFWsJ&#10;lBmIVJtJ1tmdaXC78M5fofmeWmukTmfSta50w64io756l5cZRi+f+VIoX4jkMZzvQeJP6X5/NCP/&#10;xuv/CbCnmvcUMiz2o32FAR6x4oebL55sFznSL3Cwg4+n49CBlkMH2vj423j50ODh/czD+4mL+wM7&#10;x3s29mZWtiYW1nfMrPXMrLVMbLX7WGv2slTtYa5Gg6VqN3PFzn0wSnfue7GDKX87S8FW5hebWF5s&#10;YirczPxqF2sxO0fJId6yYwdLTh4qVT78RvNwhb5IrdkJhL27TFOA0vv76q3Rup3J1zszjbpfmXdV&#10;uJY8ts1M8qAQ++CWp4Cf8hN9Nfp+I0Z/1Ol/Auxh6mDxHAfjijg+3FBxX+xIIidTJT9vHRtHPQd3&#10;DR9/Kc/+SnbualYOfFSxsFexsFUwscIo28sM481epsK9bPn7WPP2sjzfw5y7m+nZzr1Ptu6C8Xjz&#10;jsxN2zM27kjdtDuNcV/6eqYM+n2P1u5JX7c7jWHXo537HnOyZQvwPBXjzZc7lK9y6OVl4TfXxUst&#10;T5Y4nClxv1DmL18VpF4fpdOQcOXjU8vXCUYhLspNVc/A2QMuHiJyK+C+HVj9/9b1fjsRw9T1k7BB&#10;Iphp49jwYF9BXq6cnB/9Bs95i70X03osX+O0Yq3jitWOtCsdVtDCsF++An46rljpCK+XrbBbutx2&#10;6TLLZSsslq4wX7LcbPEyk0VLTRYvM1u63HTxMuNFSw0XLTFasNRk0WqzBWvN560x/2mNxY+rTX9c&#10;aTRv+fVFy67SLtdft/zKhqUWTGutONfZ8290Ft7mJrnX4wyrpyynlyqfn67gHSPR+xbHAy1Ox97Q&#10;+1yVQx7rJ46DQwh5gZCWirAHpyT4AGaXuvcn4PsZryjVPwremAmMMI6Njk6PcQxoAo3Rnw3QD2bG&#10;yAg2PIINDaMxPD1GhjF8gIcAnTCODeGDgA1PoF9H4FvGsHEYIxQCmPVg34O+OYxNgieAOshDU4My&#10;hMEgj2DkMYwCTh6qVY/LeHyxn4oP/HbC/yM/8SfA/t94fEg+Br779kAOV8okPkjUQSZ/HVRXLvDp&#10;1IDXMH5x/Bu3Mcs/8r+JPdWJ/vUA83oco1C5kjSGPC/Am8hHjLwu4OtHjv5/fcxyIP+N2/ufxf7b&#10;uYBlFhbbMapbFfe/I5t7Zi2Zdr3OxOhmq1H2b+D7f33kL4E91Ts0vebORH9x63va94a73Wc8cXhQ&#10;/+sxO70zv48Y/hrYI+8Q8D4FG6egcMtMHH46CkwiUb4NzM+kdfy+uZ3tn/7LYI/H0ghgJkyl70Bc&#10;HnwGo2QiaADwF9zz+r/I3r9Kgn8N7KmqH0rAoBAnSZMT5Mlx8uQYZWIMA+BB+4NUEGpVIu6AAyWf&#10;CHLgZ7b4/yRN/CWwB0t7hDxl/hMo45PkMYjoo9QbEuTdECgklHSDjYPbAOV2TY3pBf9/WO/7q2A/&#10;ToHICmR+ga03jvIvwMMzNIoNjGL9Y1j3CNY5jA1MYCMkbJSEzkIpGFTXDPUHrgr877H+nwR7XBpP&#10;L8iAyFc8ZhT4mdRalGpLTeSEBExIoiSOY4RRCqEPG+mGpI/Jklfd6Wnv74cWmtsnyqgHHpEKPCgZ&#10;LHL2mYVToXdAc+zDsaIS7ONnrH8AefQgh4dEJRdkJOIqIloLZoQB1WmLfx0+/jHFd/ZqfH8G7HHz&#10;azoSDnMN+XmACbhPCSQSGXgUVDVQ2EbIiHHHIeFunEIYxAg92HA7sbmq7UnqOz/3Oh2l9MMcoTvW&#10;Z7AzPeNkf8rCWsR7oIjv0At+gTz+w7n7D2Yx70vZuTViE8NdBjrfTfSB3MyZarKlnrbN2XGDjUWU&#10;/iaUlQV+XOQWArOAAl8LRgPoDRNIUIyRsWHqT1g2wJzAB9wx3Pe0vJh9cuPPgD1VC4OA2JQ3BmW9&#10;UlNnyZQxAoFAAsWMMkEmj5Imh8jDZMjqG/yCtbX0hoSmnzyZISL0VOpYoYJU3aUz7QaK45a6k7bX&#10;iNbGREtjktn1SbPrIybXeo0Neox1h6+pD2jLfVaRfitzvPq8RPE5iVxp0czzYmkKUo80L6QYqLxL&#10;ixhrrsQI/ZA3RhkeJhMgsAxJeZChQYJ7AP0R4ozUpQINKqmiEO5si998K4X+BNjjuZowlzNrLxmm&#10;HNKkYaqJE2CmEcnDo+QuEqkLG24deJPb5OueefLEaympwWsGJBsTopsF5YY16aYTwd5w6Oql3kvy&#10;LeekasWPlgkfKRQ4+EyAP1Ngf6Yg30vJg2VnhJuUT3UbqIxZ6Y05GA07GXY7Xv9kr99go1Nhrf3M&#10;RDXdWK04wKGvNJfY9QkbG8LGQfqgwA3E6yCb95uFYMZm+Bv737fkwfQOonX7qxIOAgBE6hiZQCFA&#10;FK6XMtaB9dQNP4tLuShVKX++w0Bn1N2eGOqLhXuNepq2XJGrPilUwcNZx81Tx85VtY+1YhdTJSRu&#10;MHG+YWJ/xcrxmpe3ROBQ1QnBhnOiLSpnvujK9xqpdpqpf7HV6nI36PQzartp+NHPoPWGfrWdaq7R&#10;+Wwr5QI/05r0cFLXexRUhEzxcbQOTTH5z0mA+ugzSsDvm4j/9Kf/BHxP5XfI2kGVMbgohRcDKGg6&#10;TsL6sYHWsazMUV2twqP8n000sFg/8pNgQphrp7F6hejBKj6ORi7OBjZI6jpUw85dsZe9iomjfC97&#10;yW7W13uZC5lZXvHyVIkKvb0g9VZTuslAps1MpdNavdNGvc1apcVKscVGocVB6bOrarunepefdvcd&#10;vc93Llf4qua6ySU5yT0KNG2vyZ2AvGFQAPCU7F9oe1NrPI49vgTMouNPgD11oYckmHFI2MSLXiD+&#10;NkIeJVL6iZ8qyrxsS9QuDtkbYBE+WLgnwdPs82XZ2hPCtQL8Ddy8zWzcLazc75i4ipnYXrJxFHFw&#10;FnJw5HOw5nKwPufneCl6sOKixFvNCx+vKbXbXGq1Vf1kq9Jir9TipNzipvrJU+XzDbX2AI3Ou9rd&#10;Ibp9sdd7kgx70oy6Mk1aHxs3pBsWxulnhhnkp3i2v31OHm+n5vNPa/247v/VU4jWp7+x/82ED9iD&#10;7k6B8rbeXhK448iEidEuyITvLngcf1HqvbU+Kc4fe3KfFGjbpSf/WUq0lZ//AyvXezbet+z769n4&#10;atl4a1j5XrGwF7Cy57Ox5XOzP9/PmSfI8/rUkUpFybf6Fz6YK3+yUvlio9xuI//JTq7FTbHVT631&#10;vnZblF5bwtUvGcbdT817nlv1vHToee3Q88ahr9y+r8q+r9ahu8a58YVFYdq111lWzeUhJGIbNjFI&#10;zd2gpuT/LByEp+j/zfe/FX0ogQNTamKEQh6ljPZihK7J9xWN3o41KopDfs5YRtBYhGufoVrXOYlW&#10;EYFPh/jfc3G9Z+d5x85Xy85Xxsn3ipuviGt/KTNnyV7W10zMpVxc1UIH30mLftE4/+XqxS5zxW47&#10;lR4HlS472S5nuS4f1e6gy91xBp2PTDrzLT8XWbeW27XW2LfWO39qcG1tdPv81qXznXPPO6eet45d&#10;DfZf6u0+VVnXFF4reHylMCegr6scw7oxUh8FcnsgPYAq83EX0azL1Pxz9NmCyRsD7MfGKP3YRDvp&#10;XUmllsKgiS4W6UPJfjBgr9WoKN4sebhF5ECb6OEP+7kaWZg/MHO0MHE3MXHXsfCUsHMXcXC/YeMq&#10;ZuMo4eKsEj747oLoJ80zX4zkPlvIttrLtbrKf/JW+BCm2hyn+Tnd4Eueec9r+54y+65y+65Kh54q&#10;h75q+55ax+ZGp7fvnJreOn1sdP1c7/ql0bWjwelznX37O4dPjdY1ZcY5jy3SHtq1f3pKobRhcKso&#10;X+Rr1tbsYnkq+/0Z1ntwoUB8BbS9kb7eF5mP1M50ul3F0gNI8a5t12U65CQ+CvC0g6InyPP5MGcb&#10;H0cLK9PHfUwtTKzN+9gamNiqmFnLWNkg27qYj7tK5FCTjORn3fNtJnKfrGXfO8i895T/fFu1PVyz&#10;Pfva5xfGnaVWXdX2nXWOHQ2OHY1OXxocv9Q7dNbad9TZvW+yf9ds3/zW6UOdW0uN16dqr49VHk0V&#10;jh/qHVubnT42O1aXu+Tl2KYlWza/zaCQ2jEM6gcR6+OLPqz+s+3472OPx9YRW6BCZTyWMuWyxacN&#10;/Dog67GxfizvaZ7yhdFAG0re3e4g/bpLgs0SXP1CfKSjgu08LD0CPG1cTB/37vrMwvSRmaWJmaWR&#10;mbWOibVmHwska7/gYnslyFt39lir1rlOM8UOO5WPLvLvbih8uK/2JeFK7xOTrmLLrkqbnnpHwLul&#10;zq65zuF9o9O7RseGeof6WvvaWtu6Rtv6evv6GqeGSrf6Mo+G8hvvqnzf1fo01nlWVzuUVFi8fedV&#10;Ue6Wn+eY/NCyojSWTG6jwg9a3lTiyFcPwDde4a8E8d0df/997AHqfmqxM6qChkJGCLlRiMNQVQva&#10;Eaj2o5MkYj829q7z0Z2nOicH7llh6X7jtw2/6B7/cpKvX4Bt/BDn+GHeLm7Wdk62Nna2TywcH/Zx&#10;NTPxvGPZX7WXu2wvZxkzVxkX7ysxgWr54+1XFXvMVNvM5T/ayX7yV/kYrvEpXb/tpVlbpW3bW+dP&#10;jS4tDS4f6l3e17m+q3Ovr3WvrnUvr/UornF/VeP2ptYDjRrPN9Web6q8Sqq9S2tulNZ4v6nxKq72&#10;KK5yr6y7UVF940251+Onlomppvkvb00Sm4ikTsLEMNiAk+DtnTECQYP5RYgIj0p8X/j/+9jjbjsI&#10;lVB7X6CESpgkcN0AJVAN+3Fs/Mt4Tniu4ZmxGHss3WfCTeez8tEWKe4WYZbOI2xjR7gnDvJ0cLF+&#10;4mb7yMH5npXzHTNPPTNP9T6eN3vZX+1jK+HkKTt4oBaWhivnv5gpfbFW7HRR6bql2RWj3/3EpLvY&#10;rqvOsa3J+UODS3ODS1Oda2OdawOgXuNWWuVaUuP5utarqN7nZb1vYYM/jBf1fjAK6nzza33yam7M&#10;jPzqGwXl7kVV3iX1/q+qbqRkW4fHGeW9DiaTP09O9hMI4Pj/Jtwzjf2Uu39GMvzVsMcdX4A9lMDj&#10;kRK8mwYwCgXoYLy9Jzeh4LpMz30L7EVoj5tmi6JQ+wmedmHWFiHmDhHOfiGeAT7OT1xszdwc7zg4&#10;GtnY61g4q5g53+xjK9jL9IKNtUSAr0ZK8JP2yS9mMl9s5FocLrbdutSTcL0726znjX1Pg1v7W5f3&#10;DU5Ntc5va1xra10ra93e1LkV1XkU1Hnk13kV1PvkN/jmN/o/rvV/VOufXuuXUeOXUe2bVoNGRq3f&#10;o7oAGFn1N3Pq/J/XB+TWApXczC33TXjiEBxtUfQmnjDZQSGNQMrIt46/n/H9Xxd7qiIEdSvQyAB+&#10;4noRRGao4dduQktRkbXa6D1rLMWnx0WzSU3k4wnuwRP8Q6LcvUc5uo/xdgvxtO1nb+Jha+DmqOfk&#10;qGVjr2JmL2Nlf83Cksey5wUfW5WU4EeVE18MT3dan21zufjBV7EtVr/7uU1XmXNHvfvnZs/3b90a&#10;61zqKt2qKz1LqjwKazxz6j0zG71SG71S6rxSar2SqzwfVnqFlXgEl3gFlXgEvfG8X+wJP0PKvELL&#10;fR5U+kXWBMTUBiTU+Kc23E6vD3hcH5DTGJhdcSvxqUdIjF3D21xUljvRO9N2ZSYn4GtawFcv0PfT&#10;CP/7Mp9q/SI2AKE4BP8hOQ+dLsaw0S5yR3mVj0Gr/xXs2d0J/+ufVI61Sx/okOTukeAeFOEaPMg6&#10;cIirW4jvvSB3Iw/7Ww6OBnZgevZqJvYKFvZidtZ8rn0vBTkb5EQ7r8l0WZ3vcDr3yU+xLUav47lt&#10;e4V7c41Hba1bRY1raaXzmzKnsgqf15V++dV+WXW+SY2+kY0+92s9ble4BZQ4+hba3Mi3dS1wcnrh&#10;4vTC2bHA2SEfhqN9nqPTC1fXIg/3115eb7z9S71ul3qGVvpGVvsk193KbgxOfX0zOt31bphVR2cJ&#10;idRB1WqmWnnhzt+fyfjvK/BniY1HIRDBbwOpFlgfBRR6UPahX9UINtDccNuq0foiOdWJcN/os45k&#10;6yne4TMHh0/uHxDlHBRiHz/ENXKIp12Ap16As4mb8wMbVzMLxzsmjvq9HFB/+YqFqWg/W8nxgx+1&#10;pTssFFrsZVp9lD8/MPiQalqVbVXw1CIjyyjpsWFCxvX4jOuJ6cbJTxzisp0inzsHFwHeHp6l7vZv&#10;nOxLXYzzLE2fW5o/tzV67ng1x/HKM/uruY7G+a5G+W7XnjsZ5rkYF7gZv3A3K3S3LHC1LXB0LXK7&#10;8drjbol3VFlAQunt2LwbgfHWwXEO3YO1JGxsjAjpQ9AfBkL+KCg9xeP/DaafFdhTuR6SJVEvJVDx&#10;gPVRsGbiS/+L+HprJUKQEeWhfb+ZdIvswc9SHENSfCNinKPCHONHOMcEuPuP8H06xP2WnxO0vFYW&#10;7hYmzua9nI17OCFG95qNveTowWb1cy3GijXGMgXGZwqdFXK8lB/6qQT7Kt7wkXXzV7DzkrF2u2Dr&#10;esHeXc7aQ8X0hpphwKXrIbrX4gz1kk2u5zpcemypnWOn89xR74Xr5QJ3jVxXtWdOGrkulws8tQs8&#10;NfPdtfPddQo8Lxd66RV6XnnufD3P0STf2brAxfmFq/cLj8Ai3+CXvvefeXjGmGWWRo5QBobJo71j&#10;fRD5mwAb5m/sqZIPZblQG6tAMgw4cfpIn4pq7dSH/fQpz/wGHS+2y+1vO8PZepq96zjb6FHWSQFW&#10;wmGOfiHudiHejwd5Wrg4W1k5Wpk4P+3lat7NVbeHo5SJ6wUH16vjR+uvKJUZKmXonLx/SSzI8Fyw&#10;lYKrkbSP26XEZI+MnLtPXoTnvYoreBX/vDAuKTvkbpLvNQ/dEwYnpMzPnvVUO+V/SSHO/GycqVaB&#10;t3q+l0q+h+JzN4UcF/kcICIX6gsXxVxXpeduSnnuqnnuWvmuOs+dr+S6XM11MspxtMp1cclz98h3&#10;9833cki2sHxgWNpaNkQZgSgUkPbY5OhUF5bpmO93F/mzwq8HaTfDJMoEWHqQfwOuUArhU3WkfaOV&#10;DJbuNnlTp0NPokOKte8MV9dZzu5T7GNibAQhtuHDbN1CXJ8FeT/xc39m5/zEwv6RiQOYvn4PZ8Ve&#10;riJW3hdHBPPPn0xXOnnvwhGHk9wOaqfuORqWPE0Y62vCsF5YXsjYIAX6doF5AQmalNFJCpTdQv3t&#10;aNdYZ3Jh2lV/y3OO2sL2KicCDSUfmIrFWJzOsJd+bH+WOqQz7c5k2p7NsodxPtvxQraTzFMntefu&#10;Gs9dNXNdtXNd9XJcrua4GD9zMX/uapPnZpFtrxtx1Svep2OsCxQZAgbtWCaJUBYwDTyu437nYxbo&#10;eihCCxnTEJYljUEG/UR/f8XjV45KA2HXKHGWPZbnWi4d6znHPXqWe+AEK4zBE+w9x5g7hVh6jnD3&#10;HORt5+H5xA5mPds7FvDgclTu5XjNxJXLzpfEw/vg2GEvUV5LSa70OzafGkoJw33kiREytEpD6wsM&#10;8BOjelx85SVCY0WUggMFuZAEhlqtlbU1+WbHHXHU3Gspx+mrfSjimlCcodhDc4lUS3wcT7c+kW4t&#10;9cj25CPb05l2Mo8d5LMclbKdVJ+6aj5z185x1cpyuJbvYVTgbpTvejnJVN/f+PGbJ73kXqgXJ1LA&#10;hKWWifyl+R7FaJGiB5YdFLxTuutbIlw/+etg6daDrhc+qh1oUxMYkNlPOM0zILJvQIyl5wRby7G9&#10;bcIs/Ye4B/h4v3DzNHNwNrGyNrKwVjOzFjNzZLNwRbKwuzMzG3LsvaenSv4MSXYdEPklQHNElOgJ&#10;HU+hB9rX8jywJaE4Y2IUPEtUnwvKC4UcAcj9m2ijjDViI8YPA5munue7cWl/kN7hWFOBZCuBFOsj&#10;KdYiqbZiKbbi6dSRYXM82fJUirV0hq1MlpPiM7dLeZ5qT50v5bho5Tjr5btqpFur3b5qeMeqlzwI&#10;KYUopw9ZN//N47/P94ACVMiCao+KZCitQzVJJZ5q44m2EzFGnVcExjT4htQ4x05zj5/gGTjB2S3F&#10;3iHJ3inG3neUa+AIT89BvlYennds7G/37PrExflq+47M3Xt9GDZe3cBoKSryKiGG0N+F2iVCTu9v&#10;jJ1D+T2RBMIBzDIKSKNXTTUXAsy3W8rsDdBjjbdhSXFgT3biS3QSfOh0NNXhSLrtoTSrYynW4ik2&#10;Emk2x9NtpR7BAuEg+8xFJdddM89T67mb5jMXxRTL034awS9jodcDKhSCrMOv2Tzg1/reTVlmBfbg&#10;yAEFD/WzGG8oCDWqv3WZnGgzdEOpQ3P/mDrXqDI74RQnYN9/gqtLiqNTkq1LlL1PiHNIgK/7AB+0&#10;VQJpX79rT82+fcVc3Dfp6a+tXuMhLjFWUY4RCBNDkNyFWp/8G/yF7xwIH5yA+DGZVEXuUYhwW6Ej&#10;sd7t0vpbV3c+sGaJsWONsWaPteRItOBOsRDJdDyW7nAsw14k3fZYqjVIgjNZ9heyHBSynTVyPC7n&#10;eylk2pwPMzjnoPJ+oBU5M6exp7I/SL7vndzx38ceOblgzUVNioc63z5LdVH8EmdBjDBuM5FoVefq&#10;V+MYU2IbP8U5JsXdL8XZJcUO2PccYx8Q5Bw+xNu7H2H/lpWjmZ23aB/rXXp63aWLA8+fIbxtQE1W&#10;IFcfIkFEIqzkvxV8vHMHpIBPQs8kCizOxG6MXE0aup4WTH/lHKOz1qbbxlsirBjCTRnDjbdFme6L&#10;s+BOsNqfZM2fanM4zVYow/7oIzuxDBvJNBtYBZSzXTQB+yf2crGmZ90uxb1IRck901596r3hMczv&#10;GuX/72M/FdxG/bD7GjPvFvprjmc4DgRofNYRbFXj6lJlHVdkHT3DPnSKq/ckR/cJtm5xtv6j7EMC&#10;HCMHeXv5+Fo4eepYuYq2M0es32zPyOhz+jixq5XaZ3cM6x+Bwls8VvTvLa2AOgmSBFHfJGyYQhzA&#10;sHaMYpEauctMncHzytpg0xVhprThJnQPzLc8sNwSargjwmhfnDlnsu2BR46HMuyPpFofTbE+kWZ7&#10;7pGD3BNn2Wx7xVRb1RCza7dt+0hjePHvNNr/hUbbswN71JseEh278/2M3j8wnUi1bXM816tztOMS&#10;b4cqy4QS27A0++Bpzt5T7D1SbL3ibIPC7MOHOYYP8HXzQYYWLzRYS9yw223tJkMurqGGSogAU8B8&#10;gk72ECCCTD8SBX7/N7AHgTEFPJkMuj8JskRJlP5xwkfCuEb47c0OumsDzZY+sF4eZbfmgR19iBV9&#10;kMmGMJNNkWbbYi32JFixPrTmAwGQ7iCW7iCZZieZbC2VbimTZqMSa3fKTrO89z3Yl9+s8HgQ97se&#10;swR7SLgf/lCRVeCp05to0xeu32J5YlDnaKcm35dLbOPKbGMXOAfPcnadYuk6wdIvzj4kzE4Q4uvf&#10;z9118FAjL9/TXfu8V26y2MY08uEDZWIIiqRgCwQ0k9SEblyX/Dewx3HAG/EgOxAoCUUbKeCHejPU&#10;fyrUh8HPZE24/bo4z5XhThujPNaGWq0OMVsZZLwm1GRjlOX2OAumBEu+FHvBDKejaY4iD21EUyzE&#10;403OxVqd9L7i+PBeDwXi02BmQiMA9BWwuHxX5GdFzhbK2gBXx2BOjNebAP2Jx85tN5VbLSQG9IS6&#10;tPZ3aXCMqrCNyHL2nwfsmQH7AXHWYRHOMSG+3kN87UJHitnZo7Zsu7qSodA3EOvrJ4KfCIOO6DCd&#10;U/FywH4qL+j3TC3uewRfHLRTJ2N9GJba3rLHzXjTXfttcX47U+4xxvpuiHRbF26/KsRqdagV3QNL&#10;hkiLrTEWLEk2fKmOhzOcBFPtRdKsxVKtpBIshX10BE0V3hP7oPQfJXESQbAgxfL33OC/8dnZwPeQ&#10;jzdKGvwU5apTG2xIzHR87ybdbineYyDYpb2/R4NjSJ19UJ6j/wJH1xnmLinmfgm2EVHuYZH9vUKH&#10;moUEHjPtcVq13IiHf7KtEzrujU6MDxChkf3X4j1q7Saypn7XgVMSdd8U0EwGyeSPFLLZk5QNFros&#10;Ef474u/uSAnZEhewKdp7fYTb2nCH1aHWa0LN6R+Ybo22ZE6y5U514E93PJRieQy0v3RbgTt6rAan&#10;cj5WQPMH5NKmFnZ997Sd2eDThecmjnY2FCV56NTHmnVGXGlxOtlhIdZxTaj7Mn/vJc4+DfZBRc5e&#10;GXYq9iwDkuzDolzDovwdRw+U8HPG7tlmQUfbVphPgeYKZPIEdNX4tk4aaZJTLY1/L/aopy8R2vqC&#10;5gc0AHm4NRPjoq4OHAEeLPHBmxOCdibe3xkfuCXWf0Okx+ow+5UhlmtCzdaHm22JttidaM2abHsw&#10;1Uoww/pYhh1voI6Ah6Zregi0agQ3ItLxqTr/7yXQ3/iEs4Dv0aMPNRUk5d0xbkyxbAyQa7E/3mkp&#10;9slIsFubv1+Dq1ubo1+Js+8ie7c0S/dJKvbiXP3H+N4LcD9l3xO4bX3i+ROwl8XoJCzraAqhOHOa&#10;iXBuBQ/a75X6yPGKwsyQXYL2xYH6ICABaJcc8rr48A3PnUEBezJjdsYH7Ym/vyshcEucH12E25pw&#10;uzVhlqtDTNaFGjJGGG+PNuFNsTiYbnU43Zrz/mVeF6VLtyx6SMNkKOGF66E9eP6K2INnp7M6M+jl&#10;fbP3qTZV3hfe2Uq22oi9Nxfs1Nvfp8nZo80xoMLZL8veeRawZx2UZB+R4O4S5qw7xJ7IutNlK13J&#10;fX8o2xhFXAmeeCoH4WWxU+bjf8ZtAr7+USI0ZiETyNCnBcqAUf1t7Zeu4/4+LGGBXBkP90WFMMUG&#10;700M2pEUyBBzgy7Kdd0Dh1Uh5qvuGa0JMdoQbsQUa8qTYs3/yO5ggsVeeznFW+Zt4/2wMQCUb0Nf&#10;T/D0/AX5HvrfNL+IcXodYvo5yaHEVabG+VSDg+gHO6FOs0O9+tz9muxjGpyDShxd51m7T7MNneAc&#10;leDoOcpWdYTlAecuI6ZtY43VaIurX5V4/4nUCHQNtCLjCwq00p0EKTA6MUYga0RHsIcGHUvOFEhI&#10;4IgJ3xsXvDM5ZFNSIGO836ZYH4Yw57VBNquCLUEGbH1gvivGkjXFnjPemsNXR8heo7avFWpMEcv/&#10;NzbRmg0yf5I08f5JiHnpA8tPcbZlXgqVLqdqHcXf2x/tMD/cfZWnXwuw5xhUZu+RYeuRZh+S4hiT&#10;5ByQ5HnFt9t/L6Or5FFsqI+6P8kfeUxjT/XA4djD5j0Q/MPu1lTyBAeJJz0+mfnkUFIcsP7OhKCt&#10;iXdB9dsW67fpgcf6UMfVoTarwq3Wh5hsjDTbkWTNnGDFdusK6/UL2W/foPUJgAd19Hub97NB14NI&#10;9vi75FtXy2PsmqIsq3xVy13P1LpINjse+2wt2Hmdv1eHe+gS27Aq+4ACe/95jqFTrCMn2LvFOfJ4&#10;d1jRL3sfHYYaYX+PmZvSxEE0Q4cX2AcPAvEQAywaHd8fcFsy/rFibqF4Whp3XARTfOiuhPs74+7s&#10;ig3YEeWzKcKDLsJ5VYTdqmDjNeFGG+LMd8aZ77t9hcnwQmLlc/AWU1s3Uyv4v+8xK/ie2Fcd56NT&#10;EePYEGFe4ate5n62xk3qrbNEq+3RduPD3Xq8A5dYRtTZh1Q4Bi+yD5xm6pdg7pTkfMS+yWrzaqyu&#10;BvW/QML4jz6o2FMXELQ1I2A/PkEaobSQMdHbIeKxj1RzXp9OzzqSlMj7MI4tIZwp9j5TbOC+2Fvb&#10;Y/02RHuujnSiDTdf/sB4ZYwpQ7TJ1lu6TBbyocWZI+QJtJUi2tvxj77/X15/VmA//Pl17A2d8ljH&#10;2gdmJT4qpR7nK91PNbie+GAv1moq2KHP36PJMqTBOnSJY1CBiv0JpiahXY/5dujRLce6O9AmiX+8&#10;mkQVzVPYg6CmoJg/lAiSeiiYZkKm4IOHyk9enk97KpH6SCgtjS8xlj0mlD0miC3u3u6EW4wxPqsi&#10;XVdG2SyLMF0abboy8vp6f63tJjJujx7ATn9Uv+F3od6foz8rsG+uzEy5Y/wmxqHk/rXy29plvgrl&#10;Xmdr3E++dZRssRbrNBfp1uPs02bvUWfrA9++DMuQNOsHsb3xbOvvHReAAs1JCNv8wQfVS0AN6U4x&#10;P2AFQUKIFmCjZMw2p5gjMFI+8+XFjPwLT1+IZWQJPEzmjY3iiQ5jjbq3M/r2lvhbG5Nvro5xWBZt&#10;tTQWuN9opY8G/dXT18N9+knIPJnK3vmDn+IXl58V2L+vepx61/RNjGNJkGHpncslfkqlN2QqPU7X&#10;OUu9t5Vss5DouMrfqcfdqcXdrcoxIMc6dJ717bEd8ZzroxWOY5D2+sd7wgF71FTjqwsGDHLqxpmT&#10;qEWvR0H19pvB5x69PJOUcyYzXzz9qVBqxqGERP6YaI6okD3Rd7fGBW5KDlwX40Ibbbssxmp5hMlK&#10;Hy3662cvB7kPoAau05lbf0HsP9U9zQi2KE1wKQk2LrmjWxygUuIrV+Z9rsbtzDvHky3WUq1GR9qu&#10;HWzXBfc+z4ASx5Ase8OxrYl8jCla5zECuFhQQccfeqCYA479VAkdsCpIfNjrmgSEF1D8dpXPrZOZ&#10;hSJRmRIpOcfSc0QfPT2aki4Qn8gbE8EUE7wt/v7mh3cZY7zWRTutjLVd8cCU9oYmvdE5tTuOsLMq&#10;cul+/9V+VsRysEnoV/M43Lo8ya0k1PRNoO7rALVif/kyn4tVHucanaU/2J3+ZC762UT48zWBzsv8&#10;/ercw4ocTcd3pBzaGKssiRG6wSf8nbDHO6egLwOWh1bM4EAGRw92o6huoa//iWfF/KGph+MfC6Y+&#10;PfbomVh6llBSyoG4WNaY8B3xwVuT7m+P82OMdl0X47Aq3JzWS4ve8JxaoBPspwt+R/AX/9GP8I+8&#10;MStkfmdzwZNIu4oUj+Iws9d3dV/dVHt9U+GNn1yll0y96/lmx7MfrY9/Mhf7bHT0y5XDgxp8Iypc&#10;reeZ0o9s8pfkghYsKKn/Dw5+T/E9VdLj2EOYeAiDbdChiydmn1284M7tUy+rOIMf8kRlHHiYJZSW&#10;LZqRfSz10eGERI64qN3xYdsTg/fG39oW47kh2nltmOVKL611V89qh3j1wl7q09sn/qGia3ZiT+xp&#10;KXkS7fIm2bM4yqrgrm7Rbc3i22olASrlNxQq3S/UOp15b38S4P9oLt5qKNitxz+owf1FgeOJyBZH&#10;nk3YcAcJsjGnEm9nylunS93/Q9yEBwYQ6tT8SrDyoHgIrPwhMoUwgelHPll+L0S67P2eoBTmyHT2&#10;+McHU56JZOSKpWcLJqVwxcfsjX+wMyGUKf7e9lh/xhjPtWG2tB7aq69IX4u51YOaeaOMwu/u0p0V&#10;vh3SaFdzVqzPyxSvsjTXp3d1iu5fKb6tU3ZLtzxAo9j74mvnk+8cTzfbnWy0lXxnJfLZ5FC3LuTz&#10;cL04sc+eiQ771IgR8OQMPL+a6r0HJRz9pO5B/J9w6SKmQVeidnuD7j/QPZcyCi79YQokBWGCpn5b&#10;QxKlKzrW307eGJK+/UEGd/Jz4QxQ+nKPJj/iT0xkTYjak/hgb0Lo9rh7jHH+68KcV3pcWa17zuNZ&#10;EuSSomo01KT3D3ZN/gPjzwaZTyIOf3kU7VOceasm26cg3PBFoG5RgG7JTb2yAM0Sf8WSGxcaXM69&#10;dTpT5yjVaCv6yezIl6v8bRrcRdLMfge3fsmKxwioiI8K8nTaPUIdz4D7T2JPnT3omwuBQtQ5GWQA&#10;6Hu1IyRGLRu+qOyjufVrbydvCM3Y9CCDNT5bIC1PNO05+PkPJyVzJ8UyJ0buA8kPSl/8LbowZ1pn&#10;3dWaZ6LrXg2im4awIAFSA/96Mh+S6Sb7sxJuvX58u+H57ZIE6xdBV4tu6xffulJy63LJLfWKW4p1&#10;nrJ17heqXaXrHY9/sBbpNBNo1+MrV+YKEd8TdV0R1D1gnpnOxdN8Pt3YjBp//b3OH5yu0AqCtlkg&#10;o0ouZOBBhpDvy+pVBvZSCa9ZovNpbz2kC83YEJ6+MzKDPzlXJCVHPDUbFH7+h4nsCTH7YsMgzrs1&#10;4c6GEJeVtlrL5MWzWushaw/slMlJaAn+F8zZAm8mcfBFZkReim9D/r2qDLfiKMviEJPXgddf39J5&#10;fUezNFC10kexyluh0vNijeuZd/YSbTZHO8yO1BscSpRldz/FPvm5glra87ONrqYWepwQcAP69xxU&#10;5w412gY9Hqn7rEGS1QRsx0k5dSuUwd5fMaOOzjdpyc2Hq8My1oanMYQ85E58Jpz8TDLtmUTaE8GH&#10;qTzxcUzRYXvig3cn3t0U7LLK8tJ61dMlne1op1Rw6cP493MK/80Hmw0yHwyc4bIXqY9iPGqe36/K&#10;8qlKcSuNtH0dZFp4+8qLW5pFgepvbqqV+quU+CiWe16odz7ZbC/a7iTWYCGUdZn/rjz3u7xI6NIz&#10;VU01vQPeVLL7fxB7alItvhsDCrxAHT0Rq+8ZOuh0e//tJNm0ugWO4QsCHtKGZq4KS19zL4E9/qng&#10;w5wTaXlSGTkiyRn74xNYo8L3xYcwJdzbfs9lnYnaQXPdpuFBtMczytVDW3X9Tvr8rSQwG7AHgUyo&#10;r8rLTrlVnHWrLvd27SOfxgzfijinoiDDvDvaz2+rvb6nDQLgVYD6G9D83c698zj9zlm01l6kyFrs&#10;njxrvv81jDgApY0T4OGjYMMQE56pdfoPYg+m2CRUDIJ1B7lBiPNhzb9TUsl01UUtvfpAcN5Pjg/m&#10;3IibH5i8PCSNLixtR3gGf1y2WBLAnyueglifOTKUNSFsX8yd7QH22y0un/e0a50AjzAoqVRdj9py&#10;5HseswN7bLLtY2VSlMerJ4E1efeqsgJqMvwrkzyLo63zQ67l3NMqCNZ6eU/71W3tkgCNSl+lWh+Z&#10;Ws+TZS7iBbZiyQaCAYoHhj9Xw6YWJOhqgbYxQEY4Dj9KhZkZv2de4SKwqRIFmncTCWg/ZvgPa5/A&#10;uG3cJTxjDJ+2bPRO+sEx8gfvhHl3UpcGp68OS9/6IIMnNvtoYs7x1OcSKU+PPszgio1kiQlmiby1&#10;0dV0/WU5nUBf6A+M1AhUnEWmbpn+XY9Zgj1xfKg9Osz9xeM7Nfkh1dl3qjJu1mTcLE9xfxlnkfdA&#10;PydIK/+u9svbOsU3dUH5rwhQKnSTeu11stjr3DPLE+FawhEuBlBsi8GmGaSx/sF+ApRy/4L1f+es&#10;Utd7AqjjuJFP3RnFOzlng565bkrF2ZCiZY4RNA6RP3gkzr+duiTk0arQ9I1h6RwxWYJJORKpeRKp&#10;ucLJWXwJcUwRd/fc897sYLTi4omEqtIxVO4FDA9CH9xE/0fq0e+8+3/+8VmCPSx2g3lPY56l36zK&#10;D63OuV/1+G7148CqTN/SNOfXSRbPw3ReBOm9DNQvunnllb/265uqBTfOv/Q7XxKgUOgq+9jivLf2&#10;8dq8OPLgRwoR2nVBQc1Ug04kUf8T9j1cA2TJGDVYPDEGfQIoRS3t7CoGZ+4k6GY3bLYJ+9Ek8Ae7&#10;qB/dEhbcTFsc9Ig2JIMhNJ05+vHhxFyx1Hyx9OfCqU944+PYI4N23nLfYHFlubR40yQBmu5TwGCE&#10;/Hwy9GD5K2KPXKRk8kh3e9WjRJ/S3ODa56G1OSE12fcqs25WZHlVZ7mUPjQrjzUrCzMtvWv8+qZ+&#10;4U2torvqhbcVX91UKfFWy7VTiLKQvWuuRB5uBnuPMjGKl0/j+1r9RwQpXAeCLtCqAd+yCfp2aN28&#10;L2zt5fS0/sj9Rz/peyyyCP7ROvJHl4T5fimL7masCE6nD0nbG/n4YHyOSFqBaEb+0fSn/AnxXFEh&#10;W284rtBTOXfTE/puoVwd1D8UbceNYkV/CHv/6kVnA98jIwf8suTJbgjlFmbfryp4UJf/oPrZ/cqs&#10;21XZATVP/WqfeNZkuFYkOL95YPsyyCT/7pXCIN0X97RAAyjy1Sy9qffUR/2mgVhqgPFk3zuMMADl&#10;/GgZxfso/EqhGx6I/+oA+gfNAAQxlSqRtxU1fgUXHtq4AXpmYO5hSQd1LMwyS/Ti36y3vjfH6u58&#10;67A5thE/uMTO801eFJi+IihjXXD6jvBMvoQc0fT84xl5YmnZB5Li2UNvb7Q2XK8m+6TtIyQZQj0O&#10;shZQzu90oOA7wj8rsIeSR4CJQOgrf5OVnRFUURhd/zqmLj+s5lkQcH/1kzs1OXeqsv1L071fJ7oU&#10;xdi/jLB8EWxUGHT95T0DtBDc0S28rZbidiHOTeVJmCt5vAdVdoK9DAU/RNIY7LiBNj39qvThL6lO&#10;YJRyDwO1uoXpx8tip4kC3h0dGydMQAY1ZYJEBm8O9Ojpx7B7D7OPqpqZROQap9ewOUTM0/eZZwfA&#10;h9E4PKBxif7pRtKi22krg7PWBGdsDE0HK188o+B0Rq5UKjj543b7e2y9ritkeOXLJPR+gXJR8BJO&#10;iajvnrI1K/z5U5vRQm+9jrb6rLTg4rzIxjfxzcWxbwsj63JDap7dr8m5W/X0TuWTgIpHvhVpXhUP&#10;3cpibUsjrYrDTF8FGxbdMygK0sm9oxlhf/GOlVL+wyDCQAcgjsQJhTROJIDrBHfIz6z938CPp8hS&#10;nT+45446qNXXKK0CsmpgH7bxCRSy650gJ+S8EVbSd4x/bpdZIeIZu1TT5ScDvx8tQ35wiKSx/4o9&#10;bXDW6pCMjeHpXEnPjj3KP5H+7PjDDIHE2J2utgzqSnbx0dBJEFq9gEWCNL0Zn+F3ZHr4qlnB9yhn&#10;CSUrEkiTA08fRT1NC6p5Gf+xIvl9SXzjiwf1+WHl2XfLswMrn9ypenKrOutmTaZvTZpX9UO3iniH&#10;siirknCzwrtX8u/qPw8yife5Euh0OS3Kd6TvA3TnJE5CdxMkVH8B7beUMK0LTscCpgHA7UPCBAkN&#10;kB9E8o27MWIKOuZBSYFvPp7wjaHTdVmk5/njNf85hnd+soumsY2c4xIDfL/wTtrykKyVYRmMkRns&#10;D7OFH+VKpGaJJ6YcCLm31ezaBhnpgtZP4Mqlegm+6bfwnVf7WYI98pRCgcYINFAnfGgsTYm9+fJJ&#10;eFN52seKlLevomFUPQ+tzAmpygmqfnqvOvtuTfbt+qybDY/96tJv1KS61yS51iW6lkbZlcQ5vox1&#10;zI6yD/O7mh5z40tLOZk0hDZZQmsqvrL/MrrzzVKAb3HzVfROQCcshD00fqO0dvR6+4WfUzF0Dk/z&#10;f14p7npvnZb1fG37H/TcafR95pjcm2//M+yXhWauDM9giEpnTc4SzHgqmpIhFhvP5+3BoKaoGxTY&#10;g0q5qdUdM9jPSJ3vyPqzgu+RBYU6nCFtF3a3TIm7n5UcVF+S/qEy4+2bxKaSxLfFiQ1F8fUvo0EH&#10;rM0NrcsJqnt6ty77bv2TOw3ZNxuzbn58eq8hw68qxaP68Y03GW4v0txTI+wTw13LijInR3qheT21&#10;TzM0OvmH2C6V26aXf5w00AHVXdBsYRJaoRHJCamPL1+z1DF0C05+dedJhaTjbToN80Xa1j8ZuNLo&#10;e8wxuvWDadBC25gfbCJ/cI6d65204E760rBM2gfpG6LT2JIfC6VniSWlSERFc5iZsF1SrR4aGgSr&#10;HmyGKWE/naz33QtxZwv2U+SOhPPkh3fVkfdvZCYF1RZnNLxJfV+ZWV+c/O5N6rs3KY2vEuvyY2qf&#10;P6h7Hl6XEwwyoOrxrcpHN+uf3G94crc++3bdU7/qHN+KHN+S7IDchz4Jwe5ZCWEttRWTwz3kSdjE&#10;CpQ+MKZg93Nqy27Q26Gmkip3UYU1WnXAOYCiqfDm4OBoeVWDoYWLtKK2vV9YYm6jZ+wLcRMfOrlr&#10;C1WMf9Sxo9F3oTEEpr871zxsvlXUD9YRP7nELfAFG+/RopCM5eGpdA+S2BIzjqY+kkxI4vfw2Keu&#10;6pSQ0E31OSKCA+xxQsOFz18ee+SGnSSMRgbfvuvn8jQ1AmI8DaWPG0oym8off6x48qHicXNJ2rvi&#10;h41F8W8LYxoKIuvzw8EfUJMbWpsbUpt7v+757dq8W9Uwnt+rzAsvzo54lhKSGnU3Jz228tWzztZG&#10;EANgUpBgMwMCKoXDBwIbdYBAasH4KLGu+kN0ZKqpqZumnrWVe+D9pJywrNIr3nGHtJ0Zzl9dLm80&#10;/5LVj1ecaQzcaQz955jen2fxYIFl9A/Ivo+n2vePFoemLwtJ2hqXwRabLJ6cceTOXRYjY4HLWuXt&#10;7WAvEMCLg8yKmQ1+v6GAv57Mn6b5KfKndLV/tjU1CvRxTU8IL3yaVP4itfbVo7dl2c0VT9+XP24u&#10;z3hflt5cmtpUmvyuJOltSWLNy6jalxEw6l+GNbwIffsy/G1RZN3L6Oby9KaKrKqitMpXmcXPU/If&#10;JxRkJb/KfVJXUtzx/mNXS0f3577etoHuzwMV5Q25z4q83G8qnNeQP6dpfM3FzSM08MHjB5mlLqEZ&#10;J6+6bJbWZ5AzoVexWqho/qOG7U8GXjQwDG/NMQ2aaxGxwDpmjk30T64JC/xTF9/LBOxXhj5cdz+K&#10;PzFDICj8sPuNzXKK4XnP0f45wOGobx9ielzZm3JA/Sf8j7+JcmaDzMcToaYD2NS+2iCVC3PzrIyM&#10;PBxskmPCnmfEFGXHV7xIqyvOaiyDkfmuLIM60t+VpzVVpNaWxteVxjWUxDWWxDUVJzS/Tnj3Kq7x&#10;VcK70uSmqoym6swPNbkfqvMby3Nf56Y/io+Mvn/3no+/r6u3u627s5W7s7WXuaGD2XV7R0uvQJ+o&#10;2NDH8VHPg0KzrT0i5a57CqqacyiZrJc3Wa1qs0DedK6qzTxtNxoY+j4012//YBoy1zJynk3sHFvA&#10;PnFhQNqioMfLwjLWhCVvDUvgCY/jdvfdp2uoFhDYjZrGghqBV4lT9wahtvCZbg7wvS382YM97CtA&#10;TVjDWZ8MO41P+Hv5Odvaebs4Rtz1TXhwMzMpOO9x9Mtn8SUFidWvk2uKU+pKUupKk+vLkuurk2A0&#10;VCU3VaR9KM34WPboY0l63cv42qK4t+VJb2vSSvJji3OTXj1NKHiU8DQl/nFifHpsQmpUUnJUcnJk&#10;2sPIjOTorEeJz58kvYgPeezj/MBQ31tWwVJK0UJUzYZX0YThlPZSOaMlGnaLtBznXrL7QcOZ5rI7&#10;zRVfmut3fjQNnWsVOc82do5dzI/uieDPX3L/8fLQjFVBiXujUrgCw3dct+TRNyn43E5Nz5pWLAF7&#10;CA1Q+7/hzdZ+xf34mzj5t508S7BH28VOtR2hij60n/wk8dOHFitzCzNjY2cbywAP1/DAmxF3byY+&#10;CMpMinieEf8iK/F1TnJpXmp5YVrlm0eVbzKqijOrXz+uffWk/tXT2pdZZfnpgPeLJ7FP0x88inuQ&#10;GHY/7KbfvRs37vv4B/ndCfYPuud9P8A10MvO39nc29rY3fSqi76mjbqiiaKs2QVZsxOyZseUrPiV&#10;LFkUTLcrmdMqWi9QtF58yXmRtvtcHY8frvjQXA2gMQqkMQ+dAxq+fSyNQ8Rcr4R5ASnz76ZDGJch&#10;PG1rQPhua5fdqlrh+S8GSOAhAFczEvWozwJolNMu52kb/3sb+LMB+19SK94FEy9Vqays1NO94ubo&#10;7m7nftMjwNPeI9A74L7vzdBbtyIDAxNCglMjwtJjIp6mJGSnxmenwk80sh4mpsfFJkdFxoWGRN67&#10;F347MMT/3j3vO7fdAwKc/X2d/G/YB7hb3XAwdjfXtb+qZqGjZKKlbKKuZKysaCwvb3JezuyUgoWo&#10;kjW/shWzgsU2eZP1ciar5G2WKzouUXVaqOH642UPJPCNbtOY3qexDKexjaJxiJnvnfCTT8LCwLTl&#10;4U9og1PXBUQtu263TVP/Xk7eOPLbo+ys38aYf/DZsxF7HHi8pyUcjzOzLilr2po6OFo6+bv5eTt4&#10;3vLwDXD3vO3hHejlfd/nRpCvb0iAX/DU8A8O8A/yDwjyuwkreuANv9uevjfdfX0cvPwcff2d/Hzs&#10;/TysbziZulvqO5jq2F3TsNZTMdNWMrmkZKyqaKyoYHRRzviMnKmEvJmAogW3ouVuBXNGedO1cmbL&#10;lGwXAfCXnOdpuf2o6zVH3w8xvWnwDxYRP1rH/Ggb94Nnwly/h6tCsuiCM1Z6ha0wdVmldkXjXlgL&#10;YYIARVeQ5/efiSn+xyhiNmIPeEP7YvwRUXNLIikzJVtbRc9Iz9TV1sPfLeCGo7evMxp+zl7+Ll4B&#10;Ll5+rh7TA16j4evi7etyw9f5ho/zDV8nnxt23r72vt62N1zNPWyuOZhcttZXM7uiaqarbKqlaKKh&#10;YKIsb6Qgb3xR1lj6ovFxWRMhOVMeOVNmBbMtimbrFE1XKJotUrObq+H0k7bLj7oeAPycq7d+MA6a&#10;axqxwCJmkVXiQtukH71TltzNRKm6XuHrzT3WqOjIeN9sniD248U837ubzr8mkdmI/VQrS+p8QbdJ&#10;1HeQQI4OTVSR1QT4zQ0svRx9fBxv+Dj6+Dn7Brj4Bbj6A8DTw9fHGYafr4u/j1OAtwPICT9vO19X&#10;M3dHYxfbaw5mOlbXNSyuqJldBtSVEOrq8iaq8qYKclTgZU0kLxoLy5nslzdlkjPdqmhGp2S2Qsls&#10;sbL5Ag37n7Sdf9Bxm3PFG1b6OUaBc8xCf7SInG8Vt8gmcaFD0nz/R7R3M1a6ha265rDqgpq8u+/7&#10;kbEvo4QRSCICtQ7yNGbZMRuxhykah1YaVKZHAgDSLwfGxocnE6JSpY5J66gZGOma2Ro52Bs5geh2&#10;tfB0t/L2svf9Zvi52/g6mXnZm3jYGrlbX3OxNHA0uWx17ZKprrLhZcXrOsqmOmoW2qoWl1TMVZXM&#10;lRXMFWTNZORMpeVMTsiZHpU3PSBvygocL29Kr2RGq2yxWNlynqrlXE3Hn7Rd5+h60hj4gVlPY3aP&#10;xhpW+gjQ8uY6xM1zjp/rEbfIOXSRvuPKixqw+1LL0DDk4OJRJAB+dPJ7p2b8S0qbpdj/4r4nYH8Z&#10;6t5icZFJ0pIX5M+qqsvrmurZGGpaGGtZmevZmejYmlyxMdW3NTNwsLjmbKrvcE3b+pqWtYGGtf4l&#10;KxjA6HqqppdVTbRVTC6pmKoD6sqWikrmsvKm5y6anL5gdFreTFLBTEjeFDieTcF0m5zJWlmj5Ypm&#10;S1Qs56vbzAPrTtv1Ry1XGm3w4fvSmAbS2ITSOEfROEXS2IXMcQmb7/5ggfWtxQbO82W0NO6Etk6C&#10;75DqGYboPNWJN1XD+S8B+Y4n/Dmwp1p9kIFLhHSsN4XlMqcVZU4pK5/XBibWlL2mp2Kip26mqw7c&#10;bKqrZqajZqarZq6rbomYW8VCW9lCS9lMS9VMU8X0krKJmoqJspIZoH5Rwfy8gtlZebMz8mYn5c0l&#10;lC2FlS33K5qxyJvskDOmlzdeoWAKHL9AzXouSHtNxwVarj9pu9PoeSP13jqUxjqYxjb4J7cHc91C&#10;5tgHzLXy/EFed8VFLdvMgqaxcVQgCModpJBQsf9at/8dof2XX/XnwH5yYnyCMDbYPwjtrYCDPr5t&#10;1VG/dkpURuaE+qWLV3VVzHRUTag8bQymGgxtFVNt0N5VzDWVzDQUTC8pmqopmygrGysqmcgpmVxU&#10;NDuraHoSJLy86QkF8+OKlpLKVkdUrfhULViVTLfJG9PJGtLKGwPHL1CzmXfJYa6G81wt17nabj/q&#10;ef947eYP5vd/tH0wzynqR6vAH8x9f7jmNEfLaM5Fda6r5qFvKj/CLlyQ5IOWKmB6wB71U/mvtEz9&#10;38AeSh5HxwlQ+jo5OYEKlifHiL1f+sMD40QPSV+U0lQ6q6suf/WSwjUYmkoI/inslS00FRH26gom&#10;8mC8KRhdUDA6p2B8Rt5YSt5YQt5EVN7smLy5iIKFoII5l4IJk6LxNgWjDQpGKxWMFiuZLVS3RsBr&#10;OoMHd562xxyw6676/Wgc+KPp/R9Ng34yvrPYyH+egvEKpesLjitIu98s+9zeTyb3EMbHoMvnBKRf&#10;T9eBU0H43o6bf4n8bMnd+Bc3ColTo5OTw8Mjfai0jtqFEqpjIB77tvLThROqJ4RlL5xUlz2jqXhe&#10;R1XOQEPJGIa6gpGavKGqnJHKRUMl2esX5AzPyhudkTc6KWcoIWcoLm8irmQurGh2RN70oKwJ70Xj&#10;XReubpG9tkHh+hpF4+WqpovULOdfsp2n4QQcP0/bc+5lbxr9GzRGATQmdyBLZ84Vv5+03OecNVwn&#10;a7xBXCUkt6QLldWAsx55pofHhiAHcJwEneGn2nTMQuBhyv8cMh+vrYf+Jl+JhJpaCUl0o4OE5IRH&#10;Z6VVODmERY7JSB5Xkj6nLX1e9+zFqxfkTc7KmpxVMJeUvnpW0eSUgtFxueti8obHlE1F1K0ELlnx&#10;qVmwK5vtlTfadtGQ4aIpvYLlKkWrRYrmc9Wsf7rs+IMeaPVg0XnOMfCGnzSG3jTXPH+44gb+/J/O&#10;X58nprZVWtfkdmJdxxAAjlL+YK8vFKFDGZ/UTplTuZ//Hxz43znlz4L9P/H74tsZobIGEmV8khzy&#10;IGkl3U7O/RIHhM8dkVQ5ckJT7OJ1SXlzoXPXj100PaNmJS57XQSwV7cUVLXgVjZlVTXbrmBIL3N1&#10;tYw+7cWrKy6aL5a1XCBvPV/N/kctCNW4zNF3h0Gj60Kj5UCj7fjTZVsaxWs057R+EpVdJyGv4XKn&#10;pmNsDO+Lh7b2+92lvt+dAP6s2KMVlHpQ0UedisYmKJ87+++FJupctd/OdHgvtwS3kOwhyUuiF64J&#10;ntYTunBVWNZISN6Y/6Ih23mD3ecNtspc2wTsjlR6kzWKJsvkTZYqmS9TtVyqbrX4ktUSDZuFahY/&#10;yV3/6bzB3PNXF57VXyypuODoGbZL101D43MaP/bCDgpoK1XYSgndBbgivzt2v/cL/8TYfwM/cqCg&#10;DCi0tSnKivjYPmzleOunRYwr17Pu5pLYx3dmJ//5vcLKu4+pbj+qskNSa8cZvQ0ntFYf11wuqbFU&#10;SnvZGb2F53TnSmvPO6s1/6zWHElFGuELC47JrRCTX3Lo7A9MIjQ7+BXNnJ5UNsJWWYNkbAASOKfW&#10;Ifg2yPcZJUGF7iwL1fxL0vhfwB5nf9D/R0fGId8X+qBAJyQocRwaIxa8qnZwv62qYy145jIjh/jq&#10;7YfXsIiu4jq+hF1iCe/JpQellwnKLBWWXXRUdt6x8zRHTv4keGqR0On5XEKLOQVZpFXPXrU19AiM&#10;yXrxuX8M6juRdIdyL1SVh4IzyNUMmfsTQ1CrQ6b8jf2/JLb/9AlTzn9q/Ae4fxKy8KgZAMirBr+C&#10;PkjGhsbJPWPjzT2Dr+q/RGUWW/iFn9az3iEsvWAX75zV2+es2zVnGwf90dMi+hbXAiN803Iyqt7X&#10;dg60j44OQYtvvHvfVEYJVZuDrmrQUBEKN6DTFoh6oAC0m+v33tH090/kn5vvvz4/yq6m5lwiT8q0&#10;QY133KG+Qc2SmsqRAg4FvxtUR0D2HHRpgnQafMBrfE906r56U5l01JUEpe5Tx/T1vknrn0r4/O5Z&#10;tn9jj88AzpUzpQ54Rd03RVg/f/3tb1P1UDNVmbjePlWjgWQ8sD1s4Aa9FmCBnxkzhvtUFR9OKbMu&#10;UPcvyON/he+nQPi2mvIfscf5dqZAh/oCGeZTFXlfe/ShrWpxEx35kAF76KL5LfbUZkvT3RZnGv38&#10;jf3vl0X/xhW+Ecv/qrJxhuvRiVSM8YEzO04N6B1YQVCbRqrpAKyP6rNmlo+Znl5TcP83Kiv+jVn6&#10;xUeA7/GV6l9mh38rKWck7b/81O+/w/+vK+AbIOIbj/zjw/ys7mVGG5iR7VRhgWNMzRXG67KpBbIo&#10;ZxCnienEyqmTkXJB7eA5pQp8F4n/a0/2b7qMAXtQbkD7wQfepWZaY/oKNzw//BXOxE/GTwOVCHQm&#10;aj/TqZ5G+KKLdzrC5SLOIfjrmQPXvb5JT/31tZmquOETT+Wxr8Q2/Znpd3Bp/jNK+RllUsMAM1dA&#10;NzxdGUFlZ2q5Pq4OUtOnqd66qbIJdDJezkcdsNMFKijAbYipMbXT1b94kJkr/nw9mrot6g4KU4rp&#10;P0CAbgifcPiJUzgqI6O+A6BM53nj9ePoWabGyNgQ5A1BGAw2+KG2kYDCVJQRDicB9oAlXiCAIzrV&#10;QnDaqsHrxPDZx5HGvxtXnNHmwNPAzMzWTLuTGc7CL/4t9vhnqQQxIzCnpCr+VPh6ilMSTmfUHPav&#10;pI/T2bctU6eB/wUAUx+jPuPXP1HhnHpwfNLxBAsc+59BQP1qaI2CQz6VTv6N5j9NkOhTM6YA/hTT&#10;Y6r6Cr/+tyQ4E+CjPs5XQp9G4esKBpeagXlmrwUcFECQmhryDwouskym52wc2hBQZwg8kTgSNKij&#10;38wX/FOhMoPgzF+/fWeKAH9eR47DiRMD+iJ8omcOHNqvCtP0TONEg/8Jp0gYM6T5C77HsZ96jF9Z&#10;GL6lApyyZw4cafwe8FUP//WbOpmvYgOJLiqq/8x6mNYDqJfG7x8f32qH+DtTkZ5fv1v8L98IRXzy&#10;0IHf8HSPiK9KLfXP07P9Le0h1YVq9sJAzUDH0c/hoVHqxsto/DPspy6GI0Qlxm/Bnnn9lSTx252G&#10;4dsZwmd16oK/wP7b6fiV2fgZVN+eg9/TjFE3zfFfT8FPwNkOn/GZef/2szNXgBNmJOp0jdTU1XCZ&#10;N+Xg+efwzzzlv3yOqRO+ncR/vPmf8dbP6fUfsaf+fRojqliCDiGoTSPQwduG1jOnNM9LXz8paXBK&#10;8toJCd2qqnrUhHJyFHxhNPDqGzmGLxLweSBzkHKw5zcMXNahHu/TTz7j7vj2HZzmkOpMPR/uAL8C&#10;dZvar888o43hT4gYZdpt8s+4Cv/wVxbEqQn/ib/AaWjmmEF9ZulBdDl95/jGszOPM8MncM9j1AEP&#10;iz8p/iAz49unm3lGuA6cD0+KD9z58//zFDg94XdOXcuoz/jzz6LoBPVWZ24eTkDzid5HB/yKP87M&#10;PcN7QxRsAJJbqW9SmppaxMTOCQueFzumfPSIwlEh2dqaRljxqZEnImAPp8IHRqhQocKo6ZUMJwJ4&#10;pH4KNjj9bOgOp6FFYet/eNSZeYFbhMvCZyH8gQM4w6nfLtLwJlwHn3RUA/1P5+4b7HFEqcQ0RVG4&#10;Lvkt9vg5OKNPnYmbZ9QbniHlb+caxx7HD39/ZuqpPDQ18LnGIYGT4SMABkwdzDX8hHeQRvlr8H/9&#10;vilBOCN1vsF+egWhXgSff+pyM/U+gAUN3uC7cJhQM/9vsIOz8F+p9EG9E9yABfUOvyvoHQTZzwQC&#10;AZIhaIiUfhJleAJanIESQG36hBwZk9jYCHVPGGgeSxkaJ/ZAohT+9aNjRGg9BZsEUX9ihHG0qyP8&#10;ww0iuMIk9BCiGluId1CHebSDJLWhBSQsw1dC1jXqNgKVtmhL4QkIikzADaBvmRwgwkaBKB6P6rHg&#10;ItT9oZFlPQGNB2ELQdRlHNJfx1DYlupZxy8L7/wD9hBbJaCyDnC6o55LcAV0QbjlSTKgNSUVIREc&#10;OeaBTFBxLDTUmkDnQIwOPPTwwCQI30DfFRSlhcoaeC60BTYk4cEzot5b8GjwJ9SdA/rxTJLGJinD&#10;k0SI6xAJqCE6nAYnQ2AJzkFbNKOtLwExPHkTzRIwH8wzfDM1BQFuFE/opqaBoB4xiFcQtFCVii5C&#10;/eAkCRHZxCRK/p6AkkU0U5AehK6FNHhkp1JGIBt82mVFdUmitR3SHVGq2wS0eoEvRXY9QAPYU2DT&#10;aIiAfOmkREW+PC5+jX6NCN3qY5pqAVkZnwd6ISRKGRwdGRqmJMS9iYkujop6kZCYdz84MT4+r652&#10;eHQEEdgYPC2G5eXXRkbkh4W8Cr1fEhVWGxXWEB5UGxtR/ySjkrpdLbA46lk0Pkbu6iDHwpn3M6FI&#10;DX6FhitgKgWHJMcn5IeG5sRGl0RHlcRElUZHFUdFFibEvU6Ke04AxKHVGQV88LDHPQm2yggKfBgb&#10;/Sg/rxCWrZ8vivBM0FUZddeCWf7SNhgV/jj4XtbwCL7sE4YIfdAzDUy053l1kVHZcQmPewdHuvp6&#10;4U2g4Ldvu0KhxC8+IyYhobGpoX9oLOBmbEJ8cWJsaXJCRWLsm+iIgrjowriY/MH+URTWATWKADyA&#10;rL2c5xVp6a+iIvNSU6qC7j2H6YoIL4yPex0a8uz+vVQ4cwwaq41jne3DGakvIsJSOzuG8a75iDwx&#10;Ul8/ITm1ICY2t/DlW/h9aHx4gjJEIA9/6R588CAbpqKkvA4e4UvnZFBQVjyCozAp6XVyclFR0cfu&#10;bkTHQA1jY7ANA1XFI2K9XcTguzkiguorl3OwMUn5eiU01vVCBAqgAEqiGSdQhoaxmzcfcrLLrFwh&#10;sHqF6LrVx1evEF9DK75y+VEuDoWCopIR6DRFwg7s16JdIbRsKf/y5WyLl+xauZJzzSpBTjaVhKTc&#10;MWiTQ8IUFS1pV+xfteLY8sViyxdJrlgstWSR+NKFR92cIhBfISKBfUbQFhHGBj6rFu9ftZTH5Jo3&#10;lZ+wkRFs2VL25Uv5ly4+snKpxOplJ2mXHqddIrl6ueTyJQIrlzP39Y4SiWMkMgg91My4/RNh+cK9&#10;q5bvVVO5guTP1wOpeNSUDuhmhEFjveOil2iXsa1ZdSAhIR8a2hHI42PEURAvkE2nre2yfPne3XsO&#10;tHb0wCXGJymlpR84Oc6uWcPJwMiamJIBYqq24fP8+TvgxtbRCi5fzLt6GT/tMq41tDyrV7BXVzQD&#10;7YKMRN384MrjmMYlh9WrDq5YIrBskfDaFSdol0muWXl8ycIjSxcfXDCPtatzFO58qJ90/3biOlrO&#10;tbScptdvwMoLNApSCnbe6ekdOiwgs2wZk7q6LZRzUH1MoxOUscKiygXzdy9feiA6Nhue9dmz94sX&#10;8axYemTZ4oNLl/AtWQRAHFpPJ2Kg7zkwOAyybZxA7ukasbEI3swgtn6VxPpVUnQrpdavPEVPK7GN&#10;4Zietktn2/D4KIkG+ki5e8SsW3do8ybJVbTCjBtOyMt6yF50YmQUnjt3Jw/vqS/9nSBuYcHYz3t5&#10;x1bZHdulRcW0Dx+RW7eOb+ECno0bzixdtrei6iPgJydnt2/vBfp14suWCixbfHj5kgOLF3HOm7fr&#10;9s0kKnUDY0CcjNL+aYBtz9mt9Kf3bbuwlUGosx0SH7COL8S1a3nnzWVfukiQbvXp3dsubduoQr/m&#10;LO1S8WWLjtCv5er6Ah2KYAHpGxruBrLt6cCWLWBjWLtfT9vq55rgtMUBTD+JFRc2LZy/j3nn2X27&#10;ZJSUbCHRAnavhyoPpFyQME1NzzVreHftOdLZO9Q/TCqr+LBqFd9GBokFC5iiYrLHJiA6izV9GFi4&#10;gGX3Dtn5c5mXLmBbvph10YKdC+ZuWbxw88vCGly6gpgFsQsriIGB16IF7MsWHaJfe2rj+gsb18us&#10;WCK2dJHQgrl88PH+/kmQ8IRR4gmxy1voxZh3nF+7fP/bum7UTJs8TiQP9/aPHDmiREd3WEXFARJC&#10;cOwhZvzqTeOihRxLFh2JjH46PokVFLTRrji8dNERft4roiLGHGxKCxdybtl4aukSbjs7D5D/42Mk&#10;nct2WxiOblkvSbvoCNN2RQOtcM59l5YvOLRh9dEdm8RY90p0tA7SfPlCYmGVYmA4uGfP8bt3Hw0N&#10;IfkPX9DRNWjv7P6ypGgS6x2eHATyO3RQY92aYyIiOkMjKDlicBhzc3tIt1Z89crDwUGPgPYV5J02&#10;rD96+LBKS+tY/xC5d2Cse6C7q+9Lby/UoYKkBoxHQFyHh6TTrxRk3qa0ff1ZelqBiLDMsUnYvn6y&#10;d2h0bAIWNywqOmvdOv4N6wWio3PHxrFxAlI+YFWBNG0SuQ/4E87u+IStXHRgHe3Bq1dcUGPKKb1v&#10;2qUAwmEcg+b0aopWOxgltjOe2rrx3EZGkc8dIEVBehBgpiHFQ//KLQYG4d17RDu6hmvqPvMfuLh3&#10;j/SWzVIPwvNQAAeWVgKl+f3oimUHViwVun0zvbeH2N9L7O+fGBqaHBgcgXb9YxPAZ7BZFrTSR5ti&#10;D46iFA94iq5ujJ6en5FR4IKMPswneq5Jam/WSUpNZRvdyoO7Np7bwXBhLa2gyVU/6P1DpkD2x1B3&#10;77DAEbXtW09oa/uNT4CuQRqe7ANKffWmaeWKIyuWikZEPwaqfVX8Cehj0UK+1OQyWG6A5opefqCn&#10;E9qyWWLvbpGxYexFXgvd6gO7tkpysp7Nz6kfH6XOBoFUXfVe4IDK5vXHNm844ucdQRMe9JZutei6&#10;tbz2Dv5A6Ui5hzQUEGWoISlxZHJkEhsC7Q3A5uXT2LpFWlBIq28QuAcbGcceZ7XQLhPdvPGMm0sM&#10;rGSqyq7r6QQEBGS7+0ZAn4CHhacmYf1I4SONwOMRJkAvoUiJGQEY+3acOcirsolO7JSEBaIMpPpA&#10;5AS1oYmPf7xxgwjDuqPxsc9ASlP1PWpQDam7yIaBC3Z8JtEuOky3SkRP1wXZZFN6OG7wIAcWSNeG&#10;ms97dohu3iCorXFj8QL+Zcv2W9nehTsfmiANQbclMqZzxWMtncDOndLlZZObN5/atunkvHk7w0LS&#10;kH6Ee/ZJ2Pvm0WWLuVcs4fP1D/l5yABMJWRq4n4S+B+pbtDNEaYNxPcYtnL5oe1bT54+dQk194Tl&#10;FdnSEyAdt28VYVwneYBLR0HGg5Fe/BCf2udPvaD8jU529PYPHziguG2j9GWNmxOTMBdAMENQx/f6&#10;VceKxceWL5JISCyCCSp89W7Nmv3zfuJMTS1D0WUi4g3WfeobGY8zMR/r6SWKCOtuYhBfvoQzLfUl&#10;zB4BigWQPom2bwaLf99ekY2Mh09IXqURO+K6iV560QKmd02dQLMwbUCnUVE5wSFZYeFPwx88vnk3&#10;dGB0YmAEO3zkCgODFDuHXFRs3oOo/HvBOfsPaDAynlq8mCs7uwygU1Z03rJRavdOKSMjH3Oz22am&#10;QeZmgdeN7Vta35MpI6BOgU5X8KwVVqCli/jTHpZe1XPZSCexcoloU2Mn8C7qYkgC5/N4UkL2xnWn&#10;Nqw+ERedS/VKUj2POLzIEO0Dsuxon1i+WIBujYSOjjvO9tP2G5g3qBk5+LACfFMY6QU2rj9SVf6Z&#10;h0ttA6MYzQ87mloG4BIwhicp2npOGzeJbd58jmn3pZ2b1bfQn7nhEUFtxQtqN5gDyNx43zSyfCHn&#10;+rXCYsd0DI1uOjiGGRp7WVr43QyIGhxAOx9QLRqUrInogGrygaZBGMFWLRbduVFG+pQ26o6PtlcC&#10;9pksftO0Yin/iiVHH6V+DLn/ZDOjJN3qoykPC4FegMe6+4ePHFbZwiCtcclveBSpEARKP7hiiwo7&#10;F88XBu0HFG14thdFjbA20S4XcHAIfZhSkJ7+wtw0evlS0S2bTggclekdpMxfwLpz+9mFC5j6+5Gp&#10;Aco6vqUrkPPYGPHMWe3t20U3MUrSMNKd3sIotXQJc28/9BGkWpQTmIT45XWrBRnopOhXH/9p7pbP&#10;naOjE9iBQypr14lu3iLFuOnoBkYRBsYTdHQSy5fzmZj6DICRSEbYb2OU3bT+4lbGC4xrZDat1di4&#10;Vn31iqNNze2TJBD4RJAN4sJ69CvF9nNoDPdTPr0fpF10cOPac/xc8kgvQ3G0UQJxODHu2ca1Zzes&#10;PBMXnUfdg3bawY6wB/MM1L2JjrbJ5YsE6FYf17nsOY09buzC7KONpXs6sV3bjtOtPHpSwnRskJL/&#10;vJWeXnzjRikb23sgi4aJpP4x0mU9Tzp6cQaG06tXHtu5RX47o3Tre9R5bwTUSmh7SW2C9r5peOl8&#10;rp2bFXYw6qxbobxzszb9mjPrVogIC6j3dCF8gO2JpJHJScj6AamO3FnT2B+bwh5dBl0NuPjKFbcN&#10;68TY9l1q/TDZ+nF057aTG9dLHjqgDIrn2OR4d9/QgQMy2zef0rx0A9Z74HzQ8wGRopfttEtEli48&#10;Ep9QBA/7vKB29aoD69dJ0tMJrqPnpKPbD4oeA73kvLm781/Wdfdh8+YxM244LnBQA0QCYXKMROmF&#10;FvAQuAHWB+EPjUU2bZTcuvk0zUF+xS2bBebP39zWMUiV87CGTZ6TUWNlOc64/viWDRcWL+Rv/0KB&#10;QthDh+V2bDuzbespZubTmzee2rRBlnH9mfCI3JExsAOhZTGmqmK7cf1JRnopNhY5LnZlTjZ1DjZl&#10;Li6pzs4BEHZgkuY/r1q/RpB+lZiLXeq7+i/NDZ2SIiZb6WWWLuZ/XfgeKAN3ZcTH5GxcI7eBVjYu&#10;qoCK/fhU5BxhD/cIvovJaeyldC77IJcQ4nvAHqYeroDKocKCntIuO0i3QiLiflXLu96qiha4nz07&#10;VA4f1u7pHwMNAyZRR8d32+bzWzdLKyo4r15xZDO95OK5nE0NvXAn1PbKKGb/vmloyXyenZuUNm48&#10;y8elw86hyM0hz8N57rqBCzAE6G6ggU5M9pHIgD18APEOvEXl+xnskUyCN9s7Bvl5lfdsl1VVuFlT&#10;2dn8rlNZ0WkTgyTtsv3PntaDodTROSwkJL97x0llBScwqsfRTRKHRoilJT0L5nMvXXQgJjYHFqOC&#10;F/WraA9uYTi/Z+dZZmYxZmZxJqaTJ0/oVdd8ghWhuwebP491wzqJXdtODfah1XKC1EuidJMpPRME&#10;wsQopiTrAvewmeE0ja9P+nr6Q6tXct25kzwC1idSR0bbuj939QzZ2oSuXyc+7ycewB7m9eBBhQ10&#10;J4SOXOnqJrk4p9CtPrttszxonnircnhoJWXzjRtEDx9Ua28ngMYAKuHAyPj4JKz31NRWMmZlcXML&#10;g9g2RqntWyU5WKSZdkmx7JbZQn92J6Oc+fUQtCCByoNNJMblbFytuGGFQlxkIZozfDO6qSUdfkXu&#10;M4T9YljvT+po+6HdJ6hLw5RXFbyJvQQujnM7N53ZtO4U627l3TvO79guvneX/PaN6qtoxQoK305Q&#10;vRqXtW/SrT7FxqLY/H5QX8d7K6M441oxUUH9gR7wflF1DDKl6e3A0vn76Vee9PWNHyWAyQXaKAVq&#10;MsDsRf3SYAmFOUOxUHSHyLJEDhEq9kuEd246h2Q+7qghYw/CX6xcfmTXVpkdW6SZ9pzZtVN8754T&#10;2zZLbtkoIXX8GnQT7u0bOXpUadeO4+ekLceBS0lISYSfqSkVtMsOASknJOTAw7561bhq2UF62pMP&#10;ggvbPw90tA30dk9C6S+cOQQ6FQnj4jy/lUHqBxrmVy9akXcOHChkYBgUxeloGeXluLyV4bTgwcs0&#10;bS0UEBdbGM5wcynX17UDZgTkjCL2DRA93BJW0wr/9CNzTx+giwkLaW9Yd070mMHQGKX5Qy/zXrWt&#10;GxUOCygSJqY2d5OXN2OkFz10UK2tfQQcDCNj5KGxkbGJzv4BWHaw4UESJ+uZzRtEtjGKbtt0dOOG&#10;g4z0hzatF9nCcHIHgwIfm3ZvF3gmwHszkRQP2CswrFSIi3qB/FV4+iRCFnd6IzdIR9v48sUH6NdI&#10;XdbyG4MemWPIbAeHJTwlCPz83LLtm5C2uIVBgmGtEMP6AwwMvPTrRLdtvLR25ckjgheh5RXoqprq&#10;AZvWX9i1S6rty8hA38QFaePtjCcZ1kgoyToMD6KSG5iH5qb+pQt4ly0U8vZ5MDhGHCGQQCOGeOjQ&#10;0CjcLjXzBe1whmf5UTPFEfbAXquWHAHikz6liWMPvkLAD9byrRtPMdALrV3Du3YtJyPDfno6/q2b&#10;xDczHi8seD8yMnnmzJU9u6RWLOV71/AF4BwexoYGJyTFL4NmQLv0QGXFB3CTviysX0d7eP4PBx6n&#10;1uB+BeRjQMQKSwfahwU8GevXHNm1+eyF0zbvG4dwBygQ38DAmJ1FPN1Ksb3bT1uY3aUhjlF0NW+t&#10;Xiq1dYMC004VXS2/+/fSPD0iLspYMe9W2bju4rwfmfoGSIPDpIP7tTfRyYoI6wAzw/O7uzykXSZC&#10;t+6gja0/5MWD8FNSdNi84fzWjedPSJrKnHM6d9pR9oLd+Qs6shcvjQxP3LuTsWwR6xpa7tsBSZVl&#10;LfW1rbVVLTWV7dZmQYxrwfMgEXIvC5bOCeL4w8QcxtXSm9fJxEXlI48wBbwCkASNpDA1hgn6NbG9&#10;bWQlLd+2zdKcHAqycmYyZ03OS187J60beCcefNJXdJy3bRLYt0ssI+11RVlzTXVTVU1zdUWXpKgj&#10;w9qTK5bvzM4pAOA01PyA6PfuEe/oGgCKaazvOMCjvH7N0Q1rD2tomA4Nj4KfpOXDwIql3BvWnuTm&#10;UleQcz91yuyctMXZ09cvnr/6JKsYjxgArlOeWtR+GfbqohBGsZVLD+zbIX3qxCVQxUGVSYjLXr7k&#10;IP0aUQfbmOrqtqrqD1XVH2trW/wD4rdvA04QtTKLBgjv3k1euph5E4Pozm3nTK7f87+RcvKEMeMG&#10;YQb6Y0IClwFmsC1evapdS7t/+YLDGcllU43Bp+I6oGqgTI3+foKEqCbD2mM7Nkof5tUxuRZw52aa&#10;leVtISF1RnphsPvp13A21n+igXUFpI3AYdUNdMcY6CRXLRdcuvAA7RIB1r2qzLs01686u241e2dn&#10;H3yr4IHLm+nOSIqpg9d6jNA/PIitXyO8fs2hZct25heWAblpa97YRH92xyaFnVtktmyQ2bVZg2mn&#10;FlirCxas7fwywUDHt2en+KoVe/v7kMN5Jqm6rubzwp9Y4VIL5+8EAx82KYiNydqwRnQTvUR8bM7Y&#10;OMo5+Tn2SGHt6OhfMH8nI4PI9u3i6zfw7toqsZlBaNsWAW0tqw/NQ2tXMzGu5xY7pjAyQh5DNhf4&#10;2Ilgd1W9Ia5dcXjLRm5FRS2wdzVUXNavFmBhOtbZ3QWyEvHZIGXHFpEN6/i2beWxsXUGX9K7tx3L&#10;Fu3dtF5i91b1LRsUGdad37xeevN6ibW0vOEh2ZPjKNaAr0fAghCpgF7wKC5AxFYt496z/fiJE/Kg&#10;FnT3DAoLndnMKE639vDoKPJYAITgYBgexT639zAzC23fKrpujXBXJwn+Kiwsv3Y1P/Nu5XW0pxjX&#10;STOuF9/EKLhl09FXL+uRS3+CWFRYSbuYdeEc1vSHr77Gh5DkgdY+fYQJ2F4Z/J6ju7aKrV4muGer&#10;3OYN55YuENyy8czmjZI7twqvXb235X0vYZxEM0kZHCOBxUuMT3iic9lFVER/x9Yz+3bJHhO+pqnp&#10;7eURV1vTAsJtfJxiY3lPV8vTzy9kkjgIXhqYu9Sk11f1vPX13SKjHsEqeP/+Y33dW1d0/Q0MPLW1&#10;3XS1b1/WvKWj66KrZ1ha0qh72VVX2zUwMA685ihFEiYLwhTjFFjYTIy9DfRuaKjb1NY1g0VUXFxj&#10;oHvjmr7Xy5eVwHnUgA7IfGqvaxQQQSZrV0/3ZR0bTU1nfX1PPX1HgyueBroeOpftoyLTszJf6+vZ&#10;6+nYJcQ9gSUQFF3Ys3p8YmgCHM/jmLV5oL6enYODb2/3cERY7rUrno4OfgODoJRQoy+T2NMnb67q&#10;O13WNruiZ15cXPWlY1hP10ZP11VT0+vyZV8Dg9vamm7XDbx0L9vn51VPiVNQyajeDBQ8QivrxMgw&#10;WU/b/doVnzu3I5HXsqPLxsrr2tUAP/8EFAQkk2FNBG4BRxZo1h7et/SuOGlouBe8eAtSe2CIdD8o&#10;Vf6iO+serc3rZY5LGILNXFT0lgDLMQpjUd43t12/4q6v7VVR2jSVW4GID80SGXaJQ/o6NKvAxkew&#10;4LuPL6n58PPobN8sw8muoarq4eke3Pa5D4QcYXzi/wHAnYW1AYvIfwAAAABJRU5ErkJgglBLAwQU&#10;AAYACAAAACEAawo47+EAAAAKAQAADwAAAGRycy9kb3ducmV2LnhtbEyPwUrDQBCG74LvsIzgrd1N&#10;NdXEbEop6qkUbAXxNk2mSWh2NmS3Sfr2ric9DcN8/PP92WoyrRiod41lDdFcgSAubNlwpeHz8DZ7&#10;BuE8comtZdJwJQer/PYmw7S0I3/QsPeVCCHsUtRQe9+lUrqiJoNubjvicDvZ3qAPa1/JsscxhJtW&#10;LpRaSoMNhw81drSpqTjvL0bD+4jj+iF6Hbbn0+b6fYh3X9uItL6/m9YvIDxN/g+GX/2gDnlwOtoL&#10;l060GmaRUnFgNTyFEYAkWT6COGpYqCQGmWfyf4X8BwAA//8DAFBLAwQUAAYACAAAACEAcnFEaPEA&#10;AADCBAAAGQAAAGRycy9fcmVscy9lMm9Eb2MueG1sLnJlbHO81M1qAyEUBeB9oe8gd99xZpJMQoiT&#10;TSlkW9IHEL3j2I4/qC3N21colAZSu3Op4jkfV/Bw/DQL+cAQtbMMuqYFglY4qa1i8HJ+etgBiYlb&#10;yRdnkcEFIxzH+7vDMy485Utx1j6SnGIjgzklv6c0ihkNj43zaPPJ5ILhKS+Dop6LN66Q9m070PA7&#10;A8arTHKSDMJJ5v7zxefm/7PdNGmBj068G7TpRgXVJnfnQB4UJgYGpebfm7vm1aMCehuxqoNYFRHb&#10;Ooht4+2fg+jrGPriILo6iK40iKGOYSgZNnUMm+JjrOsg1j8IevXzjF8AAAD//wMAUEsDBAoAAAAA&#10;AAAAIQDZRcMqfA4AAHwOAAAVAAAAZHJzL21lZGlhL2ltYWdlOC5qcGVn/9j/4AAQSkZJRgABAQEA&#10;yADIAAD/2wBDAAoHBwgHBgoICAgLCgoLDhgQDg0NDh0VFhEYIx8lJCIfIiEmKzcvJik0KSEiMEEx&#10;NDk7Pj4+JS5ESUM8SDc9Pjv/2wBDAQoLCw4NDhwQEBw7KCIoOzs7Ozs7Ozs7Ozs7Ozs7Ozs7Ozs7&#10;Ozs7Ozs7Ozs7Ozs7Ozs7Ozs7Ozs7Ozs7Ozs7Ozv/wAARCAB9AI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n+xtK/6Bln/34X/Cj+xtK/6B&#10;ln/34X/CrtFAFL+xtK/6Bln/AN+F/wAKP7G0r/oGWf8A34X/AAq7RQBS/sbSv+gZZ/8Afhf8KP7G&#10;0r/oGWf/AH4X/CrtFAFL+xtK/wCgZZ/9+F/wpkul6NBC801hZRxoCzM0KAAevSrssscMTSyuqIgy&#10;zMcACvM/FfiWXW5Ta2xZLFD06GU+p9vQf5G9ChKrKy2OfEV40Y36nZaQ/hvXIXlsbG0by2KsrW6h&#10;h6HGOh7Vof2NpX/QMs/+/C/4V5ToeoS6LqkV5ETgHbIo/iU9R/n0r122uY7qFZYmBVgCMehp4qkq&#10;NRRWz2Iwld1oXluiD+xtK/6Bln/34X/Cj+xtK/6Bln/34X/CrtFc51lL+xtK/wCgZZ/9+F/wo/sb&#10;Sv8AoGWf/fhf8Ku0UAUv7G0r/oGWf/fhf8KP7G0r/oGWf/fhf8Ku0UAUv7G0r/oGWf8A34X/AAoq&#10;7RQAUUUUAFFFFABTZJEijaSRgiKMszHAAod1jRndgqqMkk4AFcN4h12TVHNvAStop+hkPqfb2rWl&#10;SdR26GVSoqauVvEviGTV5DbW5ZLND06GQ+p9vQf5HPeT7Vd8qjyq9iCjCPLE8mac5c0il5PtXceE&#10;r1203y8/Nbtt+qnkf1H4VynlVv8AhUFJbkdiqn+dedmy5sK5dVZo6cCuWsl3O1ilWVcjr3HpUlZk&#10;cjRtuU1finSYfKRuAyV7ivHwuJVVcr3PWnDl1JKKKK7DMKKKKACiiigAooooAKa7qiF3YKqjJJ6A&#10;UrMqKWYgKBkk9q5fWNTe+YwxErAD/wB9+59q0pwc2ROaiitrmsPqLmCElbZT+Ln1Pt7VjeVVm4aK&#10;1geaZgqIMkmuR1DXLi7crCxhh7BTgn6mvRjaCsjysRXUNZbnSbF3bdw3emeaXyq4qCd7edJ4zh0O&#10;Qa7vSpV1iASWyksOHTuh96bqKKvJ2Rnh6yrPlS1IfKrotCszb2rSsMNKQQPYdKLTR0Rg9xhiOiDp&#10;+NaLzRRD55FX6mvn8xxyrR9jR17ntYbD8j556D6yNUvZbPUYJbdsSIp3DswJ6H8qnuNVRQRApdvU&#10;8CsiQPLIZJCWZuSTSy3BVI1Pa1FZdh4mtFx5YnY6dqMOo24lj4YcOh6qat1xFpNNZXAmhbDDqOxH&#10;oa66yvYr6ASR8EfeU9VNejVpcrutjOnU5lZ7lmiiisTUKKKKACiiigDFvruG9uHsxdKhjPzw5Acn&#10;3HXHpUI02EdFLH/abFO8UeF7fxDa7l2xXsQ/dS46/wCy3t/L+flc0uq6TdSWklxc20sRwyCVhj8j&#10;WtLB1K+sKtvK36qxw18WqD9+ndPr/wAOdd4p8P61qUkcWn2Km2QZO2dcs34nt/U1zT+DvEUf3tKm&#10;P+6Vb+RqBdf1hemp3R+spP8AOpU8U65GcrqU344P8xXfHCYmKtdP5v8A4J5FWthqs3OXNd+hGfC+&#10;vDrpF3+ERNTWmj+JtOnE9pp1/DIOMpC3I9DxzVuDx3r8J+a5SYejoP6YrZsfiU+Qt9asPV4Wz/46&#10;f8ayq0sVFa01JeT/AM7FUoYRvSo4vzX+RFBq+vhduoaHqLY6vHC/8iP6099fs4hme3u4D6SwEV1u&#10;na/b6nD5tncJMB94Ywy/UdRV9b3PDpn6V5qzCnB8ko8r7Wse1HC1HG8al1955/8A8JRpH/PST/v2&#10;aP8AhKNI/wCekn/fs13FxpWjamCLiwtpGPdowG/PrXM618NbSWNpdHlaCUciGRtyN7A9R+tdtPEU&#10;5q6Zy1aWKhrGzM3/AISjSP8AnpJ/37NS23jHTbSYSxTSAjqPLOCPQ1ws8MttO8EyGOSNirqeoI6i&#10;u58E+CvP8vVdVi/dfeggYff/ANph6eg7/TrtNxSuzio4jEVZ8sUv8jvtPvV1Cwhu0jkjWVdwWRdp&#10;x9Ks0UV5576vbUKKKKBhRRRQAVgeKfC1v4htdy7Yr2Ifupcdf9lvb+X89+irhOUJc0dyKlONSLjJ&#10;aHgt3aXFhdSWt1E0U0Zwyt2qGvYfFPhaDxDa7l2xXsY/dS+v+y3t/L+fkd3aXFjdSWt1E0U0Zwyt&#10;2r6DDYiNaPmfL4rCyw8vLoyKiiiuo5CazvLiwuUubWVo5UPBH8j6ivU9B1dNa0xLoALIDtlQfwsP&#10;6d/xryauz+HcrebfQ5+UqjfjyK8HPMNCph3Vt70fy7Hr5TiJQrqn0Z3FX7aUyR/NyV4qhV20jKxE&#10;sPvfyr5XAuXtbLbqfU1bcpy9t4Vh1bxTd67exg2pkH2eEjiTaAN59iRkDv16dewpKWvdlJvc4KdK&#10;NO9uurCiiipNQooooAKKKKACiiigArA8U+FoPENruTbFexj91L6/7Le38v579FXCcoS5o7kVKcak&#10;XGS0PBLu0nsbqS1uomimjOGRuoqKvYPFXhWDxDa702xXsY/dy9m/2W9v5fz8kurWexupLa5iaKaM&#10;4ZG6ivoMPiI1o+Z8visLLDy8ujIq7v4e2pS0u7sjiR1jX/gIyf8A0KuGiieeZIYlLSSMFVR3J6V7&#10;NoGjrpul29scERrz/tN1J/OvOzmbdFUI7y/Jf0jsymlet7V7R/Nly3t84dxx2HrVyiivHo0Y0o8s&#10;T6GUnJ3YUUUVsSFFFFABRRRQAUVwnia/8Q+G/CEusXOtOL7coW3EEXlqzN93O3Jwuec84q5YReKL&#10;/wALWWojXHW9uI45WiNvCI1ViCf4c8Kc9eooA6+isaXxd4fglWKXVIFL/cJztf2VsYY+wJq1c65p&#10;VnqEOn3GoQR3c7BY4C43sT0460AX6KqHVLAakNM+1xfbSm/7OGy+31x2FVW8T6En2stq1riyANwf&#10;MBEeTgAn1yMY60Aatc/4q8KweIbXem2K9jH7uXs3+y3t/KtOfWNPtrSG6mukSKdQ0XXdIMZ+Vep4&#10;54FRad4g0jVlmaxv4ZxbgGbaceX1+9np0PX0q4TlCXNHcipTjUi4yWhyngjwfPaXTalqkBjeMlYY&#10;m656Fj/T8/Su9rNg8RaLc2U99Fqds1rbuUln8wBFbg43dO4p0OvaTPpaaomoW/2JyQs7OFUkEjGT&#10;3yDTq1XVm5yIoUY0YckTQorGPi/w8k7QS6tbwSr1jnJjb8mwTVvUNa07Szi8ukjbbu2AFm2+uBk4&#10;9+lZmxeoqhZa3pmo2Ml9ZXkVxbRZ3yxnKjABP6EVStn1nV4Rdx3SafBJzFGIRI7L2LE8DPtQBuUV&#10;zt5rLaWZy9493cQxrGYVtyqeYcHJI6ZyOM1rWGp2+oeYkLsZIQvmK0bIQT04YUAXKKpRarazp5kP&#10;myJkgMkTEHBwcHHtRQB5/wDFq6/tWPTNFs2aVWui1y8SlhDj5RuI6feY/hVv4jXgk07QtJs2k/s3&#10;ULkJPLbKz/ulKjb8uSeucd9tehUUAeZ+IZJdQ8feHLSeyuItPtFNzFbRwMzYH3CwA4yUAwfujrjJ&#10;AfOUu/jAWXTpSmlWpMSRQ8SzvyWZsYH3z8xPVfWvSaKAPOfBW7UfFHiPVtVgeR5nNsGaFhCsK53D&#10;LDBBwox14yRTfAGgW2tNrGt6pp6NBeXrG3tZ4flCjo20jBwGwPT5vWvSKKAPM/Ct/cy694j1VrSZ&#10;rxHNtbK8LeXawJnv07L8o5JHuSI/BEy2XgTVtWu7Oa6u7iV7pxLbEh3ziNRkYYlueM4z2r1CigDy&#10;E6TL4b+ETSz2zy6jqHyRxmMkw+bwfl7MUHXr0HatDVtKGi+GfDmsQrM0OgYd7WWB189zgl8YynzZ&#10;wWHGfz9Opkr7IXcjO1ScetAHE6VHb6zqk3jtb2C8lt7IxwWdoSwiwCcMSASxyeCo69657QtSv4Ph&#10;3rOqJHcPqd60kt1dvEw2fwoqk/ePPGOFySegB6/wt4ctLfW7/wAR24WA3y+WtrCm2OMAjJ92JGc4&#10;HU8c11dAHHeDNLA+HEOmwxyxSSW7F2liaPMj5Y9QCQM4zjHHGa1dN1uGG2t7K7hnt7pFWIxmFjkj&#10;jIIGMVuUUAck+4WKXc6OsVzqvnSnYSVjUkLkdcfKKlvnmfXpLey3D+1LWP8AeYxsUE7m577f1Irp&#10;6pWWnG2uJLqe5e6uJFCeY6hdqjsAOlAFq3gjtbeOCFdscahVHoBRUlFAH//ZUEsDBAoAAAAAAAAA&#10;IQCaqMPhh30AAId9AAAUAAAAZHJzL21lZGlhL2ltYWdlNi5wbmeJUE5HDQoaCgAAAA1JSERSAAAD&#10;qAAAARcIAwAAAJecmZMAAAABc1JHQgCuzhzpAAADAFBMVEVXeS9bfC1UdzFUdzBYejR8lh5/mB1f&#10;gC9tiiVjgylphydyjiN2kSF4kyBjg0RriU1oh0lujFFxjlV2klp5lF56lV5zkFd7lmB5lF18lmF8&#10;l2J+mGN+mWSEmxuInxmNoxeKoBiRphWWqhKUqBSrugqxvhyuvBiywB+zwSO2wyy5xTS7xzq9yT+8&#10;yD23xDCAmmaBm2eCm2iAmmeDnGqCnGmEnWuGn26FnmyIoG+KonKIoHCOpXeNpHaMo3SPpniQp3qQ&#10;pnmSqHuTqX2Uqn+9yUC+yUG+yUK+ykO/ykS/yka+yUTAy0fAy0nAy0rAzErBzEzCzU/CzU3DzlHE&#10;zlPEz1TFz1fDzlzG0FnH0VzH0V7I0mDJ02PI0V/K02XK1GbL1GnM1WvN1m7M1WzO1nDO13LP13TP&#10;2HXQ2HfR2XnS2nvR2XrS2n3BzXaWq4CWrIGYrYObr4aaroWcsIeesYqhtI6gs4yjtpCkt5KmuJOn&#10;uZWoupequ5irvJquvp2svZuwwKCywaKzwqS0w6S1xKa3xqi4x6q4xqm8ya68yq+6yKy9yrC+zLGv&#10;wJ/U24LV3YfV3YbV3ITT24HW3orX3ozY34/Z4JLa4ZXb4Zfb4pjc4prd453CzrXAzbPE0LjG0rvH&#10;0rzI073K1b/I1Lfe5KHf5aTe5J/g5qbh5qji56ri56zj6K7j6K3k6bLm6rbj6LHn67nn7Lzo7Lzp&#10;7L7L1cDM18LO2MXQ2sfS28nT3MrU3cvV3s3Y4NHa4tPb4tTc49Xe5Nfd5Nbe5dnX4NDq7cHq7cHr&#10;78br7sXs78ns8Mrt8M3h59vg5tnj6d7i6Nzk6t/v8tHx89fw89Tw8tPy9Nrz9d3z9d709t/m6+Hn&#10;7OLo7OPq7+br7+fo7eTt8ert8erv8uz19uL09uD29+X2+Ofw8+3x9O7y9O/3+Oj4+ev5+u74+ezz&#10;9fH09/L2+PT3+fb6+/L6+vD4+fb4+vf7/PX8/Pf5+vj6+/r6+/n7/Pr9/fn9/fv8/fz9/f3+/vz+&#10;/v7///90ZgXIAAAACXBIWXMAAA7EAAAOxAGVKw4bAAB6IElEQVR4Xu29ebhkRZXuTae3b3ff220P&#10;VjVNQU+4u+0Bu+QiM1gMheDVFtTiE0EsURCRT2bRBhEEFCeQ4YAyCX4UDSpYajMooig8DiBSKNWi&#10;DE8pihNDCZQIIuxvvWu9K1bsnbnPyTwnz1CVO/6oXZln5x4i4hexYk2xXtmWtgbaGpjzNbDe3HnC&#10;eZ3t587DtE/S1sCcqoG5A2qns8Wcqpn2YdoamEM1MGdA7XQWSrVcPIeqpn2UtgbmTg3MEVCf6XQ2&#10;QKV8aO7UTPskbQ3MoRqYG6AKp/OsUjrHzaHKaR+lrYG5UgNzAlThtPM71MiCzjvmSsW0z9HWwFyq&#10;gbkA6u+E09+gUjboHDmX6qZ9lrYG5kwNzAFQnxJOHzROD5kz9dI+SFsDc6oGZh9UcLoKdbJ+Zwet&#10;ms07b59TVdQ+TFsDs18Dsw7qE8LpXaiH+Z2ttTo26xwx+9XSPkFbA3OrBmYbVHD6beN0M62ZF3Z2&#10;ln8Xza1aap+mrYFZroFZBhWcfsk43VBrYtPOdjh8f5arpb19WwNzqwZmF9THhdPPG6fzySn9CDtz&#10;q5rap2lrYHZrYFZBBadX4f3ndQzMhepHWJbbdTpPzW69tHdva2BO1cBsgvob4fRCcvqEcap+hOX2&#10;nc6v51QttQ/T1sAs18Asgvpr4fR95PQh49T8CIVTtau+dZbrpr19WwNzpgZmD1RwehI5vR/HjSjv&#10;Cqer8Pljnc7jc6ae2gdpa2BWa2DWQH1EOFUHfLejCqeP4PPWnc4PcLyw09F5ti1tDbQ1UM4WqOBU&#10;HZDkeCuOG3Y6PyWnt5DTn7Tt09ZAWwNWA7ME6sPCpzrgy/HL5PRucno9jufTX6ltp7YG2hqYNVAf&#10;Ej7hgI/4ti+gHRZ0OreRU7WrXsB59lr6K7Vt1dbAaNfArMyo4BQO+OBU7ajC6VfI6X/h+EH6K11D&#10;vdJot1H79m0NzIro+6DwCQd8xKGqHVU41Xl1G37+AP2VhNPWl7DtpG0NzI7oC043l1sjvu0UNMIG&#10;nFeFU/38Pn6+utP5Fj632QnbrjryNTDzoi843Yicnoj6X5/z6Fadjn4+hZ+F0y/i8w2t3+/Id9O2&#10;AmYc1AeE0/Wl3hE38y5yqvOocKqf3895VTi9Bp+/0umc3LZTWwMjXgMzDSo4xQwJTo9G3c/vdN6t&#10;8i3tqu/h56s6nYvw/ZfpFzHi7dS+/ojXwAyD+lNwKoEx4FQTOQinx5JTtau+t9N5J47C6QfJqSYm&#10;PHzE26l9/RGvgZkF9X5wKo6CiG9DIgdwehQ5VRf8kznP/hflXZlPLTFhu1Ad8Y466q8/o6Aqpw8Y&#10;p9uSU50qRe7VxGYndTqH4fhxyrtfMr8IGHB03m1LWwMjWgMzCepPwOm9ZYk4VDW5SLz4juRUE5ud&#10;yHn2Yq5Xrye/YsDRebctbQ2Mag3MIKirwKk4MCC+bVNyqhstynyqic1O6FjCJOFU5V3h1BITbmDz&#10;bFvaGhjZGpg5UJVTcWAApwvIKfweyi3NrgpOdZ69iPOqcGqJCdfv7GTt89yRbab2xUe9BmYM1HvB&#10;qTgwIL5NEznQ70HybVtis+M7nRfgKPHiun79YoeJCefbPCsJf4uXj3pzte8/qjUwU6Aqp9cap51n&#10;jFPlUzhVz6PjOM9KvLjOq8KpJSaczw2ON/ujomhJHdV+OvLvPUOgKqcfL0vEoeqGUDg6p0hsJpzq&#10;PCuc6rwqnJrn4HwmJtwUnBbFy0a+xdoKGMkamBlQ7waX55cl4tuQuAzxbR3wifkUCVjeJUdsvCic&#10;6voVnGpiwvlMTLjpHyinRfHSkWym9qVHvQZmBNS7wOX7yekqcoqESJvJ90jAcqwckSBU8jrovHqj&#10;fNaESfOZmPAFv0dOW1JHvceO6PvPBKjKqTj0Im4GicsQh9pBQiRwKnZV5RQJQoVTTbx9Hf8OQ6sm&#10;4l4YnBbFS0a0qdrXHuUamAFQlVNx4FVOJXGZcooN3MDpnXL8D/Iq+Vc6j5JT3eBNONVE3AvXS/Mp&#10;/tOSOso9dkTfffpBvQdcSqCMcir2GcSL6wZuL5QjAsPfIUckcgCn4l+o86kmJhRO8bnc6FkVToti&#10;txFtrPa1R7cGph3UH4BLCZTR+DaxzyinSDS4qXFbvt3mWeRJUjkYnGpiQn6WxNw1TltSR7e/juyb&#10;Tzeo3weXEiijnIp9BvFt4FU5RWD40eRV8iRpIsIvyFETEcoRcrFwunEXqO2cOrIddlRffJpBvRNc&#10;iqORxqGKfUY5FV6V04vJKXgFpzeQU01MKJ81YdKGvTgtil1HtcHa9x7NGpheUJXTrcpS49vEPqOc&#10;Cq/lC3g8irxKnqTOdeQUiQlhaNWESQs6z+2eT/HNi0ezvdq3HtEamFZQbwOXLySnJ1gcauc9UtML&#10;jdsSnF4gR3CKefTzckQCJXCqCZMWdP6+N6ctqSPaYUf1tacT1FvB5YZlqXGoEviNONTO8eRUuC3f&#10;Rm7BKeZRcIpEhDDgQC4WTv+2idOi2GVU26x97xGsgWkEVTkVx3qNb5PAb+X0P8gpEjYcSW4l76DO&#10;o9fKEQmToBjGPCtxqH/XzGlL6gh219F95ekD9dvgUhzrlVNJuII41M7byCkSEB4hn4+Ro+Qd1HkU&#10;nOJ7cPpetMj6nb8Zj9OiWDy67da++YjVwLSBapw+UWrcjCRceRTHQ8kpEjYcZvMs8g7qPApOkZgQ&#10;nB5vnP71+Jy2pI5YZx3l150uUG9RTh82TiXhisah7kBOkYDwcJtnkXdQ51HZZ0YTE0IxDPlY/PEn&#10;5LQoNhnltmvffYRqYJpA/ZZyer9xuiXjUJEASfYV14QN4BSJzcAp5ldwiu/BKeRj4fR/TjSf4u8t&#10;qSPUWUf5VacHVOP07lLjUBeSUyRAAqdI4HCoHMGt5AfVhEjgFN+D00ON09/vh9OW1FHuvKP07tMC&#10;6g3K6W3GqWw0o/HiYqdRTpGA8BA5IrHZiXJEIkJwisQOMLQuMk7/uD9O5axRaq72XUe1BqYDVOP0&#10;hlLj2yQQXDlFAiRwigQOO9s8W75bjiIXl7IflH4PA44mCJ3X+d99c9qSOqp9d6TeexpAle3XpFxn&#10;nErgt8a3IaHZhuQVnGJDN8kPqryCUyR2gAFHE4gOxmlL6kj12BF92eGDKtvFSLmanD5CTiWhGTgF&#10;rzvhSE7BKzhFwiRwqgl+53X+cID5FKcirWFb2hpYh2tg6KDKdjFSLio1DlUCv20+lUQrC3B8vCx3&#10;tHkWeXyVV+VUEjk8KgdNEDqv878G5LQldR3uoe2raQ0MG1RJby/lglLjUCUQXONQO6vIqSQsW4TP&#10;knhQOZVEg7K/onKshlY8UadjiUGL4h8H4PXptj3bGliXa2DIoCLNJwJkNL5NAr81DhWJVnQ+vb8s&#10;d8BREg9KHl/4QxinkthBE/4iQejkOC2KltR1uZu27zZcUI3T48npV8mpBIArp5KwbFsc7yanwq1y&#10;KhyrYli4lfg2T+D7DwPMpzi1JbXtzetwDQwV1BuV02NKjUMVva/GiyMAXDmVhGXb4SgJV3Q+FW6V&#10;U+FYORVuhVNPDOqc9i//tqSuw/105F9tmKAiLRkc7TW+TfS+GoeKAHDl9Cvk9AbLiw9uZV9x5Vg5&#10;lXlW4lCd0+dNYp3625FvzbYC1tkaGCKoxunh5PQicnoRwkqlSKKV7Xl8J45f0n3FlWNVDAu3wqkn&#10;8P2nSXBaFE+us83Uvtio18DwQEX6QDju2nz6QYtDlaNxenVZbs0j8uIj0aByKokclFOZbyW+zRP4&#10;OqeDrlNbUke9P6+z7z80UI3T7UqLQz2ZnJ6MsFIpHyOnclROJRGhciqJHJRTmW8zTv+Z8+mgnLZz&#10;6jrbT0f+xYYFKtIdIQDG4lCPs/g2ORqnMq9uheMHyvIYHCUR4cU4SqIzNbRKYjPEzTCBr3Pq69RB&#10;1L9rRr5F2wpYJ2tgSKAiPQMcdy2+7R3k9O3kVObVLfC9HLHPDBIQKqfHM+GvJDbLOP03guny7yCc&#10;FkVL6jrZT0f+pYYDqnG6gJy+jZweiXA141E5lfkV+8x0TiCnkjBJDTgyz4JTJvD9lylx2nroj3yX&#10;XjcrYCigIpwUATBf1eMhFoeKxCrKqSRW2dLmWeNU+NT5VBImKacnWRwqE/j+KzmdvPy7bjZU+1aj&#10;XQPDANU47Txjcag7MG5GNrJQToVH7CvekfkV+0Hh80U4SsIkNbTKPIs4VCbwff6UOV0PGffb0tbA&#10;ulUDQwBVw186nd9YHOrW5FQSqyinwiP2QZV5VveDQqKVj+G4iIlEZR2bcbqYnE5+nbqe7lzTlrYG&#10;1q0amDqo5PQhi0PdjJxKYhXlVBKYYR9UJCBUToVP5VQSOaihVeZZxKEy0fZu5HTy69T1kHG/FK/h&#10;trQ1sC7VwJRBVXfdTucnFoe6Uan7FiOxinIqCZGwH1RnG9tnBnwqp5LIQQ04b7U4VCYGfRk5ra9T&#10;+9f7roeM+xKKsy41UfsubQ1MPR6VnN5lcajzGYcqiVWUU5F/sR+UzLPGqRwvNJ6NU1nHIg6VnO5B&#10;IH2d6vLvAJwi4z5C5g5r27atgXWqBqY4o6pbvTjqWnxbh5xKAgfldCE5lQSEyqkclVNJwKKcyoaM&#10;iENlAt9XEshdavLvAJwi4z4uiUzebWlrYB2qgamBqm6Anc6XyekTFi8uCRzm4bCB5R1EghXs24aj&#10;ciqCqRpwJHEoOGUC3yUE8iU1+XcATpFxH6E4yOTdlrYG1qUamBKoag7tdL5ATh+yOFRJ4KCcivyr&#10;+cyES+zbhsRmxukTxqmsYxHf9idG4qsJpK9TXf87AKcq78olkclbXIe/sC61U/suI14DUwGVnF5l&#10;8W2d+8np3capJBbUOFRJaGacPk5OHzbFsMyv4JSJtvcikL5Odf3vAJwi4z4uiQzfcPHXnRvb0tbA&#10;OlEDUwBV3RZkB2JyepfFt0kCB+P0N+T0IXL6YHm+fv9TGnCe0bgZJtrem0D6OvXl/QPKM9dDxn1w&#10;ikzecEkUx+K2tDWwrtTA5EFVM4s46lp8W+dWcvoVcvqgxaF2fqL7oCIRoXF6Nzl9XDllAt99NjHc&#10;9qzNq/3juh4y7uOSmnFUOBWHJ3H5X1eaqX2PUa+BSYNKTk8ip1+2OFRZGNp8usri2yQxEvZB7XR+&#10;QE5vY8Lfh5RTJvDdh4Kur1Od1wE4XUhOkeEbnIpjsRRdrbalrYG1vwYmC6qphTrHWRxq5wsWhyqB&#10;pcbpPWafkQQrxukt5PQGGnBWaRwqOd2Xgq6vU/3YP6fPQsZ9RV8yfMPFXxyepMyHAagtbQ2sAzUw&#10;SVDJ6Tssvq1zFTm9UNLyonybnH5Z90FFArML9HgdOb1LE4ky0fa+XJjuTUWvr1cH4FQ9kcCpZPgG&#10;p+LwpJyqXqktbQ2s/TUwOVBtudl5Gzm90OLFO6eQ0y+R08+T02vI6dVM+Ptt5ZQJfF9HgXdvGlBf&#10;Vwd0QgelZ2nmbnD6EzmKi784PCmnqldatfY3UvsGbQ1MClRyeijj206xONTOu8np5yn/XqX7FSOB&#10;mc2nFzLh7/Uah8rEoK/bx8DcZ3c7vqHOqTvoN06wz0LmbhWlJVMwXPxN3p1veqVS3Izb0tbA2l4D&#10;kwGVnC4ipydaHGrnWHLq69QLdb9iJEz6oB4/wASFn9c4VHK6dD8DcN8ldnxjnccmB/2UmPtZyNyt&#10;nErGUXBq8q6slXWPN8mltra3Ufv8bQ1MZpMomx47WzO+7V0WhyoB4Xa8kPPpKeT0ZHJ6Ejn9uHLK&#10;BL6vfzM5pQLpAOeU9prCj3X5N+MU8yg4/bIcxcVf5V08g+z0qJzeOdRmvstL5ao9vyzTuXjEdanE&#10;i911V3nXvQ9i6THXylPnH7vzdjufcqEkeO9Z8ne46667Vz3UsHdn7waf8bcdfEa16bGzOTk92uJQ&#10;O4fLdhQo7yOvJ+q+4rBn2g+OI6fnaxyqc3qqgfk6LkyJbVH8XwLrjr91+TclEn2WzqNY8iKxg3CK&#10;HZGVU9khTnOpyY4Zwyy6K4cWSU2cSvrWhgmWOFfCEdalEi/mlbHNcUOu56lWF7spnk9yR/co3e/Q&#10;2fG4b3efGOc1IT/VR+3r9wOD+gFrmoWMbzvC4lA7O5LTk3h8Jzl9R2k/eDsT/p6inDLR9hvGjMel&#10;+9vxLT5//js5dYdCl3+7EnM/Cxn3lVPJ8K0u/rIjsnK6ipxq7b5f8qcNqWhaYi15yhfdTAclB5Wq&#10;cHyt4XdDKQ+lMpTLTe4idEZLVaH/2fCUObSfdP5osllKj8KAkuo7dDb7r/qpmvdAC0wKwywDteSg&#10;oJLT9cnpzhaH2tmefB7H49Hk9EhyeiQT/p5g8W2WwHe/c43H1x9ETt3B91Xk1B0fFvNzV8KzZ+m0&#10;BtWUZPZW12HZEVk5vQdHyaUmO2aU5UnUKw2jlnXfHC35AGteWFJyUONUGzaGUjaNnoW1+eyUd9e6&#10;t3+UPM1zo+juKSymU+wqmri2V/lB5dRH0ykLh/1q0ZR91NuAoL7PHnse41C3Jaebk8+3y/YxKIeV&#10;O+nxraX94K3k9NgKp8uMv/0+bMeDqPct3OHBDaou/zqnKeGvZtxXTjFjgtMHyOktOEouNZV6Thym&#10;PinNnbomZuEyXR4gB9Vih1DUD3k4hTVeu9Vwrt33VXQ36l5ljuTAeX/+bA3ByZoRvld5ti6avHBl&#10;JyeaE80Qi8WqoGRdqen6g4F6Ci/MuJktGN+2Efk8UmJWUHYud9TjtuR0Wyb8PSrn9I2fJKdnk9Ml&#10;nDf35XFpTf7tSqSkGfeVUzjgw44qOyLrfHo9OcXfSxn+4a80JIWO7pSu5atRpxoWryUDlcG5+Lb3&#10;KmlSbe5NoOniZquY21mvMltPVLmvbZ/tRdK99yjsqr3ewdQcLO9NZ2hnGmbR5CdaVA4cvwwEqncS&#10;+iVtSk7nk9NDkEZbynaljbhblfaDrZjw9zCLQ7UEvvsvNw7feB45fS253J9HVwC7/Ntlp9GM+6pC&#10;/pAcwanqd+V4LY6SS02b6AQuLswLYspFLseSKR6iuTNQ40x1yBhSMZdMFE0PNSvF9ivpWY6YlQeq&#10;3bQyoTZoExlD0vMl8kSWphJFkX19h1p0s1EtkqFowjIIqP7+tM8suJH3Iac7kNMtyOmm5PSFpRla&#10;d7a4GXL6deNx/8vIqc+fXK8WB5NX57ee8HdjzbivnEqGb+X0BnIKeRic4u/gdBWO8tATVkY/J5zY&#10;o+FoUMZfMlA1q5uWYQpNsbDJZvR+HnyI51Dhn94v+09lNhriLQe6lNnvvfQeJekM0OsdkEIoFYst&#10;QRm2qiw0cpqZZIIyAKjv4QNzXp3nN3rUvt8a6e6lvKDcQY8LyOmC0lZw2xmnlmj7gBXG4QFX2PHg&#10;N5HLM3k8jUd3KHQ9k9tTN9aM+8rp2+QIO6pqYeWoIooIo8fiKJKq6pWEU9UrTbmclBru++laWccI&#10;UPVtrfSxBOn3uZADmQXy/OyU0HwvOvro8m3bWiCGleHU8tTeayN/mOe8/4knGhJ9xALxT4+Wlzjs&#10;hflLhJ7QNg9FkQSawy2hkYMmdKLSP6jOqfdUxrd1MJdJ2ZxdaEH5Iv08j5zOL205voVxagl833SH&#10;cXjgZ8npGeTyHB65bi3ot1S4nsnXqRtrxn019RxKTmGfAacq7wqnOkwJp6pXEqsa1olD8H2INUta&#10;9CIxsZcA9eQe303UGhP/ndGEcm0NwJ2dojvdaqHFQrcWsoJmmeWC0duKBiX3LiHv+BNnLxGrihAe&#10;3jXst7L5DKUf9UnfoHq/85WXi3tcr2zE3jqv3NZu/hQF5WfM0LrQEv7+jfH5Q3L6DXJ6Fvm8hEeu&#10;Wwt3gHB7TcYp+ASnkuFb7aiaeFuOKu8Kp5pASVS0OjgKpzrPLpp6Zcf6RzVXKFyy63sGqLqPhxZ9&#10;pCGVuJdsMTBLhSp+bVUWTa6uZYdZeqjstgy9lIdpfhZkqWVJSqJQkVn0FUoID0MXFdIU3tdyoV9Q&#10;nVO3DdI+0/mBve36j/Ktf0dHjkfZoR83c8IGFt9mCXwP/Lnx+GbKv2fQnlpcTk7/k0f6LaXEZ65P&#10;2lgz7iunMHxA7/s+OaIDqbwrOQ9VJy+cavUKp2qpkuX7lLtRaF1X+bVyH5cEashMposeUgkihqhJ&#10;HvDZQp2dFt9MI5CzO+BFh3j6iYlBeK31LmF1kZhMloByYfpRCA+IzBpmiaVRX2rOPkF1eVe3Y5PC&#10;fEkdxrd1fID6NTvtAxSUHzLF8Dzj1BL4vnm1cXjQSjuesYxcUg9cfJqffb3q9tTF/F44xYIBKED+&#10;A6fw/AGnKsbI8kMThgqn2pvFSUMnNeF06iYNenzIvdzfAPdPJYEaQNcXN8/ccNX7jz/uhA9c0yjx&#10;3HrxSSfghB5WyZDPuvxtJr5u6meP3/PV3qqo39zz1VsmHFdiVk/546j/l2rodi948LarT9HXqXoS&#10;TKnT/+T6Dx5/3LvPv76ns1Aoapv1P76QkydOa/1osqQ4op5Up5paefj6C0447kPvuSpUFY1v9NAt&#10;X72rqy1p4pRL9yVx9Qeqj1FuL6Tet3MjOyjXqZ0Hyem9rIdVbMCndBC2BL5veZKc3mfHU6lPKm6q&#10;8err1bo+STiFPhsyN0Y+rEiwfgCnsiOVcqopWGTy144kaEHvBE5fJIfmUbavrhM+pG4XrxgDEqjb&#10;JHarqoJvHRkS1mYXr+q+5/mHJ5lo4VsrNsBHHnkkpM7nPPJI5bffCu1Ip/u68lMt+pPPb71A9Ajm&#10;B5D/4WpVbxyy9YLelsd0u7Aap7oMN4waqA+fki39NjpUFXssfuv8PdJ31Zer1tIj2Vpj8xOqwx3e&#10;0ZJfStm6VkfZZUL/F7aRGIM7j/LUMOKENIw/3fWedJPOvMNyZ9K8UvUlrlYXqO0Wbnp89dV1a0Mt&#10;V+tjjlsdfW5p4Zy6Dc+HHl+nupi3ip5bt5HTu8jprzWRqCXwPegZ4/HgX5BT6pM2uZmcOq8uD7s+&#10;6aUxn8LFHZxilMO9oTdCF9aEoUcw0O2dnc578Vl8o3SelcFEQ1N3vr3a7AN+8jEqXD91szovDmpm&#10;c8/NA9mgbb/4YO32PwnXUjsh+3sYyHm3UNx0Xbc2zqefvqD8Nc81t7X0h/Np7LZLj2ujjRd+yp/u&#10;xlQBmhQnlaPrz7wgBIH4U9wtO73iH5Rf06U6v6WOwl666kh1F90lOAvbWTbi+vwXrV0ZvLqqu3qD&#10;eIhbMF2k0vyUMoXHj0LnHN+t38+M6vqjt/KOLge7/OvS9vcp0N9Azei3acB5UDm1BL4HlSbAnvEY&#10;OaU+aZPbyaHzuoyf3W7ziuAUgzY4xSIcnEJvBBlFHfWEU4VFFhzwgwCnOs8Kpxw7/+47vduuv2/D&#10;/sZBX4X6LlCjhXMjqtdg9oOFldvGMimdkpQYMZv631InnPC6lhFHyttt8wIpiGbgFtP4eEvYnfBx&#10;nEiRsBBFRqpYo1aM95Wq4Qe1cqPQXVy+jsyuIYc02p57XDOrwgCQ5/V2U8jG0Rgqwzs0uQpJb2L5&#10;StzE7R35k1RaMeSLazPXbHZEnMnMKHEBWR7F3WOCjhNO6QNU59QdPD/En7sQqBiiqcnpdVQ8XU9O&#10;71X5wRL4HlyaQfTUp8npd+y4CfXABT8XnyCX7vfgCX83lkvJykN1zRIogyNkOHCq8q5M+ip8SY/X&#10;RIQy9kEvDEOrhZrt3CmK7/bHZM+zQuzSeNe8gvFMPqOGgkndGa2EV1HWxnme8KpLDU/ycLrMJZF/&#10;cWvTTr2AyKPwuGWBnHZ1sjHqOEPbt/zhOdVrLGyuIubzkPNjLgsdV76dSG6ajMs7qbGuTbFFme25&#10;yZLW61VfmB4W9vRq0WiqrhKK4cxxKV5ivv+ql5dfdWT2u+W3SJa5XM2IE4/nWY5QelTRgcYsnSy/&#10;MZR1npgYVOfUAxKO4dX9adwh/Yvk9Cr+4Vpy+n3l1BL4HlyaQfT00jg8/XvklHrgYiX59HWr632X&#10;xHyKxb9yKg6SOKJngFPtWpg5oEGQh9QhWd5e51lpQFs87aQDxormbjjRX2LuoEibAme0XghquIdl&#10;rkrZGijvTOG4ECuiSmfjI+VWIPs7dSXVuTD9NOuirkOQZZv/2fJgmM+YlGfXO7hNuL1K9KhwtYt1&#10;d+ZlU5lNsuvzovG23n+zWaVJE1p/TPucTFUZgPaXBjcFsa97CT/bcNP3pHjRjLJPKEu3YKNXyvO9&#10;hzar9riyi6EWmjDjr+IE4PJpFugcnB87cYYHfyXXCbgmwWdq90+6hlLLheT04xQQvqUmeuP0jNIM&#10;oh8ubce2039GTikHFz6vuv7X9b6e8HdjuZSsXdRlWI7gFPMoHKxVKwdO0e9l/a76XelTWsOQdLSG&#10;dmTG7xWN3XCiP4SyzhZoPk6xp5PLwDlUei551PtanNHQsznnhg6HV2An1AruUTJrf/JW+9N0Hvy5&#10;JFC34bf0G+lZGUmMDruTG+vkarEmzLRb1btwSaqjrZbkSxC81/UzfJKuOuAVPGo9A9D+oua67hKk&#10;vCD9MfNbgdIRpZeXn/nzdJdMwxxuh/XTqGvv+vUqUfGlL32xExUkFoaJZlSfpN2R4whezlf07rlx&#10;MYejUzi8n8/7flGjpy2B76mlBbCdVppi6HTaaTb5LefL+xbbfz7Hz2M8etzbxnIpeSXllMeFUp3g&#10;VI3Gh8p/oLCXh9OqFk7xdzXg6LzlnE5hTo14Y2sZ7zpEgKBa9BBKGDuy1nlhJfzEu0ruQpufwGtW&#10;lFZZJ5zwuurwXC8GVGVxW3koOFD3Lhv6pULBm108yQeVdVjl0nyfh9OvXIQOLgKfyjNUxqT8mu/m&#10;aV0U5f712aVCKI8ogiyS3Me4Hl5+mR5px3n5I6S1t9ohUtm08ur2OJmEb+ehJt3SaTkQUGLUES3L&#10;BKD6vOnynTesj5Y+X1/ACfdEcvp+NtM1yqkl8D21tAC2M0tL3PBh2mkWUw4u7qND703cIdXtM69l&#10;4oeN5VJii1NORc+PI3SM4FR2ZDVOYdwUxbeqOWS6UB0kOFWD2yJm/MbdVzR2xPH/EOsGO89bhGs8&#10;64QxOIfolU0G1z9YPvGx8Fxy+2Kccay8zqoTU2OrDvLXG51wQgD3DvlgD5CpFeW65S1x3RvSm4S3&#10;WrqmKVmysf+kh8onMm4bHcVDjNbFvxRtYxZVrGuJsWqrL8sqIXsu877W9YoVl1zRgFYavF/D/eBI&#10;GQAfEscWL7zpvLyONk91lB6K/9EuZAWeMlquD0lB9l2x4mqZ8PLLZrltZBn9QIhOQXwWo9G54aHy&#10;kWgRKvkv3jJryT/nUwa9DmogLmaw8UF1Tl3T4AOWN6jrk95DTt9JTk8gpxfrMGGcnl5ahsGzSgtc&#10;O418LqYcXPyYDr030RDj9pm9d7WJdWO5lDju6guJN4kepTKVU9i9YBqDUU041TUGxDocMcCpW8kO&#10;zPhtl7u53nr9fU7Tnjl++bzxV2x3AzVEwSQJZq4wNunE7OAa1jRlMs48uaMm54QeXmeZasMWzdF1&#10;YjbpodVRecDtavLw5voXq6JGUGPaO+ILX7ju2o9VMyWkeSVb3tGnJxQzN1hVp45IM1O49TU41YX6&#10;6U/tCjG9hdUnFOfNTn/Z5MlnKb+c6Yvnuxgb9eadI9axlAvSejRW1dnQqQ432ZonPWbUoo9SoQdj&#10;u4VyGaP9uKD6Hf+SvdAHNJfwk/8vOT36RDvxWI4pF6iC0BJtn16+RY9jpTkanUY+F1MOLn62xAC6&#10;iYYY9/fdhxtegFPp0sqnaFL1KF1TY+sekDfB4AEDvOjutA5hy8U8i86oRvEXVTidLKlpuDTBzw3n&#10;XlXWfGFOT5JgaHycXVZqCisPLQUlL1fbJVkohvPoFbG0oTrjnnTdZJ7MpgH/43P0OTNh23QqYYVv&#10;BLUpDYteOfSvwYKrvWP+48iUBiKaYsKkdZJzUT3GypKTTijCI9VRP05/2eBy1/3337/qtouy6TSs&#10;yDHxen2HlnwBnaKShtcVUGXpaldfIceYFSl5QjbyoY1BolKJ/CZUUlDgjwequAxo+QsefcR3vZKv&#10;X4/Z0k447EQ7HsXO/B7VKVoC39PK08mpBZ76OnUx5eDiZ1yI3sRA8fNebNzuwwRnz5VLyRCpfMqD&#10;61FEQn09rAPxWrB1Cac6HoNTWCDAqTrQbMvM/HZZlG/27g7jf5uWXqq9SjIuc9SkTR9ZZSEPhRzj&#10;109DOL3Coz3ZT5PJ1n8RXB2fHjLkZWqhw0SYunum5hfvkIu/eOutt5pFJGYf21QrA/WGpmoIkZbv&#10;mB1E4PESWLqTUTwpJ6yElAZQZDbd5BhUfYYnkoLdbUBRZcnCEwJ11fWicqnGNCz6Lmm0CcWh17eL&#10;kKFsS41k1j+UqBDzMo2nXJjOicVIUmKk6du8uGOJobricUD1Vvxz3tiVCD4Q+oB/FGXwnTjWHs7+&#10;dLwqRJ3TMWXj7NISN/g6dRfKwcXPmYDl63TsPY/y775U+IJTeQHlU0QDjQWQalBOYXIDp9AUojfA&#10;LgFOfypHTCZqadiWGb+D08mRmgQSnTvdZDLPbQ36bSxSkhE1xJ9FbKwQOwlqEMaOm7j0QddXIsxh&#10;oRdKAqWakaXEZVLKrFw6rWREiw5L377wi6p65qUOlgms3ZzmCqh0peQVEb6EBDVNGeaBHUJ8Q2BQ&#10;CLpuCwnfi6TdjYpuyJUkd9LVUnNZ5W8b8oWbNmOWc1f+pPFJoMZ78AmSDUxDSawkKkMjlyzctkBH&#10;D7ai/aMZVOfUNfp+aR/WfIA8nJxuT053Yv/6D12VWQLfM0sTZM8uzYHhTPK5C+Xg4pfMkP+11xtI&#10;l3Ie9Q0vwKm4kCinIjpqXUhXUk6xgkMFQhzCQ0GIg28U1gPgVC3/2/XgtCi+kXXAPv+bFhc6zvma&#10;7pgKqMmxITy5k4Rk1V7pl5SFo9dtZ0uZxLuDGivIhFtoGH3+DFDT+jibQCr2/5C2uCoLUbLbt56P&#10;3UOMZn/aseIhv+Dod1jxeo3u6l06TbHWoWN6bwgLCKWMW2NCcZxATTPcODtZN9ir+R4RlhRDi/sz&#10;JrkomceTgOE20kxJwGk+NBZpMRJCdQwn6W7WbrGk14+NoKYFEh/f16muNXGhfkcKxFtS6t6Octbb&#10;lFNL4HtWuUyP55RmGD2ztA1ndinJ5S+YgOVrB5JTyr++4QU4lVFUl1/ystqfRJ7VjnajvAVqC+MQ&#10;mh51Ciyg1kSv0qX5dsz4nc+n+P/X+sQzTksKjYXyHfTJWi7OQY3F5vHpd6HQ9Ek2dAW+vgrXCVuk&#10;JlD9KmkYjgEgruK6QjfshuE8m0Aq7kqZutbv4O9j7ly9SrasTSfjP38u4+h4JXNFcHaT0mWR/jC9&#10;XcNUGKr05DgU/f2dfu8QuTOXsNqDBcyVV7AP2yVZIhakPrTEwJCUBMn2nXwnw8Gpq1Zv8G9iBZ/E&#10;HiZGkSfQoTzGNdPuN4Fa1eXFOtXfzAeS7SniLCSnW5DTQ83fkZyao9FHSjO4nFWao/0uJbn8BROG&#10;foOJHi7lxlGv59/BqfRdlXdllFJOv0z/N6j28DDoJ2gkjMbgFHWCdtThaXtm/K5zOglS7b2koGHc&#10;X2AetwEwPVZo9JKSL1q489NHrYTqxLW+YQzo6Nr2mqOYopnNG5NZdOUYAO7hdUNA9HknJpAwnugl&#10;w1XqA3aLmNQa1Dn5KfVOnia1Ghb4eG1MTklZEsKd9vqwu6buXL1Q6M3dHyFbYySvkXAa6REkyAtm&#10;Zp0uUjNf5bBsqre4lBvT6cextmN4SejGxE8RP3RgyQsqAgukH7MkOUwdXMJdxASVBlDjQvZovk71&#10;B3XF1uasl/XJ6UJO84usP2ui7bNKC5A5t7yUnFrihheXdBD81ZgB9E0meriEO7q9gX8HpzIKK6fi&#10;xKKrEJkadMC7SN4BHRyBMng3rFfBKdar4FSFja1twOhZvt6jW433VeouCIV19dqxFVCTSBdG1Gjz&#10;rp5B25FcLVYlnc5f9hD/YjILf7UQkLov7O6yMYFkzkp4x1B1csUVGtPG6ShO6bqhWXi6y6MfSMsv&#10;/Y0PX77ANz+/tPzzxXb9Qt1LVMms7sXl1TDxLGxuxSbfRrlYMqvKr+OGHMcqLVR/fZcTYgXjzZ9E&#10;hVAMx7hFj3G5XZobMefEbE7bVW9Q65yG55k9nt9noSuWyOkGnNK3NgFROR0rv0ZOLYHDWdT/vrgk&#10;l6tpiPnmR42kSziP7se/g1NR4Ou6VNQMOj+ItKivgneCAu14cor1KloPciAWtOqxsjUz8/cm9abB&#10;SE0iiShJktrg1gqoqWHCnS5nsN7CsRysUPdO15am5wv7XMIoFqQ9BgD/YQzOtVcN0yHsWLkLgirM&#10;e5UQ6zsnf/yuO7/y3lCvdMfsyQUe+bLbDtIDJiNpEu2hbwolp8vw9dtHSIOLCipCWVGFoZSYdhvD&#10;b7BDUUNZP10Z1wppxbXZoSTovoD7aKhJUgtFjPBkMLdNKaEcCB/i8kT/HYaFGFwpifcENbRdvV/I&#10;O9T6/h8aauaR082N0+cap5Zw5bzySnJq8+eLSzo0rGbilZuXkVPOo/uR27+XK72VUEjlK6cixevA&#10;hXkUnELdiO6IeRScotJQP7pyGZ9TMdw29MneX6e5MYtMWsjHkjuK6JuEY9tPTst4wlZP5yW8Xd3f&#10;NbpJUtvESqa7pdJ1g/9wQMdDBeUUiUNjGmN/rRZCpemnPBMAmfY2yvcv6NWz08SbVtMQTtL01ZVK&#10;wa+XXiOpbaRpvXiN1HSlPdsw8z3Rnx9+yI5bbzp/g0Un1PwNYxzzkOKwsXVXtzPeFbMQRh7XI2bK&#10;gUzBndZCkALTlLuIr9AL1FgN9+Y0+Z151flQT6eYjW7U32kC37NLSzh4aWkB4WPU/+5K/VLxGANl&#10;bmbi/EuM42J/cgtORfzXdal0BPXnkSBe5fRD8hJYAEA6OEKOGIvBKYYkcKpG+21swBinDERq8pcT&#10;W563pCzoMmVSGuZoZcFDZMvPrjrNXAtqcmXNRJJmahkYWJpUO7iJ61difRzuCPrzsCJx7I9hPELS&#10;a109iauRbjAsl9V0eg9WnAjitdNyUtcyKFgXJnE0Fz7zm8ewEiv0dNGkhA0nSDWe9ywB87wbtNxy&#10;2709Nl2MG7ow3jwVy4P4UBFvzdVLTHvpkUI5EB7CEZ8r3TvU7y489QB1Ik6f49XjKw8XrtmI802Z&#10;ogl8zy4t4colpQWEj5WWcHvXkomR1jDBw82fMZKWcZ494FP2GZyKZKQPLkOxciotrZxiHgWnWOpj&#10;WMc8eqIcoQhBJ1BQtmLG72GRmjQzL0qBM1BgZaCmYdeVRPIUaWzrwjSPNymfyPzYcGZ2Bfo46+/D&#10;jSIsq90XdhEyZvgafiFK89SY90Nor3X18FoId9xYKKUwGPnVKckjsvZoKdwykSADTyi8TArvLqHf&#10;9hVjZnlN7IbmvOk6ud9YUgD1umFot9w+HDXZXdtpmnd3A24Amk2OsWFCCCGZKiLZE0ROTFWadFvd&#10;oE7EqdtpOv5EPmK414Zxqgl8zy4t4colpQWEj1H+3ZX6pWKNrV+LFUycv2yZfX4TA93A6QvIqYhy&#10;Op3J8K+aekj8EK1gScAwhvYDp9CYQELTxtuCGb/H41TCdRpH364/JPFwUQqcwRIrQE2yceYZk8w4&#10;PThFnEEqNSvlRp67ByeEf1FYQnp426dbuM4GNmUrNfxi/l5lDxBKlvyZKlUQKk26SMhfY1rPDCuh&#10;QK6/8wN+waR2kU6epp2c9cqd4zXcqJm5VLtUEhUd2Se6mjBGQ4hkjSUGQReJXcnfqxV98Hwg/ZEi&#10;fqxHQ0uWlGu5uTqNVaIqTBdJRt0uUGPI7PU42Xc+Sfgw7G9hA5Em8D2ntEDTZaUFiI9R/t2N+qVi&#10;DROGruBxGeXgA5k4CZyKVKNwyLJbGZBpQTk9lJxuT04xj4JTaN8wAaub2RbM+D0+p0Xx2b5JTULJ&#10;4aWP3lCnB6hJQM1UrLGU/LPN6qV656dqatzsr6GVCU+91OLP7rpuGotD3VPNmhAiK4eUTLJrqo5Q&#10;aWbJnL6UekXqig8+u957kgdPklKjO8pX6XS4k/UsabkbA2DY+l2C7J4Fu6+VKeCuHa/ZY33t014I&#10;sRs1NmNM/BTx01opwttDcZabjNMgfWKMQAFyHdS+OfX+6LO4a8pt3NcEvh8pLdB0WWkB4mOUf3ej&#10;fql4ciXnUybOX0Y5+M1MnARORUeonMqoq5yKnPsojoukjmEkQt/AfIqRGL5RUPYBJu0zWzDj90Sc&#10;DkBqWlgdl0QVrE4C1DReZytMLt7lsZJvSmMXeVGli2fCb/h6u24j0x6OMzeE2J3FNmePnJKohpKl&#10;USQMlWZ2SkiEiaG6S8GiUH1igGXxqpofk3K2rq/VUHLhD/1LrPxdnI5Z0L1Iuus5c71gXE/vtkjt&#10;kGhJQ16j31Ye+kvnEhc0sz39wtAObaiXpEs4IYKYwh2iBup42slKB/KFqi/evYZMxaUJfD9aWiDb&#10;ZeWv9Hh2aQnMdivJ55NMGPpdHpcx0dlbmOgMnEoAjHIqVaOdRPhUTqHSRM9dKEeo0SH7wEYExSN+&#10;IPIyvLwt43c/5TPjDa7Z31KPO9m1BhgyAtQ0LuayV0yGbkYY525HVRa0cWKq/1Dpp1EjBdh0Xzec&#10;DGtpSZKW0XYBye24xzc9Xqg0k0qoLGMS8Q4cUwYeehsZbUKmz4Yql6PnhVeOhcn2Kun11eSGkkkA&#10;rl+PWTD5mnRdK83tFq3cVEK/nby0kitmk8VYrhWLEcoGR6QHT4uFCJ0Jd4fMOHZ8VFYKvqo5PAzM&#10;qTsouRBi+iTl9NzSAtkuK9eQU0u0shv1S8VvmTD0Ozz+J+Xfg5iQRTl9lAjQp0r6mjYP+iqWWNDl&#10;HyJHrBDw+vBZweSm8tXmA3BaFMvHa7X4W/JaSwsWHbvTjJoknXxBGBa5tL4a725JepY3SWNqzEmh&#10;Ju7hA9V13S7drp8RPegG+yo0pknfU79aqDQz21FoUd20kvejhfDxzBbYvBm+TC47SRrV9UrPEks9&#10;ddxBSSKN5fNASVA0RLTinBBZGnwV7VKh33YvrVCf1xxH8gdObeciflqdxGIhYA4DnlzDtZDHfchf&#10;I4tyqMyoYRlPL9z7P3/Br30AcwWUqZ01ga9wqgEwl5eWcPDs0hKY7Ub9UvE0EyXdzuNlnGcPZqIz&#10;5fQBEvCEqViFT+UUKjZwiuZA90KNg1PYA4GMNtPmzMzfz3yKc5Y3dpL8D2m0S44kKogmUFNvz22W&#10;ySqWLdCqdzvKyq3WdyKIRZfiWkKXFPrWJGGO0y9DGqx5EkQP4rgdGtPG4SR+k50SOkyuUR/Ke415&#10;8sVyMuubCfsUstA4QmQx7umcmBq9Q8dgNs6cF8Ngo58knjgWgb78CJtJzeCaNWV4H4vtHyXqAsoU&#10;K+kJMncH+dp1ecclu8GquHIO6sCcbsMG8R+aYk4T+J5XlhoA/qmy1EQqZ1Ov9BLOr8XTTJR0OxOH&#10;XvZjA+oMJlJSTu8lAI+Yx4nwqaMaJCy99+/M8wzjMDiFnVCJke/Fvc8yfvdfrswqvPG/q7wT+iBl&#10;qyoHNXV2dw/VvyYNUVrZLWI5iUZwvyoH+WAmjcOhRv1+erg0l6UW9+uenzpht07Efh7iKfEKjWl4&#10;FNSqIX6zMPtLaFEX2bcxGaX0qWk5mffNpJxx/vOr1m4dsQZJOg6ttWvXwrcgk8xrFwqUNJ6jsYQK&#10;3J2GL0rjjxtEvbYfTwNwRMpw+RnTftJnx3BSjefz90lL4dyBJAP1iHwcHO//f84/uqHMBTsTvTUf&#10;p3C6BMdPlqUmUjmHeqWXcH4tnmEiltuN4+IyT5zPREp/i0vdxv7/QKmKReHTpA+pXF0uyOCMl0JH&#10;w+i6oRzV0IrJ7IXM+N0/p0XRD6lpyedmKpMBHdRkZK50ggSqOyE8lerX9JXpM0HNPPV8BgpdUuiE&#10;EqjJXy7dPxkb051qGpBYWdJLNTSmjRqdELUzB717oq9w+RgRHQuo9+pyXdW3jrUaL9Fovs0jHVwD&#10;9JtksUwDS6hl615dwSO953DH8dYhsQBOo0eA6gvgNOsmT654dXoqnJhqJwk08QSZu4M8oAOaDKCh&#10;3c+d8kOAmQBYd/z1YdDXqaYxUU4vLUvdKfyKstREKudQr/QSzq/CqSUwu6O0RA6XrTGgTuWGF8rp&#10;DcwrdC+98pxTaXzlVOoZ74aKBKfoiLpCRP1vyozfg3CqzztRqZtEKXQ6qF7JVSoSqFTbZIKcaZfq&#10;oGauTN6bUqtkOqEEqo/W0b28W4S+qRa5FoIju0vIyGGnrdVG9LrkDRf+WfKAvFIYhFxMjYVyyO15&#10;9A5fbpzKj3HFFSwxsKQl45apkpoZDJQwsDeWsDnBXq8lQPXBMzGTJKUI/eU87HRk+SjDQaQaeVG3&#10;uNCx026eZtSBOXVBurpO1by5wqkmXJF+rwHgwqny+FLOrwXXr8Lpy5Skyyn/ns4NL5TT68jpndQa&#10;PE55X2pA13yrJJ22HKDA0E4nE40acPD2k+O0H1LDoG2dgtORg/pn7CpVdUMC1ee58CGTt8hBdZoC&#10;I/o8hLxEfz/8LIF6PPtSDNYuIIZlKGUrsXO7ROL4wiW7rl4cvS60syEipr4Yk7/3xOhdIbeXZTa5&#10;abUlfW4PfEKEdJejGA44eWXWqnEYDJQOHQ/UtGxOkf4BatIWp8Wm+3yFpLSQF0/rzRi6k8aiJuOE&#10;p5h1IkRwpuKghjovDUq9/+M90WUsv6utUzUf5yVluT+OIklqIpWPlMajcKrz6yZcvxYrmTDpcsq/&#10;p3HDC+X0Krouf4ucPkRO7yenYqZEv8GMployGWiVU/SEhcz4Pdh8yrFlvObLl3ZWPxRPHFSvtKqb&#10;bvLncaBSJ2N7/s5/50u4NL25mii8YjJn2GSj88VODMr+FuFoVluRpeb17hLt3eh9F07pLn4/HFoi&#10;3zSE8o5eThoLJb1edYPakKTt3r4Y7NUC4TNCp9rfpYdx+Trzda9oCCqXC5TcKtW7vWMYSGNSUud5&#10;4HoI/RfxItEN6KkUlpZFfp9wuEAwQlZCe661UVU8EtS+OXWPk79gs7oZ2tapmudPONWEDcKpBoAL&#10;p7pzjHCqR+HUEjisNI5FMWwJfc/khhfK6YWs9i+WN+qlV5FTIUAFnG/T0106lXZqaT41tAKchcz4&#10;PTinRfHp8TlNWjxWhA/dNVBrMZVJ7UExKjquWwiS9ojK4oS2Xynmu2yyTtOlqx2SCTbJx+HzV5UG&#10;w0y4k71xTNk1e2tUSPS6bR6W8uDdVx1RcaRykTmZXZAuEiVm4lB9yteqUIjSGAmASyQlnoezhgCZ&#10;Rq6QU5r9SrKGyo2YXa3ePSZlYVH0ggylGcIrUS5Ib0PZKdwrk3orNF41O26mg8NlqgsQAzXsfNWq&#10;6/rknLo+yRV+1hLK6bKyPA3H5aUlchC/B00wKJzqUTi1BGYrmZDlEzbPSqCqbXihnJ5CTq9hvoR7&#10;SIhIZdr1ZGmnikSJm1RORcOgYy5U6QuZSbgonjcJVEX/NV4JY5q+sld/DdRsCYeLxbRmQ33Ut09z&#10;qW8/W0+IwdXjkTMJc2df6WbZ1W1ij/u42BRanJoqN3oFo9Cj/2SydbUmotf17ia+eozXs7Vzcn/O&#10;dq/A9wG+Xq8qhdQboWagDM+8sE+GgO3gdLdk5jPVFHOLH8W4EMNWuI5soZJCWF4W+n3CcEJJK3T1&#10;yaoUFd3ZvDImxkJeq6PqR6agDsyp65M8gZItSjQfp3B6No7iPasB4MKpJhh8GY+LuX4tvseELJ+y&#10;eVY4tYShyumJbNyLyekttCbIIKicinuWWo3F+0M5lTZW/T3650aJ03+aBKdqURqnZO4weeeqgZob&#10;UeVi2WLsmGuuPz+gSzNvFqp/yDHv2D4tY7z3PlpFg90gZuZDTrguv24SqoKRmio3fBI46wXkNXtr&#10;VIapCxtLmurDf75zyoPP/OYLmeNvZd0V1h5cs6bsqrdByKKLPnb9FzLFS9heXb2Z7SLe1ZLx3uq8&#10;1lRiTMqiBMJotqU8gjvNyqNf5JcJAYODVpiQOAuXZQaq/DSz0IQFCtVRc6oAqHDt6at4hfs61VWc&#10;pmzTPH/CqSZsEE41AFz8HjTBoHCq8+suJROG/qi0hCyfIp9j3PBCOX0nOT2f7mlfJKfSJmoTEoOz&#10;+peImlw5FTlYDa2INdiIGb+L4p8nxWlRfGK8FtSAgFQSEFVQD61dofqj7PdJHgrBs9oSLg5m3vA4&#10;wVeRTUuWdN3w+Uv2Gnu26FKcWEJj2ugBG72uV3eJlw6xuuu8XJdUS9s5riRqARe9SlK4ZpbhqiNB&#10;pTFikGxOASE/iJkwG1pUhutVvMZC3OIThJktVpxVFVrmkxwKetyjprcWUMNzrOk5+L1zWl+nWpsr&#10;p/9ZWsCpxI1pIhXhVNerwqkmyhdOLWHoD5mQ5ZPkc4zzq3J6NDl9Pzm9hm0gfCqnYm5TUVHkYNWU&#10;iRys2vQLpIY3ZCbh4HRw+ffycUgNWRJ3TGuhKqhdVryGLp4lUshSeubNkK5Uie5MElPodCttFxJV&#10;kPytykuF2MZo8ngv9wPsqoTMuNujp0SQbB6CWT+R2iVeOxaC3HZvnIp/Kj85u+wx6Tehmwony/oF&#10;M4EIvaWxuC9PZLSSUyNqofpa6UrXp+85wIYzUzgvZEK7nJ5ZaLKwHu4amj3eepFUagJMu7bQdPnX&#10;FBiaj/OystRANcmZoIlUhFNdr768NC5fXDJh6A/LMeX1k9yQ5mxueKGcHsZd6k/gVnQXk1PhU8dD&#10;UR6oakWGYOVU5GCtofdUOP03zqeDc6rv0VTC5xS3TPJMBdSa2l0uVbe+sq6zUbP3+i90L5U0ViEW&#10;heNq1nzZ/ZNTQEQt65uFtYNdKmTk3B+mUgvjTJQ1Sa1xMVtzocxVUc3hLnyIcPrJeypX2DjnxPR9&#10;bqytNmTGmohhjSV0w5Vhq/caMZRgYdOh60ZoAtA5rVTEq1yfVJGaKqKH/Gq9EP0nArX2d+fU7DSa&#10;j1P6t+6YKJwuI6eaIFQ4VS53LZkw9IdMyPJpm2/F0GobXvwdLrUTc5oeywySF5BT4VM5Fec45VTk&#10;YOVUWli73fHyOguY8bso/oWcTm6d2kxqpt7XHDEsFVCzZY3/PcDIqrGi5qzp/PS0nPg8poYRVLh4&#10;r1aLVVusAmumgK5OHRrTpKqqd+NeT8jbb1CL7Iw1dvX5avbNmLcqr9rAT/gdxUXNX8RK6JZ/0Ehg&#10;FvudggV7nBzNWR228nAJf4isFbtCf2Mp7bZeuVksR1KEoT1CVlfRs/h069UNgAPiyo1plFORGDVQ&#10;7etlqQmQxI/wEhx357p1t5IJQ+8rLaHZp0tL6PsRzq/K6fbk9Ghy+l5sF258qi1IZhPVXYkcrMoN&#10;UbAqBRCBFjDjd1E8n5xOdp36dFNTZybBTImQpRKRR7mnx4+73OVUIsjLrV2yXRWZWETm65cTuvtO&#10;pi5slAYjgIO61pCRb2h69aZY5a12+Hy903+s8roLkltRxdnGHFZYGoeH7Gm6+2rFrT7qr5HTTB8z&#10;zjo2N7PUnqu7GfNRuSv0N6Irchtx1pKZUbzi49XlhrxetYsNiqkn/EViUNHBfBd4fK0sNZGKcPoJ&#10;cqrrVuHUEibdZ/KxOC6pflgUw5YoSTndkpwextxbHyKnUh8qKIm5QjkV2UIX/LJKvBFHjGvBKXdY&#10;nbQ+CUJ671JZqEUkSN6HakZUXuehqs5ugUd8xG1+FxoMvNHWdennohdQE2ImHC9VhdK8itgX/eqi&#10;6uv8D29pd6joQ2MaJln58frz583bYKMtdzji+AtX9aqp7G13fjzNxbUzw+Bak8wbKv/q6qi0c8UK&#10;E8aeirG2eqkIIGhex8ovjkgg1Ietk6OicM5bcxV5V+jvo+kyCyuPce9R/iIV+TtGmkx5wR+KMqlm&#10;dh6IVcq/4FSsGiuB2zdKS7ginCqvu3PdKn6+ljD0PpOPhVNL6HsuExIqpwuZMmxncvoOcipabOVU&#10;VHWqmBE+tVuL15nOGrBPivZcMwmLzdYOha9T+bH4R//PRMdGTsvyr56KErV/6069vq12kjuP3nz+&#10;5tt2dth6ow2OyITX7KRHv3DCIVtstGDhFi869tpektlD377uuuu+9XDNc+hbx201f9OtFy3aeqMN&#10;t62tzhbd5o9VfZS7tqt9/+Bm6fmbhqjHF2Rv/tRTv2uetvQvdx69webbLtpi/lHytCeez582gtpo&#10;u6394sZjtkAdLtpmgwXvFp1/Xq46pve75uf8dMsJX1NP3+ihxmv9+mo242YbbPHuqrPuNe+o/erL&#10;hzde5rYvSlP+pNqSAWr3IhvmmamQqlgjH6f4CWig2jdLS7ginGrCMuFUuRR/B0uE9DOTj4VTm1/P&#10;4/yqnK5Pzdq2TM5xJJPPikpROZUVg3Iq5gflVNpXOYUNTuQOcsodptI6dWBOZTE9PeWZB+668/v3&#10;1qysQ7jVMw/de+ed03DdqT2avOxPG90RcelQhjeahLqfQOtw1XgrzKk9dR+/1kd4cOiPkOSFHuHF&#10;6vAwRVKRwFc87zRQ7ebSEq6IX74mbBBOv4mj2Gf0KJxaQsIrOL+ex4SEymmHnG5FTg8hp+JopxKH&#10;hANr2wqfyqmIL7r8gTlCOGUCX3NwKop/dUB5/Ifa58aPIqS3ZSZqIE0hzb65M/EYc+QeEe/RI6Ld&#10;XAirph1Fpv+CBL4SJ7OGnGoiFeFUE5YJp8ql6H2Nz5+V/01ObX69lAkJ/0bv94RpzzdlOoMXkVNR&#10;gSmnwqPqCWU9qr7g4myjnEIvIG2uGb+LgjuqFotrIPZtp2k5naGeG6FrEzg7zNDzzPJtQhvcI0iP&#10;TvlTIJWcaqDaitISrohfviYse0VpiUKFV+Pz50xIeCUTEl7ChITG6cMWBLiAnG5F8+NWcGMwHtUt&#10;QIZfDSqUeVYzyi00TjXjd1FwJ+TiJS2ns9zxJrr9A0nyHUf7M9FF1pm//+bGNDd26xkjHnXSpCLR&#10;NuKtkahBONVEKsKpysHCqSYKFU4tYejPmZDwSiYkXMYNL4zT+82xYz7Tmm5KTkUDpro68SpX85ys&#10;R5XT7bhVH2zGwenryOfuNU77tqeK0qst018D83IFbmZknP47z8U7zKtUR3KjyR41BY5nEQ6J7D7+&#10;g3ycEs+mgeHCqSZSEU7X4LgHuRVeLWHoL5kw6cryR/p5GRMSGqd30QGLLuwLyKk4syinwqNyKvKv&#10;cipGEIvxN041M39R2M6rReHrVMe1b05F6dWWGaiBvG/1tmfNwEPMnVvk1ZFSSuSPFzmTJkWqcwp7&#10;yHfKUhOpCKcqBwunzqsei1/Y3wVsm18vY0JC4/RWcvqERRfMK80qJc45ZvsipyL/qjedyLsWFiS6&#10;NxmcmcD3AILp61TntG+/h5bTmem8Yc+UJhxA5TszTzfTdwnPa8483Q+QJTfTuOvBChL4LpeLwh5y&#10;uxwX6zRpcrBwqlzK0RKt/IIJk5abfCycWqJQ4/RLdLJ7iFFAv6P1+BnuHPGUxYuL/KucigumcSqx&#10;H8GpOv5L0YRNWanbU2t/jo8tpzPTR8M1QJqwOcp7Zh5m9u9SSXWBkOpxQaUr/ACo/j45RcIGcIpE&#10;DeAUR+FTuX0luQWnmshhucnH4nBoCUP/Wm/4eXJ6Pzn9NSN3f8ON0B61OFSZX5VTMTSZ47cEpAqn&#10;mvFbUo2SOA2AnQynYkRqy0zUQO613wq+lvOLpafgm2chlPbRHAn9F+TN/Yz8DHrWO+QI/Q04xRGc&#10;gktwqglDf2XfC6cm/4ojU8bpx8np3YzbepCcPkhOHzBORf41z+zfkVNxThFOMWBIMcfhonhDjVP3&#10;z6993f1RjEhtmZEaiFSAnh1uRm47V28SeXYi4XrtWTPRd1BSkWhb4sPL15NT6G/A6RJyCi6XyGdN&#10;bLa6tEQry22ehSOT+uPafHo+Ob2NnN5LTlcxzf+9Focq61Hj9Nc04EjeKfnERNtnkrz9awTW/R4a&#10;ed19rrbjuvdcEV1zZC3uZt1714nfKPMfb6yNKqiDzKlI4AtO3yTHlXJEIhVw+ho5Yh4Fr+BU/fmE&#10;U020IhOw2jfFoKNH4/T9N9o0fgOdt+8kp/eQ0+9zj4eHmBToQXJ6g3KqmfkllYtl8i4scUQUj6Np&#10;5NP/0HI6cZca0hm/2fDI7TbffPPtDzuuOSBtSLdaGy5z686HbbH55ltse3jv+AZ9hRqosYv2RBIw&#10;Evhi/1+sC/9bjlgXglMk9AWn4HVPOWrCQeFU7ZsCtsq/wqlueGGcnsC19HXk9KuMg/g2Ob2Fu3L8&#10;hJzeS0PrdSWGIs34LXs6WibDwhJISA41y+zd5Z/UyGvL6drQp0f2GeugNqabqIGLBL4SH64JG34k&#10;R9gvJQ+LJkQCp+ASnGrC0MeY6Fc4XYLPYnjVo3F6DDm9mpxeR06vJ6dftDhUSfNl+be+T0Pr1cqp&#10;ZvwWTi2TYWEB6MIpA2h0fdxPEWNvW9oamLM10AVqf6Q6p0jg8EN5OdhFkBUB8ys43V+Or5aj6nWE&#10;U03kIJyq3UQ41aNxehQ5vYiJHK8mp9dy06trmYfr2+T0W0zj9jFN66wZv4VTy2RY+Dp1EwbQ1P0I&#10;G5FtOZ2zXbR9sF6ir3zXlMIpm1ORwBfzKRI4gFPMY+AUCc1eJUfIn3vJUROGCqeaOEk41Y0ulvNo&#10;nB5KTj9ITj9GTj9OTj9OTq/nPnhfJKcfyDk92zKNpnXqYsvwXXCabcQz/QFK6ra0NTB3a6B7RmVG&#10;v/HWqEjgC04vl+N9chwjp0hoBv0R5jVwqglD1zDRryxo1W9I9En742icLmIExXuZY/wD5PR8cno+&#10;Ob2WnF7DHUBO1lyTmvFb9nSk4XSMgu4udMxP/r4TKX5bTuduD22fTGugF6hZ7v6euCIxqORF0oBS&#10;cIpEKphPl5FTyMOv5fwKTi8FTMKp6nlkXlU52Djdmpwe/0G700nk9P3k9BSLb5OEvZaw5+LSDDjH&#10;Kaea8VtSo9HBd8x2nCp20YlbbLl2iARK/rl+bDltaZjrNdAT1PFJBaeSF0kTNvyMfCIT7qfJKeTh&#10;veXzR8CDcIp5F5zq+lGOKgcbp5uR02PI6bvuNl5PYEK2d5PTC8jpBeT0Hbpxl2YSFk4tk2FxNsF8&#10;MR1+96C9pnCFUt3xwQPJsahuS1sDc7oGeoM6HqlI4AtOkXAFnCJRGTj9LDkFl/vIZ01AKJxqoiQR&#10;lJVbOWpCs/+pPG6o4aSiT2KuyqPJ6bHk9J0WhyoJe20+fS/3sj4y5/QjdEg6m474u9JAswftNYUL&#10;wHVOPZC85XRO99D24ZpFX/lLzzy0gAWcSv4yDSj9OfkEp0iEBHsMEprtK8dPgccnmShJ+FRu5ahy&#10;sHE6n5we/j7j9TDu63AUPTWOJqfHk9Pjyekhyqlm/JYUhpbJsDhHDUGS65CK3z2czyX2fUogyo+F&#10;B75B+dWWtgbmeA00zKiNpCKBr+Qv04BScPo1OWKvFiQKBaeQh8GpJiAUTjXRmfCpiUPlqAnNjNMO&#10;t4zekSkodianh5PTIxjf9h+lbezzH6Uphncosf0COT3XMhkWH6GD726a8VtsRB6QCscLlP/LowfS&#10;OKdQfrWlrYG5XgONoDbMqZLnD5wioFTCYTSRCnY/Q6IVcAouX0dewakmOhM+lVtRQGlCX3LKCIrt&#10;yel25HQncrozOX0bOX0bOd2mROp/zfgtqUYtk2FxrhqCiuIlOmELp7TXFNQrdcm/HqDacjrXe2j7&#10;fOOKvg3Sr3AqeQY1YQM4RQIz7CcKbsEpuFxKXovflqUmOhNONZGZLGw1cSg55aZWW3CTgS3I6XZM&#10;Rb8t41APKW3PyUPJ6WbKKRODnmeZgotz1RAkOUlVcSWcekIWDySvJyb0eRUP3Za2BuZ+DTTPqL2k&#10;X3K6RliQsDVNpAJOEQiOLg8uX09eC9kUQhOdCaeaOFQWtpowlJwyTmYht+xdSE634N4uW5HTHcjp&#10;Im7mvKHtsWMJfM+zTIbFebpznOQkJbevdD7d8dflX3fQd71Sy+nc76HtE040o3KvCFtPapF8nJhP&#10;kbBhtRyRwAycIhAc/oLgcj/yCk41kYPIu5o4VARmTRhKTunfsICcrk9OF5LTFzIOdRtyunVpBpz5&#10;5aPB6aW6AJaUo6pQFj8kcvsq59MdCl3+dYdC939oOZ2IgjXfufTA1yx51av3PvXcr4mHWVtmrQbG&#10;m1GZhT7ndAUeVOyT4BSJVCTvtgaCg1N8BqeaEEk41UQOwqnKvwL4yoxTyrvzfG/qe+wmG3BTww3p&#10;j/9Ccro5Oe2Uur+lJfC9VBfAkqNJFcqS65DcLuH8WlCvVOxvf0/rVLev4qEHLgflpTzo1LMu+ez3&#10;el/kJi8D36PfH0z3HZ70lBlWf3tilJ7bpUeNTHclzVCFjA+q7RfBInlzlVPxH8DgikQqyBOKQHB0&#10;eXD5RjnqPIrN0MjpL8mpbnjB+fTdvKTvrn6bfZ5HTueT0wXcrGejkobWxx8OTi+xTIbFJWoIEgwt&#10;w3exhPNrQX4L+kOkxITu/wAnx8ELoa8exhDwVy9+X90mdlpK3EESng+9/NwFk+xdh36TIV8waiRd&#10;OL6CF91aWyYANSNV8nEqp+LorkKQcyrypHZ5+bw/eS2w8R8SOIj+SBOYyQ8hJxe/b0AeR06dV08q&#10;rGKtFHI6j5zOL2lofUg5tUTbl1gmw2KZKpQlh7Bm+hZOl7FfqUFIijpCSXE98L/750m1GUcDXiMO&#10;r0LsfLUwIFbO0Xrrp4x56edk6tL1GQaY6/q+R9c74gtJNTmHC/uEPGesatJrLJ7DDz7xo00EaiL1&#10;b4riu7icxJOJu5FyqPOpBIArp/L5ADloQiRwivWgcKoJzKSjrsGRnHrCnA+RS8uP3+n4rrtPcEuS&#10;3x1BbmnA+YlmVbQEvsssk2GxjOvSPdhGS3RnVinUKxX0hyhcD+wOwJObT7nxXK8+jGwXeVFNmpXG&#10;zVbr7eMPz7qdqPl8Dc6hc6LT7e9xD/h5NhZVLPQo0zF39/fgfZwF7zgrp/rZtkMDCtzl1t4yIai2&#10;uwvy5upgKn56yqnEZSunEk+mXV4+H4jjYqkRHJHAAY6GqCEBXBOGklPfD1e3IZbi4rXvb/kwOf31&#10;Yfb3J8jpXcqpDBhSlukCWGIBuC7dwzJ8F3t6U5Hfgv4QKTE349+K10yyyfZP7d71H/h5ZMWfgBXU&#10;1/181rdghwlLOn2QrGzxBmePcwPLQNerTPhUs3iCayeygS7GpfFedxafuc9bTwyqkir5OJEPFAkb&#10;lFPhUDmVz8qpzFPKKfxrcQQPcDSE/AvAob8hp8Sv4/OqZ46kPqnzU+518CBPfJiKp1t1wrVE28vY&#10;jy6nPumVa8gpHKVQyG9Bf4iC/hBJ/h13Mhmv6hig07MLL6380KdyiRbosy2YlxHX7k9Mc62Yrjn6&#10;LSn2TyOgmgoionqX6Vpw9/v8453n+w5Z1hEtsUQd73WHcfPpvUYfoAqpko9TOZV4MnE30kQqyql8&#10;Vk6FyzfjKJ1gExxRYeAU+VDwQyzXyOlOnEctrYoErvHo69S7yem95PR+GnC+pJxaAt/LLJNh8QlV&#10;KIt/g2X4LvZUgy3uyaPtbB4Jf+kPrME9kyoUuBv6cMWA4fcyV66+ysp03b7ENN2HS4tsTtBvoSiC&#10;X61u/s2yhjfE11jYzNGyOD12esAU66iW/7W39ANq+f+SU5mXlFNJpIL9ZkpJ+KcipHB5EI6yflVO&#10;kUAUvdMT6GMaIqeewdTcjTod2lM73M+icxs5vZMb3t9NTj+vnFoC38ssg2HxSS4Dl+iELZx6R6de&#10;qfgM261uT500p9yDuakXn5X3A82GqkXrrJ/i+i8JMejndKrR5A4r+jndzvExTLesbSwhgxfFW752&#10;85UHZXu16xA9J0sPXVKMS2v5Jgh9gVrehPzaSNggboGaSEU5lQQsyqlwqZxK6yqnSCAKTiH/4ofg&#10;9U+MS902UQox7BDDjm1PIQlDefwqT7j1ZPviKt3k1RL4XmaZDItPc3pbYhm+iz29nfzocrALoW8k&#10;OH1NV717opt+iuKf9tprL12BZ0XfniV0Sf27E0emU4gjExbXZ3M5MuH5egKdLOWpoftrKOrqaWV3&#10;UyhTdsE3tbV4f7edkbNCl3S6389lLDPxr8WlP1D1BWWlrupL8c9TTscsjwMSIx2Mo+RD0Z4KKzk4&#10;hewHowV4JaebksOdeTyBx//i0fVK15HTr5DTC3+KEyyB7+WWwbC4goPlnjAYSXk19UmFH72NXJ/k&#10;69QpcKpJUa1Qrbj6dN8/Dl9mQu5NBz7G0n/viOVjX15Ae90x+C2yNRuSRjYUpnDEK/2Yp0hrs+TD&#10;Uf/vNhNnnnV5V4W4MX2g5cFMPOug9+gfVEmIpJyKGVw5lf6vIqTMs2fgKB1WVSDQvGEURtwZOMV6&#10;lZxuQB5fxOOxPDKvWZpXryanX6BDxCnKqSXw/YRlMCyuoD5pT8vwXbx6DfuRGm6luIy3jJ9dqzCl&#10;CSFso0kAXJH5BYwNWv2V8/3JdUPZ6SpLEnAqJfUsyNXBkjQwITKbGX0tKTGMrlhLnrjhMfsGVfq7&#10;ahFE3lqOo+hTlVPhUicXEduUUyQ4A6eYv+Bbh/UqOf0rcukbTbs+iWrdzkX8+8cOpbx7oh1PvB//&#10;WgLfT1omQxkrFhufMBjh6PaENVwb0m+p8HUf42umJrhlttGkVuQer/oU8MyafNGYBS2qQZ+Wkpld&#10;mq27oSkNu0+mRkPeybWlhGzQt6Zgbr5av6B+auwTyqms95RT8SdQTkWNr+sBWa/ugqPwrJyCC/Rl&#10;8EpO/5Ic+r4jR9TkX+ZN6nyAnF5ITt+pe/Q5pxYYs9x2hhOdsylX9yK3xRq2jDosSnG/B1/PIVh2&#10;8iUWQWqEYomkpBN7UTx20zmn77d0v4PPvQlhgtUSC2CkiutVfvG1M/ZbOvHjr1x+1hvlHud9fXXX&#10;uT5+5b479ZNCm6w566xkhKvjS6WsOO8tS5cecNpl3xmKRviZT525dL8zkOayR7nvprEDlr7+wHNu&#10;6n63Hmf7Msh2LVubS7+g8h0lLns5/ivWfOVUuPwwjmPkFOZlcCqfNeEv1qvk9M/JZX2d6vIvl6Od&#10;kw6xE9/HBezRyqkl2v60ZTKUZ7Dl3F6aoR9HBsasoTb+ZzQxut7XLeFLp9ZWYVDPHfpDRRp6o3O8&#10;VG64cu+ww+6xu64gWHB6LIDPOCepffPrUCrIfoK/1l7pjmXu1CEi9IG5mIqTfeASm1bXL/1CoaRS&#10;XSDLYg59Xf6Kd4Qhqlj8+i6v566a6FE1+Uv+KI1XPZw+snvtvpf2xFod6pXiu6+nh1Z151pcBgNV&#10;5F2tHfEnUJWMcHkajjKvvhhHcAFOYS5HNaNjk9M/Jae+1bTbadxPyf1/30VOTyKnh+mGUX+kFX6F&#10;ZTKUlKOWGP+1luFbOIUjlJQ17KM/Y2Iz9w4aozy8dIotFUjqa7MEYAGqe1pUlBip1/A/e4b0Gefz&#10;by/hxdMfPkshQjMno6S/VLRj4RBlF9L2qv0gPceKnvUR20DndqwAtWoXtqVHFAQk5yXeDFsU5c8d&#10;VqV0zjm654KXOly3s5n977s13Sl5JIfXCeIx1+YyEKjiP/AZvKwoFrRziCR4Jo7LyCnGL7S9fFZO&#10;MTb+MQHlgWbSjsu/7qd0DP9+NDl9FznducKpDbaftZ3hZE63KWYv24lKDJb0TPk51adunxnjfFvv&#10;QwM3XPShrP9z1MDfYp7tpcSo9Wh8bIaIzxqi6jdq3TfWy9kMkrkz+OmhPAu7q/9NvczqRcMnrCBr&#10;nZfF6dscVHcBy96tpq1L7lP+srFs9NuHWB1g6QWx61iU7ntVb8VWlt+pFRElJnuOEgM3+Vz5wUCg&#10;ljer57nY1JRT4UBN/KIk3BVH2ENW2GfV6kM1XuP0OeTx//C4E48+rx7xVvvi7dyDeTt1AP4DbbUr&#10;LZOhpAa2KWwfnbDBKfl8kgnOfv4q6zbfYN86m9y+YaqVHtRUfHE5fcsdo+P0UGLERBW9OrlI5BOJ&#10;/pmeeslVNXohzSqxXoZPtZU1GS/pv4m2TKS1P+7es0LcnCUnxJW5ra3+LAM1OzduXfGkCAMsF/A9&#10;lo0r/bf1jK7mr8oSVua4lfY7lhhgQrBhD5AfTLXtZ/v3g4GqTytDuXIqXKo5QnqMyiCIt1hhnzXh&#10;L/StNU7/glyuz+P2PFJ91NmZnB7BwJotlNPf04a50jKQSmoXm632UQUzfC6gWJbyJA2lv6SA+g32&#10;7bOX2N+nbvEOs0XFlhj9Jmlre/TG/eO07H+OQni68Y90eUi9MyYm1LGUwG516kQ9b5EWmrm7kZ7Z&#10;2+XB7c00i/vFF6eLB6iZci2/dQpdkd+6FyeFL+bP0rPV+o4SThj1F8gcP3p7H2fr/BD6k7tDqMUm&#10;VvPNNokT3H9wUMXapxPHSnIq86pyikpBH4K8CU4haNU4dX2Sz6tbktMdedyOjhA7c8H6AuV0PW29&#10;Ky2ToXBqfXdfRpy9huvU4rdUtfyCAW3f5Dx6zmus9afOKTVZuJh6erBoJJ+Vj/h33UqM0OJUO6P9&#10;IrsG/0z6wgci/Yz6oaQyCt84T2lR6+6u8AzWeUJVsuSzPx2+jxWfqsXpqvHqTSEKWe2EqYdxgGPp&#10;OskU3WuutLNisdJdQ3ZGaMviwsv9/lHpukRbm8vAoEqFKafCpUaFyLyqnELwAKeQf5HwF+NbjVPX&#10;J7mdZiH5dLvqFuR0W3K6QBPnG6fLLZOhRHyIIUjK6xhX+VquU4un2U6/2N8a8JtL7PgRcjsETrPF&#10;aO7VmxlXU/R4txIjRNf9zh17XTBjVojMncAem7qk8IGwr+MvjEOQL5LxVnNp9Co2L2VWF56E9uoq&#10;4XRngRaprPSSvskF3z258aVVevwqRAX0CikxryetblVH9LLM1yuGihzmUGuLJ3K6VYTOYJ7QYn0F&#10;pR4t3OvN5/R3A4O6yQrlVLhUTkXe1T6FHoV2XylHWAix8K9x+mdVtVKHYacdn1cXktOt3mUnztOE&#10;Z8/Sel5umQxl0TSmx6WcX/fm5+JpSka/4Ah+M1eE5+5vDTU1VwRrwmxQz9s9aXnMw0NLKDH4VfiL&#10;/5uewOW0ZH7Sj5ctvSJkxE2uuMInm/CBSF2OluBAO4XOuC+z+PSLdf/pGAzsHlfuLddNl7kkblLt&#10;oJmIOYH7fVYf/7laLK2hrAqBY026oZoFpKQvUihfnFP8K5SzK1LlhPUT/crK6+AsFQ8ZG9um9/U7&#10;cbt7/VVit/qya8+ngUG1V5O6VV2jjNLKKcb3FfZZOUU3moBTl399Xt2AnG7qAeUWoKrV/BnLZCih&#10;c9ZCr+f8ujccGVGeXmbHX3HldrP5LxXnkttBAjYbGy9Lw5K3e9azkxPDYru9FF4tNJY2sSRi0rLW&#10;Tb60TNvvwgciXZDRrXxh+dr9DzK/eZurkmCa3j7Uq7kWpvrCrDncb4LePZaeaaldgsoC+Tq5AcV7&#10;c4BZmX6UrEqZNtcuFI+QfDJjHrYxMpRvq/n4ITDwaZiuQO8X7Da27hz/w+RAFS5VuhFhy1ZIMpqh&#10;v0D+Rdgf1KM1Tp9dm0/9o+uV5pHTBe4AYQnPNIHvZxm88U2uS99gO2WIfYYGuKep5lnNVdrN5r9U&#10;nEduxwkUGaB9gg11wvLiSV6CykzKdCVGshTubj9LVCVFcSiHlse1M18C7+CczPdPHd6hCCUQXzct&#10;D5MmxYY7lGZLVeiw3ZTbUEWZrxKVs5FNAUHIWmIUoxo7FEdJPg4J+lX2owDeE79EOA/rjxnt5E3c&#10;Zhrr0fP85vG6U3NIG6CPTNupkwP1n816IPKucSq+6qivNVJvq+UIOe9/N4BZ+9rn1Q4VSvOd02/l&#10;nNrq62Y1/EAtZHLf3j4vPUPt42pxnNIT6Sd/KZeKbxpO9QUbFReDUL6wn3EHO30UX8zyybzCwpCS&#10;LhULLw9YkadenMiS1djX71v92GOu5kz2n7QZXRBGZ9wx/3HK9NXTDaNaOZkldoLhLRaznsIiVGhJ&#10;MRyTI7+K4SSdE1zy5eILjwkInxI6NQa5fhl35s6ic+N1PzqcHjCLV5kUqLteopxKm5rJTGQscAr5&#10;F5zCf7tPThO2O/B/nqDFdpN7Lrra5yyToXBqPL6R09E+lH+LZ+jYsJqj9c0MFL+EQ/WwXNxDx5kn&#10;V8mMqxpFhBKdxhezCVSaBpMuyEGN+SlLw5Lpf55fdU4Io6EbOeIbny2Tw2MCNShpzCboTiJS0bm7&#10;Q48uGiKAsxKr9eRIGOFGVM/2COWLEYZ3SRbndNddfczZlb4MAapP3kvSmJbk7h6DwiyiNrVbTwpU&#10;3lJy0+v/RLGn7S7yL1pjzSQ4dYfCt5NX2+jt71H3N1GJs0INP8hJamrWfSj/FtQzFY9R+LmZC7tL&#10;OKAOi9MsfiR3GM9siZTuNFUNC1WdtpudFqM5cemghpiWTdeh+0krUdZ9GA1d4xMpCd2TPilcE6hB&#10;SWPoTKbJncCZJ8UiJKNy0OMVFDq03e3Be4TyxQhDx65nFntducweI4CbmuJWrJDQgof7/YDxvVMj&#10;aZp/PQVQdyGn4uypo5qMeuAUXXDQ+dQNNO6gdJVy+rfGqekJV5DHAyzDt3BKvadl4Jd7s++uMP+l&#10;Yhl7edXGMIXqzLS7eeRL5vXmLuzRaZISI8NZ3YSfed6brPgDhZiWeQRGqGtdGzaWwPd4u1gq/5LX&#10;TBYhN00FJZH2tl4h+6cLT+DM0+VyxD1w9fcOaiiC+aJRialdYszxgS49gls/Y2Hr7r+p1n2UCC14&#10;8qNYk64zSJbGKfSQ6fzp5EF9Hj3QRN+hnMoAq9KZzKuDcuqOv55I6ULl9O/Y4roGXEG974G2U4Zw&#10;yo7iipvHqDtcQTXDMo65Q+OUjlC4eUVlGua7lL+3hxIjm44tb029hJiW+e2FETJZaPm70ILyi1hb&#10;+jQUs5nfK4w9eUxB9UliqZw7dfR44FATJStO9zIxDJl0fAyfjOQlH2MORejQSalnuZSwrLqgm6rL&#10;n+w/E5XpcUKbPBxl4nRyOOG1Jw3qK27e3etQK88Tc8uCY1BON6e86w76tn/F35BT1Zp8hzweSJlx&#10;X8q/m1gGfhkjOKKu4Bh+GYfusIdPWBUTnRBTVkWHGKuwxG/MjkkYzvqaeIj0cIYPMW11epCYEl5c&#10;F1VTt3QsQxZMDnw/8+IXNJ9LlF5bcOhZccuJoteXpIulQeQ16Sv3ZYiTSFiosVPkffyKb5601ck+&#10;FHWcaq7+bkjUZSX5UYQU39MFa6L2nlt/nzSofA1xGNEmkBFe61Dm1UE5fQE5pZ9vx/Kv/DXqXJR+&#10;OqncDkOQFJkeF+O4L9c6m3jHWsP5dQXlqMuokhxmFGL0lszxJu/ZydLSS4lRdV3oygcTUmmWLS/0&#10;qvVOszJ1S1crxz2bnXBCd9odtc47ZOqrT4zbU2MhGTbK9FC7UZ8TawCXNpJXQnhLp6/cmT/JEa5W&#10;Cyk7DwOuPl5aMYcuLjTOyVo0t+Ab5GmmCKqINloJ0gW0bWReHZTTDcmpO/yaP74m8BUhUCWx28ml&#10;YKcawn2pX9rEMvDLGEE3vhXs2pezIw+T08xTMA8qCZNE7AXVU4lR9bTN/dZRccFx5usY0mX9RWLO&#10;9rkxpGRfonZ3g2RIaraQhthZNF8HVw5ld3L68iytkT0iFo70BQzkkmAdX3Edvibx7mq1WOA35jKP&#10;gS7GwNAmN2edGYSVWT13aqCOWT7QlJhb5tVBOXWHh20r9hnnVCWlO7guld6qCEhTaFvK2Gm9/0mu&#10;AFdwcfgpzgtJrTCMKs7UQRTR9KqhbLWcb1J6aDbxdep/+p+aNBYuSMkjsCxD2K4788X8SbVyuNKr&#10;53XPEovWZketZNKZKB1xqIlSupbQCvmacFl6Zw5MocZOyGVejfbU3fbZWNje3PRuMdAlcSdcn5N9&#10;exj9YJauMSVQz7vEOJVFhZq3ZF79w/78HNJZ7vBQ1fv+CRpYXMnV6VNuoe0t2L0KR1khqhQqnJp5&#10;7UkqUr5LPj/JdWsyaw6lbqMLV+ajzBcdPlkoocSoeFrc908VVKsJoUMqzTIShbBdz0qSBD3HMkTW&#10;Zp+jcFJsXrPFc0zQu2O2T+laYk3oDkWhBOIgFsvPlN4Q2XqsrLDqi8u47nhJOqXH4t5+FMvv5EcR&#10;40ZdfBlKf5jhi0wJ1LJUl/MPM5GoNMugnHogjTvmW57QP0bDSIXrvCGqChXZBDtVdQqn6nkgbnzW&#10;XZ/kXPVdDqFXrLF2HS6nWdRHHoCehbekSI/ow9XUuT9KZnt9vgot4d6UzPW2I7SWisui1HjokJey&#10;v4SfQnPOkfBQSGx19bY0AvTWTcf5Sdkdeq5Azie+ZCByDU8I6Kv9UjHS8c3DL4kr6VjpNi9RQ/hI&#10;LI+l6pu7uf37p32KoOJGYtLSNYDolQbl9C84s7o+ydapmsBXOFVtv1jdtbllVNTRXjjV1pa+a038&#10;W+O4+A6ZuYLtOuxhNDV7kXxJ5aVj2I4w7EYlRi2mMlt4BpNhrmeAEO7rOHq7BpauVo61JeelHl0g&#10;LC/N/WNxes0JNKVpAbh7ulh4btGbP1wZqOFZk66eLJtRJ/7m6couLYR2oFlkT8JHRNOEBYsulf1T&#10;MQfPnDqosozUJJGC1aCceiC5JzyzhA/KqYzJOiKKEl+jFU+nMU26rDhYKKfWEL/VnaiEU7b4lZxf&#10;h81p5imYL5RiFom8JTFxdikxYkbBM0d/iBVfRm+YJV2U9B+Ek4U/S5yb8gXVe1s4KTanO8jUtLnG&#10;TLbvsHKWT06BXIInMxXz1jGKMUtaj0VBhCTRkhZLSxfiY1hq3JInWA57XA8F8xwEsN9HmjKol73G&#10;OBWsBuXUA8k94ZnJv39ITlWAlLFwCY4fZmCTcKrzqpgEbDX1NBMQfod8XmnrV0s2PMySefNFUgHX&#10;ZuGOySwQnSYJw/Egeax1Jl3K6oElk1x1Ra6lnkk3nCxc0NPRC6VZoRtuGGONFZOptiPDeBY9m0aj&#10;0Pj0yGrh7x3LeqqOYlGQNFDL0kvStbjbUSmqvlGXFJq+VH89FMzD7A8zfa0pg8oHliYYlFMPJK8G&#10;pv4vNJyIb9qAwqmaw8WRRn1chFPVT4hrgekpnmYCwtsp/y7n/CpgD7mEN1+euytzYU9TYQ/Xg+xZ&#10;VoaGKIMqpNLgIxOU6zNzmix29ysnedGXcft5Gfs0zwmTTu6qXK2m4K+yKWOsXFfz/DhxuV9hLCHn&#10;A0EIn1QdxUoyOUnsn37Fr4JuxzL8pHn39G6fdbkpdO+p/gLv5nFpyH1kOi83JFAFq0E59QBVX6da&#10;woc/IqdazaLr1KYVl0/tBSILqdpQOLXA4aeZgPB28vkZbkTT7CE36boMnUe+UAplY5EUR9HTqOrc&#10;k+V07dNPPz91zZR2LJM44wG/m86re+aGGJ4CDhL+/nQ60GlxS2uYdJy27srIBp4s6X3Ms2lgoEO1&#10;XD4tAGOwkXFWS7woFeKhMku3joUtbxh0u+SSRgB3/QrbddeQEH4UsShpHpcm3Rtm/ofDAVVUGZPl&#10;tJrwzDlVUUY41fFWnG9UZhJOVXEpSgYTFZ9hiPHt5POznF+nIZNVNr1lhs4si1KIp9HTaFRJNFvP&#10;y8RLn41CKs2WjxEZV3+f0By5BBnrTx+jUu/WDFYoyQ1jHBf1ADXPiRDSaFpRhN3X18ThbOxr75UJ&#10;VMrjoTJLrxkLWx+N0o/SY6YRxk+Jp3QG048iZXiMrI1uWDOP2+TvOBRQP3PqpDn1darNq3+ACpfx&#10;WFtCVIc6f8qouQxHsYqoEkU4NWXKM0xAeDv5/Bzn12ngtMzSsPh8IZWeuSWF51rqND66v9G/4RQR&#10;/d5n4ZBK3SNQLh6Zg+qeuZGHxO0s0d9dDRwmTMrNYUgaJ+4v/AZyi1A46HaLDcm/In7qk/rlqSb+&#10;1TpouOin14xoGkqx4d6UPOlTRbh2KdI7UFz+73Sn5EcRI2uzB8jksZn5Xw4F1LL8/wb0c3C5t5rw&#10;7PdQ36I40QWQcKrzp3CqcrBwqnOMjM6mkbGdbeBgaB3pJs6vWV8fXn3qUGElM7qHnTBsNiGX+uhe&#10;B5X6LrmUT4jhUZ456oYHXH1KUD24Fl+8rkzf8JIxxbpmJ0Aax4k3pvZMJZ0pvFd7jaZFYVKY7Z8e&#10;wae5kLX5UKGsTtJozMxcJ4S0kOxDaWXraoB0q8UUl+NHSVcdI2uzB8jwusf0X2lIoJa688TApZpI&#10;STmVEHTtdSKwabvKEKlysLjA6ggtnNr8YzvbwHHJRtybdKfzSH4y3Lo7IHXD3ePCWYRbSt3DNKZ8&#10;dD03gerJwlIaFXc6DGWNy6m5hFzf1H5Nepa0eO0CNbxsP8znDSRyw0utlsLymSXMDQ++pen0MX+G&#10;JMSmh0qZzUL4JJehR0tDT3hCcZ0QvkspCUWyS7vpJd3Kbx4/SiPJsnRSbvYebqeYyasNC9RSc2UP&#10;WKqcroeqFRf/H+MoHVbnTeFU5WDhVG2N0mlNnedeY3dQ/r2J6bGnScUXKLng+PRnQofJve204aLT&#10;+LSRvqEIG6ojStFhXszcHcLiUI+mjLkxLRlj9Ud5IhbK/hRh3R3P/r849W/x4LQSzGebWSRlkj9x&#10;KFk9qqArdCYk1rAhJfWSrxPC0pxctJIUTxElFhxuGko/iuX3/ulFWMkzSdU03GtooE6C1CqnzyKn&#10;OqjLiKvzpli4VQ6WxteVnXCqR2lWGzLvYH6ir9M7fpo4zTwF9z5bytjB+WxqD8oSPY2qzth8gkHs&#10;IV9yFgn7w/OjicPhjwbG9KeYG5f7d7FGNRfdWPS6MWlN6rgpeKBXd8pclylW/zy0uZk4HDYorgRC&#10;oesr6kyMtnku4odSwE0MMK+xp4nHjDErGZl3sUeKGuaiP/RYsfwObXK2VJkGgGbqksMDdRKk5hOw&#10;c6otJZzqCC0jpja3cKq8Sq/T6UQ4tWXJHUzA/bXS5LNp4jSLQov+nv+P3UxaLTpNmjYsdyLKZVCR&#10;BlR+RoBaFP/iLR981HMXhbj449RNYr7ELJNF+njXDSTkOZrTXsQgIFLCJz9301iGqW3lZyWmWZNH&#10;/zm9YwIsA1Vnvv2jwtLyMzyy2HJhnw0XrageaOyeDicsv1X8KPlRRCWHT+FMMTUt9xkiqFMjdWPF&#10;zgJMZSrSEVs0mBoVIpxqq4tgozoC4dQiQVYyb+w3uNFbY7jiVOsus5f2ItWVGnKb6DQpsLTCSP5z&#10;H1ZyUH2RHYJjZUMqvMhiv0ZomstYQ0uamvweLkBm7MqfUzKKesVki9TuF81Pjr/u+dHLYvbPtjnO&#10;QC32uSyMTfJLWeBYiR9yHg7PrU+lu4VOt/ZIfpm4dvKjCG3y8HLxTLUTTen3wwR1KqSSUxWPVpel&#10;1rNwqv1GBCXlVThVBaT0XFumrKT8+03uBzZtnGaRob04zTfmDk+AcNANsbD6a7foX1n52haVMWXl&#10;uwnjLxHRluUrjJRB1Vss994RPRcnZNHpte4Tpp+uN00BZPhJzGvV80JtnSWLqF8qeVrFfE0tWoTO&#10;JOY8mrHreZIZLkxR6WVCMqgvHKaEy+z9eKigTp7U5yp21iTCqTrliLZOl4ZillNed7fM3nCqtWlr&#10;JfVKN5fW0xtdtqdevZnfXzepL00Cl9woOs2KdNvMTzj/tZs8s3g2/NnwXZbOrL9Wj+BrOT/WZPkt&#10;uKrDBSvPXY2/y+vnsd4Xkl8vrVRj5raRX/llmSN00/hUJGV1GJHcvyJsUplnVNhf81vtnZYEyUoW&#10;7iKxPMiAn3o/mL0rDBfUUvdfG7z8PTmFblVaeiXaQyYkNVoLp2vIqS48hFMTqlZyKXYzY82Sd/jw&#10;a7OhV1q32aNi7uixg3FmoMk7WuYYGD+Sy9njJ5tOvm+w/iV84/Ib95avs6rIhWMEDzaVy2pqMn/k&#10;ejhS79En90rOkl/oRRb7pZKHpza0FuaLi4quuE0GdlkFuq6u/FX6MkzoMUhkwA+/Y8zcFYcM6uRI&#10;/VupaXQdqByFU5WZ4KiHo3CqyzWZT1VPIx4zJlP9t8nH4shk1o1p5NRWzA2l6ogbnSaztJS/+ofu&#10;H+fmvSxCzOPdg9261rJH8DX6S7gYp3vtkUfA+L7s+GvXsjfvcOct7vWm3Q6zz+txWoXmWvjtSxJu&#10;STwO3yW2XlR0sjzh0XoNCrGyCE+v9JAxbNX9pGcOreHeadiglrpX4mAFnCJVBGx/0itVzgWnGBVh&#10;Q8S6VXR3KicJp6bv+B7l3xVczX10uPVSvVoPCPQh9nzZ2TWvobDxZYGloukN3xl272oihhCYZYdJ&#10;lFDq5MDjL6FWrjlC5LTrTeo7I8VN/n38yorZ3FmsPwR+v7pbw5a0uXb9isj6kTX/4ldLXh1vTqzT&#10;ahsV7b4gdqWud9stWzCHw1NqjMg68+Hp7BczeO2hgzo4qUjgi6EfA65wugaNhxbHnAJOsWxBR8FA&#10;L0sZM2l+jwnyv8t0eGm9Ny11t9eBp3WVs8795Iowj/htz97LT6w9SEXruvigehKkp897xcv3fPUe&#10;L38lxcKbdm24Trni+U1/+dkZqCIve+bBA/YwV+y126uKPV/+ir0mii66ea/8SsVSdymuvdOKN4Qf&#10;iNy2x1WT6fTlPy9/8c9dD/6Kg2tfRUXX2/GjsXqV4brybnu/qevCp+3TVEnT0j9m4KLDB3VQUv9a&#10;mhi+MhjvxZagci44hUMrOEXQBzhFQ4lVwcwWPzL/JXHcMyFnejkdTjusueKsN+69115vOPWcb/Rc&#10;Nz324/umGufxzOcO2mOTlxa77PbKM3uz9eTP7+seXHq+3orzzthv37322vegS1ekxWD3iY99cr+X&#10;7bJbsdsur/1o8mSqnLVybJ+99j7wknG8Fvut3Cc/d+qeuNUmLz2gMX14v9daC8+bBlAHI9U5hZ8d&#10;bH4Yg6FFXSJHJPF7FTkFr7D+6Rj9I4qGt1ORsG64cw6p+6xZM8NpbJ9ck7z9hvQKjZeZwVtN96sM&#10;eP3pAHUQUpHAF/Mp3MTgtgM7CDh9rRzhVIN1K3YABbeIV1I7yQ/paXYHjy2nA7Z6e/paVwPTAmr/&#10;pP6+YIflGvQBmAewLoWFGgET4BR+7+D0NeRUjXw/pPx7B4+h/1vrqr994LYG+quB6QG1vKc/ve+f&#10;kFM4joFTWB7gOgabHzjFEV7m4BbzqVomZAJW+Vcs2XrsVpr09+rtWW0NrD01ME2g9kcqEm1Dt4FY&#10;D3AKhzKYLbBeBadIKIbAZPAKB/ZXk1NVAIrhVT3RW07Xnt7WPumka2C6QC1/MPGcigS+iKWGAyD0&#10;oHCJQd5YeGrDlRpGNXAKXmEzVGdzEZTVJiAGHT22nE667dsfrkU1MG2glt+fiNQ/JKdwLEGNwR8b&#10;nGK9Ck7hVw2/EniigVO11wunGjIp8q8eayb2tajm20dta2CAGpg+UCciFQl8MZ/CARAPjEQqcEdB&#10;zBI4XUZOEWiK6Gf1YhFONXeBcKpycMvpAG3dnroW18A0gjo+qeAUrmQSzqWep3A1B6dYryIWGT53&#10;mE8RNgZO1R1NOFWHUTmqHNwcBLIWN0n76G0NdNfAdIJa3tks/f4ROZUAU+UU69HlcoT7Nbxk4XH3&#10;ajkiphqJcMbIp7qhCqcqB+fhZW3jtjWwLtfAtILaTOofCGbY0VocADVNAeTbz8gR0RPgFAnNwClS&#10;dewuRw38Fz41T5gIzAe2nK7LvbJ9t64amF5Qm0hFYlD4tUpQhHIK+RaxT0iIBE4RGI4gYOiZwKnm&#10;LxBDjqa5Ek41vcA6Errfdsq2BvqogWkGtbytl/TrnErEloStWcJeOFojIRI4XUlOoWcCpxqOKHxq&#10;PJMsbMdaTvto2vaUdakGphvUXqQigS/mUwkw1QwcsKMi5Bd8HixHBMQgrR/SBiGHnEYTC6cq/wqn&#10;GgcZua/WpeZo36Wtgd41MO2gdpMKTjVyarElw4N8C04RuAZOkSThtXLEBpfgVBM5CKeaq1YAX4Zj&#10;Ne66bd22BtbxGph+UMtbq9IvEviuRq2+RN131Y6K7TOR0wCcrpEjEu8hfQ7iUDVBqHCqCcyEU82V&#10;0HK6jvfL9vVqNTADoNZIlcSgyunuxinkW4QVg88z5IiEK+AUiRzAqSZ1FU41MY5MxJqy2Teob5uz&#10;rYERqYGZALVCqnO6xPbbRqJe5AZA4gZwioQrSFeLxFiIb9MEDrIu1QRmArjmJGo5HZHe2b5mqoEZ&#10;ATUjVTjVzK+vVfdd5VDTVEnAmmawkxStmlaanGpSP+FU01ELp8pry2nbgUeuBmYG1PLbXKdKAl/l&#10;dKlxCg5vxn8kcYNyKomS9sVREhBiPoU8DE41Qb78UHmt5qcbuRZrX3gka2CGQCWpzukB6r6rHCqn&#10;krhBOZWAVOVUEj0gvk0ThAqnKv8Kp9ADt5yOZD8d+ZeeKVCVVEngq9mkD1b3XV2XrsB/JHGDcioB&#10;qZqLVj6DU03gIJxqUlf5oaZRXz7yTdZWwCjWwIyBWt7S+Ttyeqa6GymHyqnMo6fjKAGpyql81vzm&#10;SOQgDsGacVo4VV5bTkexl7bvXM4cqOX/8482n36EnAqHyqnMo8qpONov5WflFAlCxW6q8q/8UHlt&#10;OW377GjWwAyCKmtS1PEl6m6kiVS+w3lUORVH+9fj+AbOp0joC0fDxXKUvLHKa+zpN5qt1b71yNbA&#10;jIKKWv4EtyuTRCq3cx79MI5j5FTmVcS3aSIHcIot9ZDfGby2nI5sPx35F59pUK8kp5JIRTmVxA7K&#10;6bncXFfmVeUUCX3BKeRfJObGenUUdzIY+Q7aVoDVwAyDetM/wTyqiVR0cxRJ7KBbC0nAqW6CLfOq&#10;bka7PzldIkckEgWvLadtpx3dGphhUFnRkkhFOZVEg8qpBJwqpzKvKqdI5IAAG2xsAU6xXu3eoHN0&#10;W61985GrgVkBVdahumG7JHY4E0cJOH0jjsvIKRL7glMkyEfCX6xXW05Hrm+2L5zVwGyAKgm1dWt6&#10;SVymnEoCFtlXvCw/bXGomkAJnCJBPjhF4sGW07bbjnQNzAKoY/+m+xYjYE05FQde7IOKxIOIb9PE&#10;vqvliAT5+IzEgwhYbUtbA6NbA7MAqvjsor4lwPQsHMXhXjmVxIPKKRIogVPRM2ki0be0nI5u92zf&#10;3GtgVkDFzSVgTTkVB17sV4zEgxrfhkQO4FT0TMopEm8PYb/qtsXbGlira2C2QBUulVNx4MW+bUhs&#10;ppwikQM4FT2Tcir2Gg0sb0tbAyNdA7ME6o+eZ5yKA69yeh/j2xAYDk4/xYS/SDzYcjrSPbR9ea2B&#10;WQJVpkq9ve0HhcRmGoeKwHAEloueSRP+IvG2JoBoS1sDo10DswaqVvsuuh8UAsiVUwSGg1ORf5VT&#10;JN7WwPK2tDUw4jUwq6C+VPPiI4Bc41ARGA5OZf2qibmxUVTL6Yh30Pb1rQZmE9Q9jFMJIF+KAwLD&#10;wekdhSXmxkZRLadtR21rYJZBffV9yLddlrsapwgMB6eiV9KEv9goakXbSG0NtDUwy6CyAV5u8eJI&#10;EApOf0lOxV7Tctr20bYGWAOzKfrqI7yyeIMeJUEoEkBIgnxNzC3zastp20vbGvAamG1Q97L4NiQI&#10;BaeSIF8T/mIjmlbubbtpWwNzBNR97zBOJfG2JlQqLOEvNp7RhEptaWugrQHUwGzPqNYKkiBUOX2x&#10;JfzFxjMtp20HbWsgamBOgCoJQ5XTlzKRqHCqCZXa0tZAWwNWA3MBVEm8rZzuQU5Fr9Ry2nbQtgby&#10;GpgDoL7pG69CPlCRfy3hr+iVWk7bXtrWQKUG5gCofJ59mEhU9Eqa+KwtbQ20NZBqYM6Auh85Fb1S&#10;y2nbQdsaqNXAXAH1QN0PVROEaoLCtrQ10NZAVgNzBNRTP6v7QiFBaMtp20HbGuiqgTkCKp9LEoRq&#10;ItG2tDXQ1kClBuYUqJIg9Htt+7Q10NZAdw3MJVDPLCzhb1vaGmhroFYDcwjUsy/fSxP+tqWtgbYG&#10;6jXw/wPYdUfd6qNJdQAAAABJRU5ErkJgglBLAwQKAAAAAAAAACEArhta9e8XAADvFwAAFQAAAGRy&#10;cy9tZWRpYS9pbWFnZTQuanBlZ//Y/+AAEEpGSUYAAQEBAMgAyAAA/9sAQwAKBwcIBwYKCAgICwoK&#10;Cw4YEA4NDQ4dFRYRGCMfJSQiHyIhJis3LyYpNCkhIjBBMTQ5Oz4+PiUuRElDPEg3PT47/9sAQwEK&#10;CwsODQ4cEBAcOygiKDs7Ozs7Ozs7Ozs7Ozs7Ozs7Ozs7Ozs7Ozs7Ozs7Ozs7Ozs7Ozs7Ozs7Ozs7&#10;Ozs7Ozs7/8AAEQgAfQC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loopDSGcv4+vrnTdJtLu0kMcsd4pB9flbg+orR8N+IbbxBYCaPCTJgT&#10;RZ5Q/wCB7GuDudXufEujNo0p331tN5sJJ5nUBht/3gD+OPWpPhnkeIrgHOfsrf8AoS0HkRxTeJXL&#10;8MjuPEfiC28P2Bnlw8z8QxZ5c/4DuazfAN/c6npd7d3chklkvGJPYfInA9BXNfE3J8QWwH/PqP8A&#10;0JqhttYufDGhjSIjsvrqbzZSDzApCgKf9ogZ9s+tA54prEvm+GJ6rRSDpS0HrBRRRQAUUUUAFFFF&#10;ABRRRQAUUUUAFFFFABRRRQAVy/iDxQdA8QWcU/zWU8R8zA5Q5+8P6itjWdWh0WzW7uAxi8xUYr/C&#10;D3x3xXBfEuRJr/T5YnV0e3LKynIYE9RQcWMrOnTbi9VY5W+gnsdRcMSjhvMR0PBB5VlI7dwa7jwL&#10;eWmoa1JeOyxag1uUmQDCz8qfMHoeOR+PrXH2dxDeWy6deuEA/wCPe4b/AJYk/wALf7BP5Hn1zteB&#10;Laaz8Zi3uEMcscbhlPbig8fDNxrRa2b+41/Hd5aafrMN4pWa/W3CQxkZWH5mPmH1PPA9efSuGs4Z&#10;7/UFVSXkZt7u7dB1ZmJ7dya6Lx7bzXfjIW9vGZJZIkCqOpPNYt5cQ2Vs2nWUgk3f8fNwvSUj+Ff9&#10;gH8zz6UBim5VpN7Jno+geKDr/iK7ht/lsoIf3eRy53D5j/QV1FeY/DSRItSv5JGVES23MzHAABHJ&#10;rvtG1eHWbV7q3DeSJWRS3G7HfHag9jB1nUppyeruaFNZlRSzEBQMkk8AU6sfxXp91qvhq9srJts8&#10;qDaM43YIJXPuAR+NNK7sdj2GDxj4da5FuNYtt5OPv/L/AN9dP1raBBGQcivKBqOkW2iLofiHw3Np&#10;0gQRi7jgBO4fx5ODnucE5rprvxBH4d8MaRbaOw1Ka7CwWbOeHxgZP0JAxx19q2lStZIhS7nZUVxc&#10;niHxF4f1Gyj8QpYzWl64jE1ruBiY+ueo/wDr1oWGv3lz471PQ5FjFtawLJGQDuyQhOT/AMDP5Cod&#10;NrUrmR0ZOBmqsWp2NxYvfQ3cMlsgYtKjgqAvXkemK5u31/V9T1PxFptstor2OFtjKrbepB3Y68D8&#10;657weNQ/4V9rJY2/9n/ZbnYBu83zNnOe23H41Xsna78vxFzanpNle22o2kd3aTLNBIMo69Dzj+dT&#10;15domq+J9M8CQX1hDYrYWe/Im3NJNmQ5IAwAATjrng16Jo2oDVtItb8Js+0RK+3OdpI5H51M6biE&#10;ZXLtFFFZlhRRRQByXjueK78GtcQSCSJ3jZWXoRmvPrK5hvbZdMvpBGq5+zXDdIWP8Lf7B/Q8+tTa&#10;TqqtYS6JqEzJY3BBSTr5Dg5DY7rnqPxHvnX1jcaddvbXC7XX0OQw7EHuD60HzOIr+1kqqWlrMjub&#10;aazuHt50McsZwyntXVeCtXtv7ZtIr/ImjUxW03qDwI29Rnoe3T0xjW0iavbR2FwypdRjbazscbh2&#10;jY+n909unTozRI3h8UafFIpR0vYlZWGCCHGQaDOi3TqRlHZs3vG2sW41m6iscmd0ENxN/dA6ov8A&#10;U9+nrnk7e2mu7hLeCMySyNhVHc1f16N5fFGoRxqXd7yRVVRkklzgCn3MiaPbyWNu4a8kG26mU5CD&#10;vGp/9CPfp06gVm6lSUpbJjLy5hsbVtMsZBIGx9quF6Skfwr/ALA/U8+legeAp4rXwcbi4cRxRySM&#10;zseAB3rzOxsrjUbtLW3TdI57nAA7knsB61patqqx6dHodhOz2UBJkk6ee/Un/dB6D8aDTD13Tk6r&#10;WlrI9nUhgCOhrL8S6bdatoVxaWVy1vcMAY3VivIIOCRzg4x+NaUX+qT6CnEjvTTs7n0u6OCu7/xZ&#10;f6C+iXHhgyXEsXkvcvOpQ8Y346Z79evPtReeC9StPDeiixaOfUdImM4QnCuSwYqCfQgdcZ5rvcij&#10;IrT2rWysTydzhL+213xlqGnw3ejtpdjayiWZpZQxcjsvTtkfjTr201zRvHt3rVlpLajb30KxlUkC&#10;FSAo5J6cp9MGu54NHFHtOltA5Ti/Cekavb69rt3qdssJvArKVbKEnJIB74zis3w/Z6/YeHNR8OTa&#10;HIBLFcYufOULkxkKAO+SMde9ejZFHBodVu+n9IOU4y00bUI/hU2lPbML0wyfucjOTIWA+uDW94Wt&#10;Z7Hwzp9rcxmOaOFQ6Hqp9K1sUnAqXNtW+Y1GwtFFFQUFFFFAHhutaNdaFqD2lyvTmOQDh17EVb0+&#10;5h1a0TSL+QRypxZXLfwH/nmx/unsex9q9E8a2unT6KDqOUUSBUnUZMJPGfceo9K8ovrGfTrt7a4U&#10;B15BByrA9CD3B9aD5rEUfq1T3dYsZc209ncyW1zG0csbbXRuoNdPpMf9oR6Vq0x/0qDVIbVn7yrw&#10;QW9SOmfTr0qnbOniW0SxncLqkK7baZjj7Qo/5Zsf73ofwrQ8Po8ejWcbqVZfEEAZSMEEDoaYqEEp&#10;6axf9feM1aP+z01bV4T/AKVLqktqr94lwSSvoxzjPYdK5e2tpru4jt7eNpJZG2oq9Sa6vxAjSaNf&#10;oilmbxDMAoGSTs6VQuGTwzavZwMG1WdcXEqnP2dT/wAs1P8AePc9ulIK8E566RX9feQ39xDo9pJp&#10;FjIsk0nF7cr/ABn/AJ5qf7o7nufaqej6Nda7qC2dqOTy7kcRr3JqCxsp9Ru0trdQXfuTgKO5J7Ae&#10;tereCLbToNHf+z8yDzSkk5GDMwxz7Dngf40Dw9H6zUV9Io6JV2qFznArlviObyLwv9qsriWB7adH&#10;Zo2Kkjp29yD+FdXVDXbAanod7ZYy00DKv+9jj9cVcHaSbPo2tLHF+N9ZvNRsdHtNKlkjlvYGu2ET&#10;lTtCbgMj/gX4gUzXfEV1efDnS2tp5BeX0iwsyMQxK5DHI55YD86p/DWKbVNYN5cjcmm2Yto8jpuY&#10;kD8tw/GqWj6dP/wnVtoEgJt9MvZbhM9l+Vh+B2r/AN9V18sU+X+XX+vwMbt69zvLzxVaaLcRaR5F&#10;7qV9HEpkS1i8xhwOW579fxp9n4o07XNI1GWE3Vq1pG4uEdNssPynkDnng49xXO3+sO3jPULJ9Stt&#10;AjjjXdceQpluQAMfO314rO8NSxmXxgqTzT+baO8ck4+eVdr/ADHgddwP41l7Nct+pfM7lrWNQZPh&#10;Za3Gn396wacL50zbZT8zZBIPqOOegFdYPE9jBqVjo582e9uEDMIlBEfy5y3PFcHdf8kas/T7Wf8A&#10;0N6u6Tbz+CPElo97J9ptdYjVHuSnzJIe2euMn8QfarlBNP1YlJ3OmvPHNjb3s9pbWGoag9qcTtaQ&#10;b1jI6gnI9DWZ4p8XxXfglr3SHu0a4cRiaNSpgIZSwZgflJHA9c1l2eufa7nVPtesx6BFHctus7WB&#10;VmlPdtxGS3GDjvWbp2T8KNbhAbzI75S6kcqMxdfyP5Uo04pptdUDk2d3pniq1TwnFquoi4t1iRI3&#10;a4j2tM+0cqP4gSeD9fSo7Lx9pl1eQW09pfWP2k/uJLqHYknpg5P+Fcx4gvrbVfBmkvYyC7TSzA17&#10;CgOUGzHP4gj8aseNdb03xNp1hpmjSfa7ya5V4winMYwRz6df0JqVTT3X/AHzM9HopqghQCckDrTq&#10;5jU5b4if8irJ/wBdU/nXn1jcw6laLpV/IsbJ/wAely3SIn+Bj/cPr2PtmvVvEejDXdGlsvN8tmwy&#10;N2DDpn2rxi8s7jTryS1uozHNEcMp/wA9KDwswUoVVO2jVhZLeeyvjBPG0U0T4ZTwVIrtIeJGH/U0&#10;p/M1gWUkevRw2Vy6pfxYW2mY4Ey/882Pr/dP4eldBGMTP6f8JSv8zQY4eKWsdmJccsQen/CUn+lc&#10;WsE95qBghRpZpZCFUckkmu0mGZcevio/0rCv5U0L7RaW7q+oTFhcTKc+SpP+rU+p/iP4etMMRBPW&#10;WxDfXEOl2j6VYyLJI/F5cqeJD/cU/wBwev8AEfbFd78Of+RX/wC27/0rzCzs57+7jtbWMyTSttVR&#10;/npXsvhvRRoOjx2Rk8x8l5G7bj1x7UjbL1KdVztolY1qQ0tZniPVJNF0C71GKNZHgQFVboSSBz+d&#10;NK7se4y7DawW2/yIY497Fm2KBuJ7nHU0q20CXDXCwxiZhtaQKNxHoT1xXD2/iXxtPpkeqR6LYz2r&#10;J5g8tjvK/Tdn9K27LxQda8KT6rpkUYuYlYGGeTCo4GSC3HGDnPH4drdOSJUkzansLO6kWS4tYZnT&#10;7rSRhiv0JHFP+zQea8vlJ5jja7bRlh6E9xVezvWGkwXWovBA7RK0pEg8tSRzhumPxqaG9tbmEzW9&#10;zDNGOrxyBgPxFRqVoJ9htDbC2NtF5A6RbBsHOenTrT5LaGYKJYkk2MGXcoO1h0I9/esHwx4pGvXG&#10;oQyJFE1tcFIgr5Mic8/p29a2RqVgfLxe2/71isf71fnI4IHPJpuMk7MSaY42Fm1yLo2sJuB0lMY3&#10;/njNOW1t1WVVgjAmJMgCD5yepPrWfZX2oS6/f2s8dstpAqGFklBkORzuXPH5D8auyajYw3At5by3&#10;SY9I2lUMfwzmk7j0HW9la2iNHbW0UCNyVjjCg/lSW+n2VpI0ltaQQu33mjjCk/XArH8YeJW8NabF&#10;cxRRzSSTKnlu2PlwST+mPxrdhmjniWSJ1dG6MpyD+NNp2v3Fpew+iiipKCuc8W+FotftPMhCpfQr&#10;+7fpuH90+38vzro6KDOpTjUi4y2PAJ4pbaWSGVGjljJVlPBUiu6i4kf/ALGlP61r+NfCS6xbtfWS&#10;AX0a8qOPOHp9fQ/h9MlARNJkY/4qlP600eLDDyoVGnt0EmH70e/io/0rhYo5bmZIolaSWRgqqBks&#10;TXdyjMq4/wChqP8AStXwV4SGkQrf3yA3sg+VT/yxB7fX1/L1yBPDyr1FFbdS34R8KxaBaebOFe+l&#10;X94/XYP7o/r610lFFI9qnTjTiox2Cue8ef8AIlal/uL/AOhrXQ1U1TTbfV9OmsLoN5M67W2nBHOc&#10;j8RVRdpJlvVGX4SmitvBGnTzyLHHHbbmdjgKBnmuE0ZWb4feJrlVKwSyjywfYjP8xXUL8MNDACtc&#10;6g6D+Bpxt/Ra3pvD1hJoD6JHF9ntHTZtiOCvOc5PfPPPWtueKbt1ZHK3ucXeaZcan4Y8LLayWs0s&#10;MQkFhcSbRc4UZwM84A/In8ZvDg0z/hKLixu9Fm0m8u7UxvZhw1vMnc4A9AenHXvXR3fg/TrzTLGy&#10;Zp4m09QttcRSbZUwBznHsO1O0nwpaaXqDai91d314ybBPdy72VfQcUOouVoOV3OY+HumWQv9Zufs&#10;6ebaXLRwP3jU7hgfhxVT4feFdK1rRZ7vUrczyLcmOPMjAIAFPGCOpJrq4PBFja60+p293exGWbzp&#10;IEm2xu2c8gDJHJ4z3rQ0DQLXw7YNZWbSNG0jSEyEE5OB2A7AU5VdHZ72EobXOPtriW08Y+L7mAZl&#10;hsmkQYz8wUEU3wv4V0TWPBjahqPz3Vx5rzXTSHdGQxGc59ADz1zzXYWnh2ztNbvdWQu018oWRWIK&#10;gADoMd8CsiT4c6UzyrDd39tbTNuktYZ8RN+GKPaLvbYOVnN+MbSyPgTSbmG7GoNHKIUvSuGdMPkf&#10;QEY/CvR9OsLXTbKO1soEhhXJCJ055NZ+o+FdM1HQY9FaNobWIgx+UcFCM885z1Oc9cmrGiaMmiWr&#10;W6Xd1dBm3F7mXe3QDA9BxUSmpRtcpJpmlRRRWJYUUUUAJivPz/x8y/8AY0pXoNcBL/x9yf8AY0R/&#10;ypnHifsjT/x8J/2NR/kK9AxXAKM3S/8AY0t/IV6BQGG+0FFFFI7ApGYIpZiAAMkntS1zPxDuZrbw&#10;ZeGFipk2RsR2UsAfzHH41UY8zSE3ZXIrn4k+HLe5MInlmCnDSRREoPx7/hmuh0/UbTVLRLuynWeF&#10;+jr/AC9j7Vm+FdNs7XwnYwRwxmOe2R5cqCJGZQST69ax2Om+CPDur3OkXIumFxxCZAywyHACnHTH&#10;fPOBVuMXpHclNrVnaUV57dnxdpfh9PEba6J3CJLLZtAoQK2OAR6ZHp35q5d+JbyfxB4Y+yStFa6j&#10;F5ksWAc5HQn2o9k+jDnO2ork9Q1e/i+Jel6VHcFbOe0Z5IsDDNiTn1/gX/JrJ0u58TeItU1uyg1r&#10;7HBZ3bqsnkh3+8wVR0wMLyetCpu17hzHoVFef6V40v4vAt/qF7tnvLOfyEYjAcnbgnHpk/XFSpZ+&#10;N4tNg1eDWBe3EirI9g0SqhU84B45APt9fU9k1uw5zqrnW7O11q10iRn+1XSs0YCEjABPJ/A/lSad&#10;rtlql/fWVszGWwcJNlcDPPT15BH4Vhalq1/F8QNEsFk8uCe3ZpYsA5JD9/8AgI/Kq/gn/kbvFX/X&#10;0P8A0KSnyLlv5fqHNrY7eiiisSwooooAK4GcYvJP+xni/lXfV5Nrup3dpr17BC6BI9RF0oKZ/eL0&#10;/CmcGNmoKLZtqB9sUf8AU0Mf/HRXfV4wNd1ESBxJHu+2m8/1f/LUjH5e1af/AAn/AIg/57W//fn/&#10;AOvSOajjaUL3ueqUV5X/AMJ/4g/57W//AH5/+vR/wn/iD/ntb/8Afn/69B0f2jR8z1Sqeq6bBq+m&#10;XFhcg+VOm046j0I9wcH8K83/AOE/8Qf89rf/AL8//Xo/4T7xB/z2t/8Avz/9emtBf2hR8zZtNJ8d&#10;aNaf2Xp91p89smVhnlyHjXtx/T5quWXgSKPwpd6Tc3Jkur1vNluAM4kBBXHqAR+OT0zXM/8ACfeI&#10;P+e1v/35/wDr0f8ACfeIP+e1v/35/wDr1o6kmT9eoeZsTaD4x1DR4/D93Pp8dkoVHukLF3RcYGPX&#10;genTrVvX/Cd9u0a60F4hNpKhEjnJw6jGOR9Dnp1rnP8AhPvEH/Pa3/78/wD16P8AhPvEH/Pa3/78&#10;/wD16PayvoH16j5nQ2nh7X5fGdj4g1SW0byonV44MgRjawVRnry2Sfr7VoeFtBu9H1LW7i5MZS+u&#10;zLFsOTtyx59PvfpXHf8ACfeIP+e1v/35/wDr0f8ACfeIP+e1v/35/wDr0nUbVhrH0V3N7TPA9wPD&#10;Gq6RfyojXdyZYnjO7bjG0np3HT0ph0jxtdaZFos11Y29sgVGvInfzWQdh74+mfXrWJ/wn3iD/ntb&#10;/wDfn/69H/CfeIP+e1v/AN+f/r0/ay6i+vUPM6y88O3kvjLSNVjkV7aytzHIXY7ycMAenOdw/WpP&#10;Deg3ela/rl7cGMxX84eHacnGWPPp979K4/8A4T7xB/z2t/8Avz/9ej/hPvEH/Pa3/wC/P/16nndr&#10;D+v0b31PVaK8r/4T/wAQf89rf/vz/wDXo/4T/wAQf89rf/vz/wDXqCv7Ro+Z/9lQSwMECgAAAAAA&#10;AAAhAB2l93snGgAAJxoAABUAAABkcnMvbWVkaWEvaW1hZ2UzLmpwZWf/2P/gABBKRklGAAEBAQDI&#10;AMgAAP/bAEMACgcHCAcGCggICAsKCgsOGBAODQ0OHRUWERgjHyUkIh8iISYrNy8mKTQpISIwQTE0&#10;OTs+Pj4lLkRJQzxINz0+O//bAEMBCgsLDg0OHBAQHDsoIig7Ozs7Ozs7Ozs7Ozs7Ozs7Ozs7Ozs7&#10;Ozs7Ozs7Ozs7Ozs7Ozs7Ozs7Ozs7Ozs7Ozs7O//AABEIAHQAr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78Q65f6fqfkW0qqnlhsFAeefWs&#10;v/hKtX/5+F/79r/hUni7/kN/9sl/rWHXpU6cHBNo8+pOSk7M2P8AhKtX/wCfhf8Av2v+FH/CVav/&#10;AM/C/wDftf8ACseitPZw7Ij2k+5sf8JVq/8Az8L/AN+1/wAKP+Eq1f8A5+F/79r/AIVj0Uezh2Qe&#10;0n3Nj/hKtX/5+F/79r/hR/wlWr/8/C/9+1/wrHoo9nDsg9pPubH/AAlWr/8APwv/AH7X/Cj/AISr&#10;V/8An4X/AL9r/hWPRR7OHZB7Sfc2P+Eq1f8A5+F/79r/AIUf8JVq/wDz8L/37X/Cseij2cOyD2k+&#10;5sf8JVq//Pwv/ftf8KP+Eq1f/n4X/v2v+FY9FHs4dkHtJ9zY/wCEq1f/AJ+F/wC/a/4Uf8JVq/8A&#10;z8L/AN+1/wAKyooZZ5BHDG0jnoqjJrodO8H3E2HvpPIT+4vLH8eg/WokqUN0i4upLZsrReJdbnkE&#10;cUnmO3RViBJ/Suk0yLWnxLqN0qD/AJ5Ii5/E4/lVyy06006PZbQqmerdWb6morzXNOscia5UuP4E&#10;+Zv06fjXJKanpCJ0xg46zkX6RmVFLMwVR1JOAK5K98ZytlbK3CD+/LyfyH/16wbvULu+bdc3Dyeg&#10;J4H0HSnHDSe+gpYiK21OzvvFOnWmVjc3Mg7R9Pz6flmjQNZm1iS6MkaRpFs2KvvnOT36VwddX4I6&#10;X3/bP/2atKlGMKba3IhVlOaTKHi7/kN/9sl/rWHW74tVjrWQpP7peg+tYnlv/cb8q6KXwIwqfGxt&#10;FO8t/wC435UeW/8Acb8q0IG0U7y3/uN+VHlv/cb8qAG0U7y3/uN+VPS2uJPuQSN/uoTRcLEVFXo9&#10;F1OX7tlMPd12j9cVZj8N3XW4ubS2HfzJRn9KlziupShJ9DIorfTStDtubrU3nI/hhQ4P44NWE1jR&#10;tP8A+PDSXdx0eQYP5nJqHU/lTZXs+7Mez0TUb7BhtnCH+N/lX8z1/Ct+y8GxRgPfXBfHJSPgfn1/&#10;lVG58WapLkQxJAPUJuP68fpWTc3l9eH/AEiaaQejE4/LpUtVZdbFJ049LnaHUtD0eMxwyQrjqsI3&#10;E/Uj+tZd340PK2drj/blP9B/jXL+W/8Acb8qPLf+435ULDwWr1B1pPRaFy81nUL7Inun2n+BflX8&#10;h1qjTvLf+435UeW/9xvyrZJLRGLbe42ineW/9xvyo8t/7jflTAbXV+COl9/2z/8AZq5by3/uN+Vd&#10;V4JUqL3II/1fUf71Y1/4bNaP8RFrWdWu7K+8qGQKuwHG0GqP/CQ6h/z2H/fA/wAKb4mbGrY/6Zr/&#10;AFrI31nTpxcU7FTnJSaubP8AwkOof89h/wB8D/Cj/hIdQ/57D/vgf4Vjb6N9X7OPYn2ku5s/8JDq&#10;H/PYf98D/Cj/AISHUP8AnsP++B/hWNvp8ayTPsiRnb0UZNL2cewe0l3Nb/hIdQ/57D/vgf4Un/CQ&#10;ah/z2H/fA/wqODQNSnwTCIge8jY/TrWhD4V6Ge6/BF/qf8KzbpLsaJVWU/8AhINQ/wCey/8AfA/w&#10;pf8AhIdQ/wCey/8AfA/wrZi8O6dF96N5T6u5/pim3l7oGhrm6ktbdsZC4Bc/gOTUc9N6KNynGaV5&#10;SsZcetarL/qyz/7sQP8ASrKXPiGT7sTD/eRV/nVN/HLXZKaHot5f448zaVQfjg/riqd5eeNZ033E&#10;2n6LEe8kqjj6nd/Si391IydaPRt+n+ex0CL4gb70kSf723+gqCfVHtMi71+whI6rlSfy61wl7BDO&#10;SNU8aJMf7sayzj8Ogqqml6G3Eep39x/1y0//ABeq9n3/ACOeWLn9lffJHbS+NdLg66685HURWn9S&#10;MVUk+JFgn+qF/Kf9pYkH9a5V9M0VBl7nVox6tYgD/wBDqIWPh5+mvXEf/XSxJ/kxp+yj/SMJYvE9&#10;Gl8/82dM/wAUHH+q0wn3knH9FFVpPifqh/1VlaL/AL25v6isVdAsbk4s/EWnuewn3w5/76FNvPCO&#10;uWUfnNZNNDjIkt2EgI9eOcfhT9nTMpV8Y1e/3W/Q1H+JOut0W0T/AHYz/Vqhb4h+IT0uIV+kK1y+&#10;cHBozV+xj2OZ4qu/ts6U+P8AxH/z+p/35T/Cuv8AAev6jrgv/wC0JhL5Pl7MIFxndnoPYV5XmvQv&#10;hWcjVf8Atj/7PWdWmowbsdWCrVZV4qUm1r18i54qbGsY/wCmS/1rG3+9dB4l0y/u9W822tnkTy1G&#10;5emeayf7C1b/AJ8ZP0/xrWnKPIrs9GpGXO9Crv8AetOw0G/vwHCeTEf45OM/QdTW7onhyGyjWe7U&#10;S3J5weVj/wAT71u1jUxFtIm1OhfWRjWnhixgwZi1w/8AtcL+QrWihigTZFGka+irgU+iuWU5S3Z0&#10;xjGOyCsDXPGWk6GWieT7RdDjyIeSD7noP5+1YviXUPFmpSNZ6Rpdza2xO0zHCvJ+OflH6/yrR8L+&#10;CbPQ1S5ugt1f9TIRlYz/ALIP8+v0rZU4xjzTfyRzSq1Jy5Kat5v9O5TiXxd4nG+SQaHYt0VQfNYf&#10;of8A0H6VBeQ+EPB/NxEdR1A87ZSJHJ9SD8q/ln61r+LdQ12KAWehWE0ksg+e5UDEY9Fz39+316eb&#10;v4S8SyOzvpdyzMcszYJJ9etb0oqavJpLscldum7Ri5S7vX7uhe1T4gazfZjtWWwg6BIPvY/3uv5Y&#10;rO0Q6bfayG8QXkywEEmTJYs3YE8kDrzS/wDCH+Iv+gTP+n+NH/CH+Iv+gTP+n+NdSjSStFpHnv28&#10;pKU0363OgsrTUrTU47nSV0S8gjJKw28yDI9yx35+pPNdhDr2qhB9o8M3if8AXGaOQfzFeX/8If4i&#10;/wCgTP8AkP8AGnp4U8TxnKaZdL/unH9axnShLeS/r5nVTrVae0H/AF8j06TxHeKPk8N6ox9CqAf+&#10;hGuT8S2mu+JGjEPhYWhRsmUsvmN7E8ce3NYa6D4xT7ttqC/SUj+tKdD8ZsMNBqJ+sp/xpRpRg7qS&#10;/r5lVK06seWUZW+X+RYt/h3r8vM0cFqvcyzA/wDoOa67Qzo/gvTpYbzXoZndtzIHzs/3UGT+Pfiu&#10;Ck8K+J5TmTTbp/8AeOf60z/hD/EX/QJn/T/GrlBTVpTVjKm3RfNTpu/nf/JD/FmrWWs6493YW5hi&#10;KhSSADIwzliPyH4Vi5rX/wCEP8Rf9Amf9P8AGj/hD/EX/QJn/T/Gto+zirJr7zlnTqzk5OL18jIz&#10;XofwpOV1X/tj/wCz1yf/AAh/iL/oEz/p/jXcfDjR9R0kaj/aFpJb+b5Wzf8AxY35/mKxxDh7J2Z0&#10;YKlONeLafX8jdmvnvfEh0eKRo4re3864ZDhmJOFTPbjJOOenvTLPWktNT1DTdRukUWmySOeVgu6N&#10;h3PTIPGe/HfNUtHDD4heIN3eKAr9NorF8UgnxHrZXoui4b671xXNGmpS5PJfoerKpKMefzf6ndW+&#10;o2V3O8FvdRSyRjLKrAkDOM/TPFNGqWLGQJdxExqzN8wxgcE57gHg+lcZ4tuH0aw0O5syUkS0lgBX&#10;j5TEMfkQD+FXtQP2DR/CckHystxbw8f3XjKsPxqPYqyff9Cvbu7Xb9SzD4km1TQbK8tLmxtbqadB&#10;JFNKMBdxBA9yBVnS9TlXVtdjvrwfZrOWMRtLtURhlyecDue9c7AR/wAK80IZ5+2xHH/bY1Yt9Qjh&#10;8dahp06ssN7dx5f+EssQKofqfzxjua1dNe8ku/4NGaqv3W32/FM6SyvJ7nW7xBd2ktmkcZiSJwZF&#10;Jzkt7Ht/+uqF5c3p8bW+mx380VtNZtMURU4YHHBKn0p+nf8AI86z/wBe9v8Ayaobr/kpVl/2Dn/9&#10;CNZJJSfp+hq23Fev6ky6xc211qWlXNxELm3t/PtrmbCq6HgF8cAhuDjGfQVetNSSDSrSXUru3M8k&#10;Id3iOVfgZYY7c9elc34hDN41l2fw6HMX+nz/ANcVXtdVu/D1rp2pPYveadNplvFM0XLQFQT09Du7&#10;4z68VbpKUVbdmftnGTvsjpJPElquvW+nrNbtDNbGbzvNHXIwPxBzVmTXdLC7U1O03vuVMygjcB3w&#10;a57SGtB4h0c2UwktRpUnlvjHG8dR2x0/Cl0XTo7y31aXgSQ61LKGP+z2/Jm/OplTgv68yo1Zv+vJ&#10;G7peoOmhWt1ql5bPK4w0sLAo7EnAXHU/Tvmq934osoNR023int5YbxpBJL5oHlbVzz+PHNc54Vka&#10;e98OWz/6u30+WdR/tlyufyz+dad7YrY+LtG2EbZ7y6mwOxaIZ/XJ/Gm6cVNp+f6iVWTgmvJfkbeu&#10;6smjaJc6iQH8pMoufvMThR+ZFU5oNStY9Nuft0rytPGt4pwUdW4OFx8uCRjHbrmqXxFy3hXchygu&#10;IyxHTGf8SK6aaaOCPzJDhSwUe5JAA/Mis17sE11b/Q1fvTafRL9SM6hZi6+ym4jE2duzPOcZx9cc&#10;464pv9p2GyZ/ttvttziY+YMRn0b0/GuMSaSX4VTaiWIuXla5MnfzBPwf0FWFkMsfjKQjBeBGx6Zg&#10;qvYLXydvxX+ZHt3ppur/AIN/odRJrOmRAl9QtxtQSEeYM7TjBx6HI/Opf7Qs/sS3v2mL7MwBWXcN&#10;pz0wa5XQ41fxPpDMMmPw9Gy+x3AfyJ/Os/QHMlz4asm/1Kz3suzsWUtt/LJpugu+3/B/yEq77b/8&#10;D/M6q91XzpbAabf2QD3YjnWVwGZR95QOu7kcdaZ4bvLq7bVUuZ2m+zahJDGWABCADA4A9az9dsVt&#10;NS0+VSMXWtQy4HY+XtP/AKDn8ateE/8AXa7/ANhWb+S0nGPs7r+tRqUva2f9aFy406SHXF1i1QSO&#10;0BgnizguucqwPTIPHPY+3ORr2mvDoPiDU7kKLm8hA2qciONRhVz69Sfc+2a1dX8RQ6VfW9j5DzXF&#10;wMoNyouPdmIHb/PFM1C7tbjQrltds5LW26PGZh+9HX5Sjc/SphOSabCbpvmintf0TsUf7CuNaj09&#10;NSVUt7SzeMMrZMzOgXdjtgZP1Ptkzx6Nd3KaTa3qosWlkOZFbPnOq7UIHb1Oe/HPWtDT9T0t9PtW&#10;gu40ikXESyy/McduTkkZFWP7TsPs/wBp+3W/khtvmeau3PpnOM0nUlsVGNO17/1ocpH4a1j+xLDT&#10;jHbBrCcMHaY4lXzN+RhTjgAfjU954Wvr99YdzBFJdSx3FnIshJikjGBn5eM88jOM100F9aXMbSW9&#10;1DMifeaOQMF+pFRHWNLXbu1K0G/7uZ1+btxzVe3ne/8AXcXsqVtXp/SM/StO1KHXbvUb5LZRdQRI&#10;RFIWwyA54Kjg5pt3pmoN4th1eCO3eGG1MG15SrMSc5+6a17i+s7NVa6uoYA33TJIFz9M0sN5a3Ll&#10;ILmGVgASEkDEA9DxUe0le9uli+WHw363Mg6JcOmqXkpifUL+AwqAxCQpggKDjJ65JxyewqPR9P1T&#10;SI445IIrhDaRQlY5fuumRnkD5SCPcY6GtPVtYs9FtRcXbsAx2oiDLOfQCqw1fUmTzR4fuvLxnBmj&#10;D4/3c9fanzyat0Ifs4y31XbUyx4bvLG4s3tEhkUWs1vKu7YIzI+/I45UEkY64xV/RdMv9PttTSdI&#10;C91dSzxhJSR8/Ynbx0681qXF/aWiqbq5ht93QSyBf50ovrQ2xuhdQmAdZfMGz8+lDqykrMpQhF6M&#10;5vTvDuoaXb6PcKsMt1p6PDNGknEsbEngkDBB5wffmrV/peoSahp2qxQxyTW9xJJJB5m0YZAgw2Oo&#10;AGfxrXXVNOeXylv7ZpMZ2CZc4xnpn0pYNRsbrf8AZ7y3m8sZfy5VbaPfB4odWTd3/VxKFO3Kn/SK&#10;93pEeoeH20m5PyvAIyy9iAMEfQgGqk1tq93Hp9rJHEgt545LmfzMrIEOflHXJIB5xj3rQOr6YNmd&#10;RtPn+7+/X5u3HNSJqNjJcm2jvLd5x1iWVS35ZzUqUkU1B9TBbw7cf2NJ4eVVFjJcFxNu5WEvvK46&#10;7s5Hpjn2pLzRNT+065HaJAYdWiULK8mPKITYQRjnPbFdFHdW8xkEU8bmI4kCuDsPofSmf2hZGFJh&#10;eQeW7bFfzV2s3oDnk1Sqz/r+vITp07b/ANbfqYWl6Nqdlq9peSx2xS30tbIhZjksCDn7vQ4xVey8&#10;N6jY2mnT7YGvNOuJpFVZDtljkJ3LkgYODx24966SHUrG5mMMF7byyjqiSqzfkDVA+IoLezu7q+VI&#10;I7eXyxsnWQv+A6H260/azf8AX9dyHGlFXb/rT/Ir6lpWo6hNY3Kxwo0N8ly6PKcqqrgKCAcnkn26&#10;c9asaBpt3p0mptdCLF3ePcR+W5bAbHByBzxVyz1awv0iNvdxO0qB1j3jfjGeRnPFTx3VvNLJFFPF&#10;JJGcOiuCV+o7VLnLl5TSMYN8yZR1exvL3YsKWE0IB3Q3cJYE+oIPH5VlWnhKeDSNRs5LqP8A0wfu&#10;4kU+VAefugknv+ldRRUKTSsKVCEpczOZm8ImaLRImlhKaaT5qlMibO3P/oPep9W8Nfar60vbE28b&#10;2uQLeaLdC2e+B0Pv7D0rfrkfElvDJrayvqlmxjiGbC9lMcf1BB6/n/KqjJt7mNalTpwb5d7de3/D&#10;Fq18M3A1G51G5mtopZrdoBFaxlY+R1OeTTU8IhfCLaN5kP2hjkz+X335z69OKybjWJH8ET3GlJJp&#10;ywThWxIz7ssPuPnpz/StNta1iHUdK0uJrSSS7tfMaWRGGDgnP3vQD6n07VaX9eRhGVDa26/9Kdv0&#10;K+o6Pc2GpabewRNdPBarbsGtzLGMDGcKdwP4f1qfwxY3ia/qWoT2vkQzqqofJMQY98ITkfU9adfa&#10;9qVjqcGl3E1lbFoi73s6MI3OTwo3emOp/pUcHiq+a21b5La4+wRb47uEN5Uh9CM9foexo95oF7GN&#10;S93o9vO3+X/Dmxr2hRa7bRo0zQTQvvilUZ2n6dxUQi8TBPLN3pp7eb5L7vrtzjNZN54i1qz8PWmt&#10;sbFkmKboBEwOD33bvb0/OrF74iuk8RSab59lp0EcQdZrtSfNyB0+ZR39e1TaVrGsqtHm5tU3byvf&#10;YmvPDtydek1e0ltZXmjCNFeRllXAAypHTp+pqsPB0x0vU4Gu4ln1F0YrFGVij2tnhc1c8Na5c6xN&#10;qCT/AGdltZQkbwAgOOeeSfSszx55j3eiwxkZlnZdpYqrZKDBxzimubm5SKio+ydZK6d/x0ZevPCa&#10;XK6MqmBF08r5o8v/AFoG3I/HB6+tTP4cb+37vUo5Y0juLQweWFwQSBz+lUzbX/hzSb++hsrJZUjU&#10;oIpJZAfm5yGPQAk8Ul74vI0zTX0+W0uL26eNZYVyxXK/N8oORg4HNHvPYbdGPxqz0f6ID4NP/CJj&#10;RxLCLjzN5n8vr82fr04q5d+GxLqGkXMDRQrp/wB9VTG8cYAx9D+dUobvVD4+u7T7YrQpb+YIdrbc&#10;cYwN3Dcjn68c1HbeMy3hm4u7mW0i1KIsq2xyMkHj5Sc0/f8A68xJ4dJpq1tP/AS5HoOqafd6i+nX&#10;Vo0WoSGRhcI26MnPTB561A/gwnw/Y6Wt0jfZ7nzpGdOH65GPxpZ/EOrLNolvHDbLNqMJaQSqwCNg&#10;Hjnp7U3VfEGq6Ve2unyi23yoXe6KbU6nAUM6jOAM5bvS94H9XSd07bffZ2NG70ATeIbDVIWiiS0V&#10;lZAmC2QQOn1qkPCUv9larZtcRlr+fzUcof3fOat+HNYvdUa5W6jtykLAJNBIpDexVXbB/HFblS5S&#10;jodEaVKquZLe/wDkzkde0eW00nSv7Pglk1Sz2RxS28fHAAYt6Kff1+tbWgaMmi6cId3mXEh3zynq&#10;7nr+FalFJybVi4YeEZ86CiiipNwpkkMUuPMjR8dNyg0UUALsTZs2jb6Y4pdi5B2jI6HHSiigBHjS&#10;VdsiK6+jDIoEaKmxUUL/AHQOKKKAsBRCu0opUdscVn6jpUV1KtwZ7mN14ASY7f8Avk5H44ooqo7m&#10;VZLkZJpmk2mlpKbdXLztvlkdyzO3qSaulFYgsoOOmR0oopPcqCSikhajSCFHLpCise4UA0UUi7D9&#10;q7t20bvXHNMNvC0nmNChf+8VGfzoooFYeVUkMVBI6HHSkeNJV2yIrr6MMiiigYqIsahUUKo6ADAp&#10;aKKACiiigD//2VBLAwQKAAAAAAAAACEAL8AUmH4rAAB+KwAAFQAAAGRycy9tZWRpYS9pbWFnZTIu&#10;anBlZ//Y/+AAEEpGSUYAAQEBANwA3AAA/9sAQwACAQECAQECAgICAgICAgMFAwMDAwMGBAQDBQcG&#10;BwcHBgcHCAkLCQgICggHBwoNCgoLDAwMDAcJDg8NDA4LDAwM/9sAQwECAgIDAwMGAwMGDAgHCAwM&#10;DAwMDAwMDAwMDAwMDAwMDAwMDAwMDAwMDAwMDAwMDAwMDAwMDAwMDAwMDAwMDAwM/8AAEQgAcgF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jNFABRRmjNABRRRQAUUUUAFFFFABRRRQAUUUUAFFFFABRRRQAUUUUAFF&#10;FFABRRRQAUUUUAFFFFABRRRQAUUUUAFFFFABRRRQAUUUUAFFFFABQTjmijrkUAMyARigZ3DOBRIw&#10;jjZj0UV89fDT4/at4l/aouNKkuHk0bUoZUt4CPkhMQ3K49CVDZ9d3sK+Vz7i7BZTjcJgcRf2mJk4&#10;xS8krt+SbS+Z6mXZRXxtOtVpWtSi5O/ZdvO138j6FJ5x6dqUEOB6UhYbe2BXjvxf/bE0b4deIYNE&#10;0q0m8Ra5cTpbiCGQRxROzBQrPg5bJ6KD6EivTzbPcDllNVcdUUE3ZX3bfRJat+SRhl+WYrG1PZYW&#10;Dk99Nku7b0S82z2UccelFJGxaNSQAWGaWvWTurnEwooopgFFGaKACiiigAooooAKKKKACiijNABR&#10;RRmgAoorK8VeMtI8CaS2oa3qum6PYKwQ3N9cpbwhieBvcgZPYZoSbdkTKSSuzV5z06UHnr0ridG/&#10;aK8A+I9Ut7Gw8ceEL69u5BFBbwaxbSyzOTgKqq5LEnoBzXbA5GRVShKOklYmnUjLWLuFFFFSaBRR&#10;migAooooAKKKKACiiigAooooAKKKKACiiigCN3KgknGK5XwJ8WdM8dX93ZQl7e9s3IeCQgMQDjcP&#10;Ufy/KusdRjBHBr5W+LZvPgn8bINUgLpB9qFyhHCyRM3zp+RZfyr8n8TOMcx4brYHHUYKeGlU5Kyt&#10;qlJLlkn0s7+TvY+h4fymlmLqYdu1TlvHza3XzPqS9XfayqDgshA/KvmP9lfwRPqXx81LV5UIh0e1&#10;aLJHSSRsAf8AfKt+lfTsMi3MCuGDK6ggjoeK4/4XeBx4I8Q+KWK7YtQvxcwt6o0anH4OXH4V08Vc&#10;Lf2lxFlObPWFB1G/WUU4v0TiPKs0eFwWKoL4qiil6Xs/wZl/tGeP73wz4Yj0zSElk1fWCYohCC0i&#10;J/Eygc55wPqT2rg/2d/2S28O+I4vE/iZFbUYDvsrThhbsf8Alo56F/QD7vXr09O1fxb4T8N+LZ9S&#10;1TWtLivyggQSToHgjHJUDOQSxJJ+g7VesfiDonjy2e10bxDp0lw64/0e4jklQdyFycH3INeW8hwO&#10;Y8QzznMsRGrOk7UaKkrRt1avrKT112Vux04fMsXhcveEwsHCM/jnZ636Xtokt++pH8QvjR4c+F1u&#10;G1nUobeQjKwoDJK3/AVyce5wKr/CL426b8abG5u9Js9Uis7d9guLqDyo5m7hDk7sd/SqC/sy+D7q&#10;9a7v7GbVbpzueS7uHl8w+rDO0/iK7rTdLt9GsYrWzghtbeFQkccaBURR0AA4Ar7PJ/8AWKri5Vsx&#10;9nTo/ZhFuUn2vJpJeiXzPLxMsujh1CgpSqdZOyivRK7fzfyLdRzO0cDsih2UEhc4yfTNSUHkEetf&#10;Yo8d7Hxx/wAEwf8AgrCP+CiXjT4jeHL/AMCt4B134ezQo9o+r/2g90jyTRuT+5i2NG8QBHzZ3jkV&#10;x/7Qv/Bc7RPgL/wUg0z4BS+CTqFncajp2lX/AIjOsiFbGe8WNlxb+Sd6oJo9xMq9W6Y5+df2dbVP&#10;2LP+Dk/x/wCGXYWmh/FaxvLq2LfJE5uok1LcO3yzwTxg/Wvhv9oD4a6t+018OPjh+1ZZTXgjs/il&#10;DaWUikgRWsvnvu+qF9PUegY197hciwdTEuUo2pyhFxV3pKWi166p6XPgMRnuMp4ZRjK9SM5KTstY&#10;x1enTRrVH7o/8FQP+Chln/wTc/Z3tvHNx4dHiq81HVodJstM/tD7D5rukkjMZPLkICpExwFOTgcd&#10;a8x/ar/4LD3X7LFz+z1baj8Mpby++ONpbXN1btrvkN4caU2oaL/j3bz2RrkjP7vPl9s8fJv/AAVF&#10;+LKf8FHfjH+xX8ObCQS2nxAtbPxVq0MRyEhu2iVyQOhjjhvPpzU//BzBf3vhT9oz9me70TT1v9Q0&#10;2S8msLFQcXEsd1YmOIAc/MwC8etcmX5Nh5ToUK8bzlzuWrWiukvvTZ14/OMQoV69GVoR5EtE9W02&#10;9uzsfpx+2f8AtJj9kL9l3xl8Sm0Y+IB4TsReDThdfZftZMiIF83Y+zl852t06Vi/8E9v2vx+3d+y&#10;h4b+J/8Awj48LnX3uo2077b9tEBguJIciXZHuDeXu+4MZxzjNfmJ+3v/AMFCv2s/ix+x7478OeO/&#10;2apfB3hHVdPEWpa0YLtRYR+ajB8u237wUc+tfUv/AARl+Lum/AL/AIIdaL421hgumeFbPXdUuADh&#10;nWK9un2D/aYgKPciuPEZH7LL/aSSc3NRTjJPRrbRtXv8ztw+de2x7hFtQUHJpprVNa6pPb5HNftq&#10;/wDBxVon7In7YWr/AAwg+HT+KNL8N3NvaarrkevC2aGR0VplSD7O4YxBsYMg3MrD5cZr9ELjxjaN&#10;4Jl16zdb6x+xG/heJhtuI/L3qVPow6H3r8Dfgd+znon7T3/BLX9oz4p+LNe8Pj4n+MdfbxLpcNzf&#10;QpeMLF3nnKIzb8zfaLuMKByUTrxX6Qf8EXP2nf8AhpT/AIJSafFd3Pn614C0+68L32WyxW3h/wBH&#10;b1wbZoRnuVaurOMmw1KhCWHjZwkoTd3q2k767K91ocuUZxiKteca8tJxcoKy0SbVtN3az1Oj/wCC&#10;a/8AwV00j9vf4LfEPxzrXhe3+G+j/DucC8luNZF9D9n8lpWmZ/Ji2bVU5GD9e1S/8E1P+Cp9/wD8&#10;FJPH3jj+xvhjf+Hfh74VkMFn4mutV806pOXGyH7P5KhHMR8xgJH2ZUHO8GvwV+G/xm8beDf2IvEX&#10;hCxivtL+HHjPxfZx+JtZtV82RmigLxWZXIGCu+XaWG8wAZAVs/0nfsOfCj4e/Bb9lHwXovwse3uf&#10;BS6ZFdWF9GQzamJVDtdSMMbpJCSzZxgnGAAAK4gyfDZfCcoxu5u0dXaKSV23fVtvRPpqRkGb4rHT&#10;jGUrKCvLRXbbdkl2S3fc+ev+Crv/AAWf07/gmd438K+GbXwSPHeueILKXUriD+2P7OGn26vsjYkQ&#10;yljIyy9lwIj1zx1XiP8A4Kfalqf/AATs8J/Hn4d/CvX/AIk3fiaSCJ/DGlXMklzYuWkjuA0kVvKz&#10;LDJEy7vKG7Kn5c18JfBq38F/8FOP+CrP7RHjPxvr2hWXgrQNCvPB2gSahfRQr++iksY5od7DP7tb&#10;qbI+60yngkV6L/wbJfHS40XSPip8Cdau4pdS8Faq+qWCpKJEeNn+z3QjI4KLLHEwxwTOTTxOUYaj&#10;glP2d50+WU7tpNSvp5W01QsNm+IrY1w9paFTmjCyWjjbXXe+tkyHUf8Ag5U8f6X8Rrbwddfsm+K7&#10;XxdeKHg0OXX7lNSmBUsCtudN8xgVVjwvQE9q9vvf2gtB/wCCiX/BPz4l+If2j/gV4p+HPhbwDO+p&#10;touqajd20+p/Zrfzkkil8m2kBLMYwACpLDk9B8/ftG4/4ij/AIYgAY/s63/9N13Xqn/Byv8AtBz+&#10;Df2UvDXws0eZU1z4r61FbvHvCZs7Z0kYE9g07Ww54I3e9aVMHhZVsLSwtLklUUZXUpXWutrvoluR&#10;TxWJjRxFXFVeeMG42aVnorXsu72Pmj/gjfqX7Kn7Vf7ZGnaXpvwCvPhx4v8ADUY8R+Hb1/Hmoasl&#10;zcWsqPsMbiNdyj94AdwYRtkcc/pJ/wAFR/8AgolD/wAE0vgDpfjaTwlL4yk1XWYtGisV1EWAUvDN&#10;KZGl8uTgCEjAQ5LDkV+X37b/AIU8J/8ABMD9sL9lz4nfD/XdD1bTfDuk2WieIP7JvIp3uHs1WG7l&#10;cIxw1xbTuATwShr6d/4OhNVt9c/4J+eA72zmjuLW78aWk8MqHKyo1hesrA9wQQa1x2DpYnMcNUfM&#10;6VTS0m2002mr3uuj3MsDjKuGwGIgrKpT1ukkmmk07LR9j6o/4Jm/8FJvDf8AwUq+Cd74m0nS5fDm&#10;s6JefYtX0WW7W6ksmI3RusgVN8brnDFF5Rxj5cnG/YM/4Kcxftv/AB2+M/glfBcvhkfCLU/7P+2H&#10;VReHVh9ouYd/l+SnlHNtnbuf7+M8c/nd4RuLj/gif/wVc8Oas5ez+Dnxx02B5sgrb2iT7DJ7BrW5&#10;bdxyIZcfxV7B/wAEDmDft1ftmlSCreIs5Hf/AImGp1zYzJMNTpVsRSV4NRcHd6XdmvNrbX8zpwed&#10;4idWjh6jtNOSkrLWyuntonvoWfBn/Bxp4/8AjBr2u23w+/ZM8a+PLXQbnyLmfRtYub1oQWcRmVYN&#10;OkERcIxALH7rYJwTX3H+wT+1N4w/a4+Dt54l8a/CXxL8HdWtNUksE0XWmmM9xEscbi4XzYIG2MXZ&#10;fuYzGeT2/GP/AII2/tJfHX4A638Xk+DPwej+KkWq6haHVma5MP8AZpRrvyhwwzvDyf8AfFfuJ+yL&#10;8RPHPxX/AGfvD/iD4j+Dh4C8Z6gJ/wC0NDE3nCy2TyJGd2T9+NUfGeN+O1c/EeAoYWThRpxitLPm&#10;bltd3i27fcb8OY7EYpc9apKTs7pxSW9tGkr/AHnplFFFfJn1wUUUUAFFFFABRRRQAUUUUAITjsMm&#10;kDAfjSMN2TjArl/H/wAWtJ+HMai+lke4kXckES7nYevOAPxIrys4znBZXhZY3Maqp047ybsl833N&#10;sPh6laap0ouUn0R1PQZzwa4z4zfCGy+MXhOSwuGMF1Hlra5C5aFsfqD3H9QKyvB37T/hnxTdm2nu&#10;JNJnU4UXe1Fk+jAkZ9iQfrXf2+pW1/AHhngmRuhVwQfyrxcNmuQcUZfKnRqwr0pqzSaf4bprdfed&#10;sqGOy6vGpKMoTi7p2/q5w/wd8Qal4d8APp3imJrXUfDi+TPOSWjuolHyTI38QZRg9wwIIFeS/EX4&#10;ta98WddXSdHFzBaXD7IraI7XmHq5HbHJGdoH0zXpH7UXiF9P8L2dhGxX+0JSXx3VBnH/AH0VrjPh&#10;rZDwX8MNW8SRoG1K8f7HZtjJQEgEj3zk/wDABX8zeKXEePxmex4KwOIlTwuFpOpXnF+/KCV+W668&#10;vKl3ctT7DJqNKFGWa1aac5ytCP2VJvfy1u/JI5O6+H3hTwDdJBr32zxLrLkK2n2LFIomP8JYYZm+&#10;n5Vqy+A9NvbQ3F38HtZtLVPmW4sb4tdxejBAysSPSvRf2dPhimj6fJrupW7jUrt2EXnqQ8SZxnB5&#10;BY5OfTHvXpt5rFrpyEz3NvCP9pwB+tfXeHPAsZ5VDMscoYaE1zQpuEJSUXs6k6icm2rNpONvIzzT&#10;iSpCu6VJynJaOXNJK/XljFpJLzvfqeUfCnxhd+FbaJ49XuvE3hF5PINxdoU1HQ5f+edwCAWjGRlm&#10;AZMgnK/MPYQT1A4IrkbjxH4Tt9ae+OpaVFcTx+TOROgE6dg4z82OcE8jJHQmtGy+IHh/yUjg1bTi&#10;iAKoFwh4HTvX7PlOd5XhofV5YynK2y507el23by6eh8pjoTrS9pGm03vpv62SV/NJX3te50Axk46&#10;0mAMHpiq1nqlvfRh4Z4pU9UcEfpVgYK9Rivq6OJpVYqVKSkn1TPMcWnZo/Kr/g4B/Yv+Kvjv48fC&#10;74tfBzwxrev+ItIsbjSL9tJg86e1CP5kDlRyVYTXCk44wB3Fd3+zB/wTW1zTP+CDniD4R63oU1h4&#10;68X6VqOrzabNtWWPUjKZrNG5wHAhtQcnggg9K/Rtu2SRikC9eMmvo/7er/VqWGSS9m00+rs20n5K&#10;54H9g0PrNTENt86aa6K6SbXm7H4vf8ENf2BvjNon7a2jeNPi74M8SeHNI+GPhafS9Al1a3MOZJZH&#10;RIkBOWCpc3TZHAyPavbv+C5f7KvxG+P37Vv7NmseCvB2u+JdL8NapI+q3VjAZYtPU3lk4aU/wjaj&#10;nJ4wpr9DfiF8T9M+HNmrXbvJcTZ8qGMAu/v6Ae5/Wue8I/tIaP4i1RLW4hm095W2xvJhkJ7AkdD9&#10;Rj3r4vN/GvIcHn8MJjcVThiWuVQbdldNJN7Ju90m1c78JwRVeWypU4ylTbu5dXZp/Pa2iPPf+Crn&#10;wy174v8A/BO74p+GvDGkXmu6/q2lLFZ2NonmT3LieJiqr3OFJx7V+fHjj9n747+EP+CAngP4O6D8&#10;NfF9x4v8T69cQ65p8NoTc2Fit9cXQMq9UEjrB142s2evP7IBsqDwQeeKq3Gs2lpMIprq3jlbojyK&#10;rHPsTX1+AzipQpRpwipJSU9b7pWXy6nLjcop16jqOTi3Fw0ts3d/M/PX4Q/8G3n7P9l8KPDUXi7Q&#10;9evvFkemWw1i4h1yeKKa88pfOZVU4VfM3YA7YrzH/gkb+yV8W/2G/wBq/wCPvw11DwZ4l/4Vl4ht&#10;LptE1yWIm0upLeR1tGWQ8bpbedgQOdyAHpx+sIIxng571S0LXbHxJYx3mm3lnf2cpYRz20yyxsVJ&#10;VgGUkHDAg+hBFbPiDGSp1KdaTlGdt7uzTumuxisgwkZwqUVyuPa2qtZp9z8mP+CPn/BLjxF4s/YY&#10;+OXww+M/grW/CUPjPUbY6c+oW3lzwTRQNsu4QTyY5Cpz0bleQSKb+wen7VP7Ev7Kfxy+DWq/DLxh&#10;rE3hvS7yTwHq1lAZoGuZZRA0du/8cZMv2pAORslyOQB+u44GDSk/hV1eIq1WU3VgpKTjKzvZONld&#10;a9UrPyIpcPUqcYKlNxcU1dWu07uz06N3R+S3/BNz/g3l+HvjD9lbSNa+OvhbxLa+P9Xubi4nsTqU&#10;1k+n2/mbIYnjQ43FU8wk8/vMHpWV4C/4Jy+Nf+Cbf/BZ3wVrvwh8D+K9Y+DmuwQ2GoXEJe7i02C5&#10;XyLhZ5Sc4ilVLj5v4QuM4r9ddRvoNKsZ7q7mht7e2RpZZZZAkcSKMlmY8AADJJ6Uaffw6rZQXVrP&#10;Dc29yiyxSxOHjlRhkMrDggjBBHWnPiTGzlUlUfNGaacXeyv2XS3QI8N4SMacaa5ZQaakrXdu7636&#10;n5nfHL9lX4j+If8Ag4h+HvxJsvBuuXXgLTdPhW611ICbKArY3UZDSdAQ7KMdcsKw/wBsL9gnxr/w&#10;Uh/4LN2Vt4+8G+J7L4FeC9FFmuqAtbW+pBYGmIhlB++91OFJHOyE9Mcfqt1bkjNJgnOeazp5/XhK&#10;M4RSlGHIn1S7rzNKmQ0ZxlCUm1KfO1pZvTR6baH5U/t//wDBu38L/Dv7KXinVPgv4Z8RyfEPSkiu&#10;tOtm1Sa8N8qyr5sIjc4LGIuVxzuUDvXC/tf/ALP3x1/aU/4IffBjwjd/DPxhP8Q/BviOGxvtKazY&#10;3n2O2tryCC4KZ3bDG0Ckn+LPbmv2PYhOSRgVT0fXtP16KSSwvbS+jjYo7QTLKEYdVJUnBHpWlLiL&#10;FKMPae+4S5k3dva1r9uvqZ1eHcK5SdP3FNWaVkt73t36HyB/wVI/4J7XP7cv/BPqz8NWVhEPiB4R&#10;srfUtAEjKjG6jhCy2pYnAEqbk5O3eI2P3a+df+Dcz9j/AOLH7NviT4y6l8S/B2v+Fm8RxabHaS6o&#10;gSS+lR7tpSOSTjzFJY8Et1PNfquw78UgGMnPNYUs9rxwc8DZOMnfzWqenk2jerklCeMhjbtSireT&#10;0a1+TPw3/wCCdMf7Vf8AwTF8QfEqHSP2ZfE3jJPGd/BI8k0jwJALdrgAoUVg4bzic5x8oxnNfqx+&#10;wZ8fviV+0V8Ir/Wvih8MLr4Va9bapJaW+lz3DTNcW4ijZZ/mVSAWd1xj+CvcB69aOOSRwaWZ5ssa&#10;3OdKMZO15Ju+it1dtvIeWZTLB2hGq3FXtFpW1d90r/iKq9z1paKq6pqltomnz3l7cQWlrbIZJppp&#10;BHHEoGSzMeAAO5rx0j2Wy1RgZzjmuc1r4p+GvDeqaBZ6hr2kWV34qmNvo0Ut0itqsgjMpSAE/vD5&#10;YLYXPAzXRZJHGaHFqza3JUk9mLRRRQWFFFFABRRRQAzBLemaxvGHgPSvHVkLfU7SO4VfuN910+jD&#10;kVtIAMADFLtDEmuHMMvwuOoSwuMpqpTkrOMkmmvNMulWnTkqkJNNbNaM8R179iXSdVmdodZ1C2Rv&#10;4WRZCPx4pPCX7Cfg/Q9QF1qD6hrUiHISeXZF/wB8oASPYkivbgfQHmsrxT4ot/C+n+fMJJHc7IoY&#10;1LSTN2VVHU/yr4PD+G/COTc2Op4WNNR1b1a+5tr0SXkfQLijN6sfYKtKz06J/elf8TkPiR8HtO1+&#10;PSkM9vo+jaNHIpSNVRVUleB/Co+U8/pXK6n8cNL8C6PFo3heyFzFbZCTzFjGGJJJA+8xJJ54/Ktq&#10;++HniH4s3gm165fSdMU7orGFgz49WPTd7nOPQVozeDpPh7Fs8LeELbU71Rxc3t8lvET7ybZJB+Ee&#10;K/NsRwtn+e5tXx/DdCGAjXtGeIqK9acUkkoQbtCNordpu19DaWY4XC4eMMbKVblu1CN+VN3erWre&#10;r2uedl/iF8RSCi6kkLdNuLaPH/jpI/Op7L9mbxDfyF7q5s4WfklnaR/0GP1p/iyw/aO8Rs66VffC&#10;bwvA+cDyrzUZk9Pnby1P/fuvM/Fv7PX7XWsqzW/xs8LQHqI4dKSBfpnyGOK9/L/os5JjWqvEOaVM&#10;RU689SVvkoxdv/Aj5rH+J+NwyccBgJcv92MV/wClST/A9aT9lG6KYfW4FPtbnH/oVR3f7KmoIP3O&#10;rWsp/wBqJk/kTXyz4w/ZX/bVsFaW2+JltrDf3bTVTCT9A8MY/WvL/Fms/tu/B3fJfP46miTnfbQ2&#10;2qqR64iEmB9a+xw/0OuAMTHlo1KfN/1+qJ/c3+h8djPHfOMI28RgK6iuvs4tfetPxPt+8/Z68V6I&#10;4ltFhmkXkG3n2N/49tpIPHfjj4buovPtvkocbbuMyxn239fyavz10j/grr+0B8P9UNvq2rWV/Pbn&#10;EltqujxwuCOzCNY2H5ivZPhj/wAF6r0GODxx4CtLqNsCW50e5KEDviGXIP0Mgry8d9CfMMsbxPCu&#10;YVqE91yVOaPzT5W15NsnL/pK8P4uXsczp8vT34NP71zJfcj7f8GftNabqrRw6rC2nTHjzBl4ifr1&#10;X8Rj3r0jTdZtNZtkntbmGeKTo0bhlP4ivl34YftafAH9qto7fS9dtvD2vXBwLO9X+z7ksegG793I&#10;T6IzGu9uv2cdZ0S4M2h61G2eQd7QP+a5B/Svm6mL8U+EZ/Vc7wKx9NbTp+5Ut3cGrN/4fvP0XAZh&#10;w5nNP2+W4hRv5qUfS6enz+4o/tH6dd6d4/t9SktxcWbxKI96loyyk5Vv5475+tct4kRb3wlY39za&#10;QWd7NcMkflRCITxBVO/AAHDHAIHOe+K7U+FfibAphW4kmj9TNE5/Nual8O/s+atruspfeJr4GNCC&#10;Y/MMkkgH8Jboo+mfwr+ac/4KzviLO8VWy3L8TD61JNqtBQhB3Tc+dtt2s+VJK1+uz+7w2Y4bCUKa&#10;rVoP2a3i221Z2VraX66v9V6b8MJ57nwDpElyzNM9qhYnqflGCffFfC2k/sofDn9q/wD4K8/tG2Xx&#10;G8IaP4vttH8O+GDYpqERf7GZLeXeYyCCpbauSD2r710bW9Nv7u5sLK7tZ59MKxzwwyKzW2RlVYD7&#10;pIGQDzivjfxP4E+Of7P3/BRH4sfEjwR8I7H4keG/iLpOiWUEzeLrXR2s3s4XR9ySo7Nln7AcDqc4&#10;H+ifCmDq4DAxwc6nvwpxjzN2ba5dbtrVpN+Z+N5zUhWnCry80OdtpK9laXRX2bQ39j3SZ/2QP+Ci&#10;3jj9nzSNT1XUvhpqXgy28d+HNO1C7kvG8NE3bWc9nFJIS/kMy7wrE7cDHJYnI+Dv7bek/s5f8Env&#10;CnxC8I/D7w74bg1rxDLolhoyX0sGjaXPcavPbfarm4YM8cAYGV2weW2jAII9Z/ZB/Zf8dWPx+8bf&#10;G74uTaFB4+8Y6fb6Fp+jaNM9xZeGtJgcyLbiZ1UzSvKd7sAF3D5eDgch+zj8DfiP+zZ/wTU8MeBN&#10;Q+FehfEfW4NQv4td8LXmr2sUVzY3F9dzbo5JA9vI+JIT5blVILfMCAK96pUoyl77UneF9bJtJ3d9&#10;Fva7+d9Tz6VOtGPupxVp20u1dqytq9r2X4HRfGT4g/Hi1/YZ+J+rX9h8M7bxVZaNc3OmajoWu3v2&#10;Gay+ys8lxE5h82O4jG4xjlWYKd6jpy37O/7S/wAWfhR/wSquvif4507wnq1x4b+Httr2hSW+rXd3&#10;dayqWHml79pYk2SuRGT5bPks/wA3AJpfsc/sSeNvC3wg+P8Aol34eh+FfhT4oQPa+EvBD6yurReF&#10;TJYyQXExkjLRoJppBJ5UTMqBMDtS+CvhD8ZfHn/BKjxj8F/E3w3tvC/inR/AX/CIaNIviC0vIPEc&#10;y2bwCVNhxAh2xn96wP7w5AC5KcKCTp3i0pRbd0nZrW2uttnZvvsOMsQ2qtpJ8rSVrq6el9Ou6ua9&#10;l+0Z8SvjD+xR8UPiH8R/hj4O0z4dah4Avdc0bQpNVmn1HUYBZSytDfhVCRpNGAQI2LIr4PzCpP8A&#10;hs+7+FX7J37OOk/DnwHpVz41+MWi6db+F/DjXr2+laPCNOiuJnlm2tJ9ntoiBwC7DHevSvGfwM8S&#10;az/wTQ1b4bW9rG/iy6+Gs3hyO289AjXzaWbcR+YTtA8043Zx3zivFvHP7IXxT8EfBD9lPxV4O0XT&#10;Nc+I37PmkW1hqfhq51KO1j1WGbS4rK9giuTmNZVMYKMx2Hk5PAOVF4epNqVkruyu7aJ2vd7N2uy6&#10;qxMEnG7dld2TerV7abpXsjp/2hviT+0Vo37Dnxcudc8NeAPD/i/QdHupbfVdH8Q3Zsbmy+xyvNcW&#10;xMIuIrqEgbVkAVmwQ4HTvP8AgnD4p+JfjL9lrwfqPxHh8NGS70DTJ9Mu9N1K5vbq/he0RjNdmaJN&#10;s7ZUkKXBJb5j3hez+K37VX7NXxT0Dxn4I0j4Z3finRbvRtBsJdZj1S5UzWkkbTXUkAMSjzHXCxli&#10;AGJJJAq7/wAE9x8R9C/Z10Dwp8R/h+ngbUfBWl2OhwSJrVtqSawIIBE1wghz5SHYpCud3zHIGOcK&#10;zX1eUbRTTWz6W6au6vva9jooxl9YjLmk4uL3XW/XRWdtrnk//BRT7V+0J+1t8EP2fLnUtR07wT45&#10;TU9f8Xx2Vw9tLq9nYxK0ViZEIYRSSt+8AIJUDnivXfhD/wAE7vg7+zl8TrTxl4C8I2vgrVrKzksp&#10;/wCyZ5ba1v4GXGLiEN5cpUjcGYbgec1yf7e37MHjnx78Q/hp8XPhS+kTfEf4TXV2YNK1OY29n4gs&#10;LuMR3Nm8oB8tyqgoxG0MTnsRu/BP4pfHf4w+O4rbxv8ACDQPhf4NjtJk1FrrxTFrWpX8jKVRLdbZ&#10;RHGgPLNISSMAKDyNJTk8PBUppRSakrpNu76Xu7q1tGRGEViZurBuTacXZtJWXW1lZ3ueR6b/AMFA&#10;Pjp8YfhRrvxh+Gvwy8Ean8I9GkvJLC31bW7m38QeJLO0d0mubdEhaGIMY5NiSEsdvuM+j+Iv+Cgt&#10;te6V+znrfhfS4dQ0L486vDZiS7do5tOhksZbnIC5BkVkCEHjhvrXiXwl+F37Sv7LX7Lmp/s++HPh&#10;hoviuztE1DSvDnjyTxNa2ljBZXUsrxzXdo3+kebEsxBWNGDbAM9z1Xxr/YT8Z/CP9mP9njTfhfY2&#10;PjTxF+z3rFjqB0y6uk08eIoktZYLlY5XOyKRjKXXedo564APTOhhOe3upNtRs+lnZvXR3tvbqc1K&#10;viuS/vNpJu62d1dLTVWvtc9yn/adv4/2/Y/g7/ZdqdMfwI3i46j5jef5ovxa+Tt+7s2/NnrmvnW4&#10;/wCCivx78d+Bvil4s8E/CnwVceGPhBr+t6Zqc+q65PBca9Dp1xIGWxjjRsSCBAzNKyqXbaoODXXf&#10;s/fC74z+Ov8Agotc/GL4heCdI8E+Hbj4fP4bsdOg1iLULyykGoRzhLl4ztaRx5jZiBjVdq7i2a0/&#10;gJ+y14z8D/sk/HvwlqenwQa5468S+L9R0eFbqJ1uINQklNqxYMVQsHXIYgrnnFYqGHorVKT93rda&#10;3vs/Q1c8TWvZuKvK2lnpa269TU+M3/BQabSPgd8INa8BeGB4k8Z/HWS0h8LaPfXRtYIPOtvtMs11&#10;KqsVigiyX2AknGPUUvi74/8AiTYfsVfGuX45fDvwDfRaB4aur2GHRtWuLnSfEkItpXeB1kSOeEqU&#10;VWJ6hwVPBxwnjT9jj4o+HP2Z/wBlzXvCekaVqfxO/Z6t7T7T4evL+OCHVIn04Wd7bR3PMaSYA2OT&#10;s4JyeM+hfES1+M/7V/7IPxm0DxJ8NdM8Bal4i8NXOleGtHfxBBqF9czy2squ1xNF/o8al2jVQrHG&#10;HLHBFP2dCPK6drKWrb1XvaW12tbVJ7sFUry5lO9+XRW0emt9Hrfo2jzf476jZar44/YNutO0220a&#10;wutaSW2sLckw2MbaDKUhQnkqikKM84Ar7rDHOMGvkrx7+yt401vUv2RnttNgdPhRexzeJCbuJfsa&#10;rpD2xK5P7z96QvyZ9enNfWhPPHeuPG1IOFNRd7J/+lN/kdmAhOMpuatdr/0lfqOooorgPSCiiigA&#10;ooooAKKKKAGlgoJyABXlHxO/aIl8K3zW/h3wD4z8bapGCg+xad9mt156G4uDGhU46oXr1cDPajC4&#10;6AfhV0nSTvVhzpdHt87a/ijlxVKrOHLSnyN9Uk38r6femfIXjH4z/tc+L5XXw38IvCnhK3Y4VtU1&#10;uG/mx6/u5UUH6g1wOt/DH9uXxeS0njLwvo8b/wDLK3e3j2cdMrAx/UmvvzhfbNHzHvX0OH4jVBWp&#10;YakvWLk/vk2z5LFcFvEtuvja7v2mor7oxSPzY1L9jv8AbP1Dc0nxOVix5EWvzxH/AMdiAFZn/DL3&#10;7bfhaYPaeMtSv2j5GPEaSg+2JsA/jX6cgdQR+tKVx2zXdHjbELR4ek1/17X6M8qfhhg3qsXXT7qo&#10;7/imfnBoXxL/AG6vhOUfU/C8Xii3jPMdxFZXBYf9usiv+tej+Cf+CqfijwoY4Piv8FvG/hZAMPqV&#10;nYTTWvuxV1UqB7M59q+1zgnnj9aaYU67FIPtXPieIcJiV/tGDgn3heD/AAbX3pnZhODswwVvqmY1&#10;Wu1RKovxSf3NHj3hjxX8Gf25PDMhtV8K+OLWFf3lvdWqSXFrn+9FKokiPoSB7GvEPjn/AMERvhl8&#10;QBNc+ErzVPBN+4yEic3lmT6mOQ7x/wABkUe1fWrfDXw8fE8OtHQtIOsW2fKvfscf2mLIIO2TG4ZB&#10;IODzmt7tknkVwYXP8XgavPl1WcI9m7/erJP7j1MbwlgMzocmb0IVJfzKNn6p3bX3s/FD9oH/AIJT&#10;fF74EyTXEWhnxdo8eSt5oga4fH+3BgSqcdcKVH96uC+Hv7X/AMXfgAwsNF8aeJ9IS1+QWN1I00MI&#10;HYQzBlX8FFfvWwz1AANY3iL4e6D4vQLqui6VqS9B9qtY5cf99A19zhvE+dSl7HNcNGt56L700191&#10;j8wxnghCjWdfI8bOh5av5Jpp29bn4/aF/wAFZf2h9flTT7DX01K+nIWNYNCt5Z2PoqrHyfwJr334&#10;J/s+/tSftg3UF58TPHXibwR4Qk+aW3iKWN9eRnqiwwhNgI4zN0zkK1foN4e8B6H4Rh8vStI0zToy&#10;MEW1qkQP/fIFa4QKM4AA7DpXk5lxphpRccuwVOk39rlTa9NEk/vPfyfw1xsZKWb5jVrxX2btRfk9&#10;W2vuOT+EHwf8P/AzwNZ+HPDNhHp2mWYJ2qS0kzn70sjnl5GPJZsk11oxjjPFN4PXAoCEHI5x+tfB&#10;1Kkpyc5u7erb3b8z9WoUYUoRp00koqyS0SXYfR7Y4ooqTYKKKKACiiigAooooAKKKKACiiigAooo&#10;oAKKKKAD8KKKKACiiigAooooAKKKKACiiigAooooAOvUUUUUAFFFFABgHqBRRRQAUUUUAFFFFABR&#10;RRQAUUUUAFFFFABRRRQAUUUUAFFFFABRRRQAUUUUAFFFFABRRRQAUUUUAFFFFABRRRQAUUUUAFFF&#10;FABRRRQAUUUUAFFFFABRRRQAUUUUAFFFFABRRRQAUUUUAFFFFABRRRQAUUUUAFFFFABRRRQAUUUU&#10;AFFFFABRRRQAUUUUAFFFFABRRRQB/9lQSwMECgAAAAAAAAAhAI7pel2lpQAApaUAABQAAABkcnMv&#10;bWVkaWEvaW1hZ2UxLnBuZ4lQTkcNChoKAAAADUlIRFIAAAEdAAABEggCAAAAT16W+QAAAAFzUkdC&#10;AK7OHOkAAAAEZ0FNQQAAsY8L/GEFAAAACXBIWXMAACHVAAAh1QEEnLSdAAClOklEQVR4Xu1dBXxT&#10;VxevFx1zxzccCtSNthQvDoOxwVxhY74xoW08qaAz5t8cNsbQWjwpbIMN3YDhMrTUG5fvf99pH6FA&#10;hw577xdCmjy5777zv8fP8XM4HDabzel0Hj169LCwCTMgzMC5zsD+/ftramqAJpfL5QdcWSyW33//&#10;PSIi4t57723Dba2FTZgBYQbOZgYIOM899xz4E8MVONWBAwcGDBgQEhLSqFGjJk2aNG7cGB9CQ0Px&#10;LmzCDAgzcCYzAOAAMrfddtu6devcbrcfsLVnz54ePXoEBwc/9thj3wubMAPCDJz9DIjF4sDAwBtu&#10;uGHt2rUej8cP//bu3RsWFubv7z937lz8ic0rbMIMCDNwNjNgMBgCAgJuvPFG8CsBV2czc8K+wgyc&#10;fgYEXAnUIczAhZ8BAVcXfk6FMwoz8C+4qjdBsGrQRnqXsAkzcE3NQD04kOkBJnRsMPr5/noWuMJZ&#10;4N0qLy8/dOgQrPLCJszANT4D8BiXlJTgvbKy8txxhSPtdvu8efPi4+PjhE2YgWtvBmJP3DABiYmJ&#10;eP/www+BDl9onQW/In4nEolgQMQGQ7ywCTNwLc8APFQEhIyMDEAD+hEvCp4FrnAMgp2AK5wO0Rg9&#10;e/bsy20pwibMwDU5AwinQPgENniBz45f+fqF8RkH4xTAKIKbFi5cWFZWVlpaeuzYMXoXNmEGrp0Z&#10;gFr14IMPBgUFgV8BFPUiKM7Czk64Ar/CiRAilZ+fT+fCl9eUUUi4WWEGMAOwNUycOBE8BuJbZmbm&#10;hcEVYgrz8vIEXAkUds3OABSqhx9+mFQsMJsLgyvoVzyuhADCy8wNCqeKENJ50Z8J+NWECROAK2xS&#10;qZSktjO1W5ysX5EcCFxBDqSz1DvjRb+ha/ECeGBuj9flZi8vrE70IgCxh8l/Yo/W6fU6BGhdbDKB&#10;L3fSpElgVn5+fqRfnYVfWMDVxX48/3L+47zH5fE6PV4HBy23y+vBOwehOjf/cZABcfheYFkX99EB&#10;V9CvwGMEXF3cib4oZz+OK0IRGJGde9EHW91n/ASseXxY2EUZjnBSfgYEXF3JxHAcV/hE0h8HIYYi&#10;7sX+JIABafiGFw2v5Lu+EsYu4OpKeEpnMkbCjJtDE7gX/4JIyEDF4YrXtc7khMI+5zEDAq7OY/Iu&#10;8aHEowAbzjbh9jrtbqZacS+Xw+t0sJA0l9Npt1vcHrvH44Q38RIP+Zq5vICrK/dRk3GPCX7QnGCo&#10;cHtcTo/d6bU5PDUOT6XNU2r1lDm8VW6vzeW1A3dAWZ24eOXe9ZUxcgFXV8ZzOvUoOdnP44EN0Obw&#10;VlQ7D+6vWH+oZu0hy297Kou2ly79Zce36/YUVLkO2rzVTg+zFmJnwR74HzxyAVf/wSRftEtwShSk&#10;O6e3usq1v/jPHz9Z+vqn+c99oX927orRHxSNmbV4wvuLXtxx7Fert9wBK7wHuDrBQXnRRnatn1jA&#10;1RVNAZxmxXiQ5Zhlx5d5kllLHsopHJilj5VoeuSY+swoGvLukqf/qdxkc1bDweVwVrk9Vg/D4ok+&#10;4+OOY8GzdWHoQcDVhZnHS3EW0q9Y1QOYJcpt+38ufjd3yQMKdR+xqYt8dffpmjBFUWr+luwa1yG3&#10;0+V1OL3uarfb4oLYWAukOus8tDPBu3VBH6GAqws6nf/pyXi7BeNYTm/lYcsG7da5swtH5+iTZfpo&#10;uSFeVdjv57WZlc5dbqfN43K47JUefGAgIgNGrTGe2Ty8Dtg2XF4rPvynN3GVXkzA1ZX7YMFijnt7&#10;PV57tXN/mXvd4jXiGUvGyvP6KQ1JioKkL4qfPmj9zeI6bLEfcXlKXe4qWN7dbgdTypjRg5xeABlw&#10;VQNwur3WK3dGLp+RC7i6fJ7F2Y4EjAe4qhXqkOgGzFQ5du8uMSz9NTt7yTippo9SH59TNOhz0yv6&#10;v78qca9ft2fJ9pLiGs9ht8vKheked4CxUE+v3eOt5oIzhO18Z0DA1fnO4KU7Hkhgnis2AE5fAhdy&#10;e2BPP1Jm3bxgtVSmHqA0xUr1UQrN4FzdQwu3Zih+Gjdr2RNr9v/odJZ6HDYcDXx5KJyQIdTtgWvZ&#10;5RBSe87/mQq4Ov85vGRnYL6rOlAxiY4ZJFxOV6XLU7bXunpe8bNKTbLU1FtkiJWa+mdq+0rUfRWF&#10;Az80PH6garXFvsfuOuzylns81R6Xxet2eFH4EbVNTswUumT3doVfWMDVFf4AfbKrIAgyYdDtcDir&#10;q9xH/ywpelc7UaaJkZrjputjZb8ki41RCkO8oqDfD6unbzr2w4bD87ccW3rYuqrMvtHhPuByl7pc&#10;1Vy4k5BFcr5UIeDqfGfwEh/vk/zBopk8bhfsfi6EBnpqnGX6rR/MUKdlFsZJTEnvaCOlxt4yXW+l&#10;Ov694vHvmSeolqfNLhj7ie6Jb/Wv69Z/vPUfo917BCZBAVfn/0wFXJ3/HF7SMxzHFYukcLmhcQFa&#10;LofN7XQ6Sh0bPjM/o9AOlhj6SkyJMkOMSh+Va4yXaPqItX1khgSFMUGhS8gqGqBaNHrx79mlns1W&#10;bwlYFrmzWJiuwLrO6fEKuDqnabssD+KLtMDzi2B2u8tS5t5SuCtXVDBAbEwRmfpIjfFKfUwWc20l&#10;Sw19RKZoUXFv8cqeMnOkXN334+LJO2rUFd5tLu9RDwzubrsbkbrwbHHwOq7LXZb3frkNSsDV5fZE&#10;zn08PrhyOR0uq6v8gHXN/HXTpJp+ImOCyAxpME5uiFPq8UoAsxIbY0TmCPHKXhJTb4kmLlcz5scN&#10;6eotsw2bPvh18/cHyta7POUQJz1uu4f5uyBbHq/Yeu6jvDaOFHB19TxnX1zZbDUV1gOF6z7JXTFB&#10;YegrLo7KLI4Qm6OlEPz0iXJttEwfC/YlMkaLzJFSc4TMFKtU91XmpeXkDZuxLG3WzxOW/JJT4drm&#10;9JZ53LDIw1poZy9BLjwzehFwdWbzdCXs5Ysru73mSOWOZb+8Nzt/kkIPITA8c2VPsTlKakyU65Pk&#10;ugi5PlpmjBdz0JIWR0mM4fB0yfTxCn2MXBujzOv/hfmlctefduAKciDzIEMm5NzQJ7yuhHm5FGMU&#10;cHUpZv3iXxMhTnBP7Sw1zl3+VLZ2qMQQm2EMg9QnMUICTJYbwuWGSKBIou8jMcSJTZFiU0+JqRdD&#10;lzlcbIqQaVPmah/ZUqGp9By1u5w2K/7Z3C6Lx2NDPyacHC7pOoBd/Ju5Aq8g4OoKfGhnMGSO+ivK&#10;nTsWr5k1o2CiXDNAYogWGSIg+0n0iczgboiS6hMl+iSJPkFijBZDxeJwlWEIFxXH4HtFwcjvf5Xt&#10;t/5V6aiocdTU2Etc7iMIdHJ7LIh4qitQIyT2n/phCLg6AyK9EneBkcFZY/eU77dsXLQ+V5U/VqHr&#10;K9ZHSSDsAVpGMK5oAIzDVaLEECMxRkqMUWBrkAzTjXFifby8MHVm/qRl698rcW47WPmXbu1Xfx/M&#10;s7uALiSbIDYXMqFPfcIrcYou5pgFXF3M2b2E5+Zi1OHOqnSV7rev+2zlq9L8/tnmRLkhSqKLgOAn&#10;MsaKj+MqVmIEj0qQ6FMydclic4LEFKEyRGflp36kf3KbbcmClaL3lzw6d+GDx6p3uNw1SOKCQCjg&#10;qoHHK+DqEtL+xbw0nMROpFxBH7KXefavP7psTtGjKk1/Jv6Ze8FWITYARWBW0K/AvqKlhhgmFupS&#10;AS2JMVak76kw9Vbp4mZohq4qmf2pZsqcnya+v/DxIxU7nG6ry+OEh6wuLIMKZgi864SnKeDqYhL3&#10;pTs3ZVVxJZocdndluWP3ivXzZhRNkBrj0s1dIPgBRVJdH5kuUaaPkRoi8QLAxPpkfCnXR0kN4Gnh&#10;YGIyberX65//s/SHX7Z+u3F7kc1Z6UDrQc5dXNeKGoiiwrqCd+v48xZwdelo/2JemczhzPKO4AuX&#10;1e4pO2hf/83qt2WFA2WmGKZQGWIZpzLESVEMwxDNvfAhQaqPl0JWNMIq2BuOY6m230z1pH+c5mov&#10;4t9hc7d4SQJECRqWpcI6LTCRkxXNEDYBV1c7DdRWakKfEVabE1Hulir3gb8riz7UPZutHsbZJ6IA&#10;GzFMFMY4DlF4gYnhBV0rCswqk4mLUWJNqjLv/o1H8io9B13gSwxXSCqxwZfFympw1XWpGLzArXxp&#10;SuBXVyfCuHrSoPvagjDIvbc4yqs8uzccXPJ+/tMyGCdgt0AckzE60xiXCQcx411MIITsx74xRWYU&#10;9xSZeivNfZX5I/P/nFvu2WbzHnN7K1zeCqenyuWxcZVAWWldhMC7hAT+E+lIwNVVjCsmp7GIWbIN&#10;ooWgt6rGtW/l9m+V+cPlulSRDswKnivgKlFsgAEjVmaIALrwZ6YpOqO4l8gM60Vslqb/Z+anV+7+&#10;ZM2uhUdsO0scu6vce45Y/iy37bS7SzxemAerXfYyLyqo1SVuCZkmAq6uVlwBTeBXnJmOypmx5A+k&#10;BNfAWZy3bUZ24dgs/SCZITZTFwnbIIerOOAKhkGRIRFW+EyE5CIIw9BLro5WrEjKXZaWu+j+Bb99&#10;tMfxm37nB5/kP/2d5rXdR9Uu1xGH1epBOfgaZKawzMqrc0LP8q4EXJ3lhF0hu1NrES7aCHjievQ4&#10;WNqjA/FInrKjzj8X/i7PWjFcpolTroQQGMfhilks8BIz7SuaU8DwOUJhjM3SJ2ZrEnMLB87TvfnL&#10;kc/fLRw3N2/wu0tG5v2hsnp321wVdifKEjJQCe05iUAEXF0hQDnLYdbhiprNuVjNQGJdLOXDZvVW&#10;7K3+5X/myVmaPjJ9JDNgAFewvBsQ8N4bLxaQwWyGCWJ9gliHYFykP8aq1EmfG17Q78mZvXTMnKWj&#10;Z//80LL1s0tc6w1/f7X099xDNRudQs2Zusck4OosCfYK2b2uMjQ1vwInYfm/yJ9ilgaPy+6yW92H&#10;Nhz5YZZ6pAoOYsQ0MTcxcIXkkV5SUxiHK2JiyVJ9ilyTioIzM4rGqjfN2lH+06o97xp3fKjf/uVf&#10;ZdrCbe/n5I/JKkwq3KyssB50IlmLTdEJdT+vkDm7kMMUcHUhZ/OyPNcJmfTMogBx0GkFAKo8pSv+&#10;+kCeN1jBgnFjEccEfiU29BLBGIgoQVNShik+04BMrcSPf3189aHvd1X+Uek6sKfStHLPJ/odH68+&#10;uki/97NZReMVBX0UuqSsFUPX7P6hxl3lZJ0VYI5HCTXqFokI4GtuE3B1bT3yWlw57DBhWN1Vh50b&#10;v/7tVWVRf5E6BqmNmXpEtcMjHCUyJmYY+2SYYiXFUbBtzDWOX13y7VHvX5uOFn6qfU6xuL8ir3+O&#10;epiqqL9Six16ig1RqoJBPxTLyx2ljEU6a7yop8u8xawoITqKX2vQEnB1zeGKGd4ROuh0IlG/0rNn&#10;d6X2Q+3jCg08WhHTjch9REwTEwsBLVjbRaaeMlNEtnbAe/onCne+v2izRLkibYY+KVsfo9RHKwy9&#10;pebOYnO3TFOULK+fdsv7FZ5jyNq3OWpYPwYuKsONnguQQq+xTcDVtfXAWWQTa44KRcvhdJU7PWVV&#10;nj3aLR8q8waI9eHTi3tnmKLkOlTJRfUL5Dsidb+HxBQmRx5x0eC5xkc+XjN5hnZcTuFQ5fL+Odp+&#10;ci2CM3pKzL1hQlSp+2m2zyh17bF6LTYXys4gOpeJnEiC5OpdX1vQEnB1beGK3S2s78xd7EDbHo8T&#10;GR+W3aW/zFg2ToUag/oIkSleoU2Q6xK4pKzwTENX2UqkEkdAyxIXpb7/y8OF+3JXH/hm9d7v5qlf&#10;yCoYK9EgKB65J+HZ6thZS8f9vm9ZuWtPjWc/gxYTOmHAqPF4LVwU4TW0Cbi6hh527a1yuIJ45kV6&#10;ohNcxW11Hlm6NluyeIDKNFCiS+RwFcekQSNzDYvNPRGDi1xjkTZaXtBfv3NujXe33X30n6rfFm+S&#10;ZOuGZJmjlaaOKnXXmcuGqjd/sL1Mu2HvEqv7IDoa49xIW/aydgoCro5TmsFgCAgIuPHGG9etW4fF&#10;xw//9u7dGxYW5u/vP3fuXCpUQrsz+cLtFolE+CkkJCQ/P5++FxyFlyFwWUVAFjzI7O6IybW6K/46&#10;rPvK/HpW3nCFpi+YVR2u4BpG6Qt6hYsN4YrC+J9WZbjdx1zW6irn1mUbpSrtQEVx76xV9+Tou35i&#10;nKDf9f5HK1758Ofntx81Wd1gWTAG1jDzoCAH+tCBgKvLEBTnPyQuDL02KBc2BbsdwU3ug7urTV8a&#10;Jivz+0K5QjQTpeWzpCzYMBCBYYqSmCOkeTFFG2e5nJUw+VU5N3+98mWFPk3E6jr1yNJFL/h96oZj&#10;38/Le/6DpU/uLNXbEJ7Lau8y2+P5D/rKOoMgB15Zz+uCjBYiBoKayPgNE0aN1VNt9dZUe/duOvjN&#10;nKLRMl2SVI+QXGSRAFRJYgS/61ArN05WHIOM4z9LFzvs1R67o9r19+KNUrFm5HT9kEzDAIV64Jer&#10;n99mX/LzxvTvVk3deHTREetOFJxB0CCXCnZBRn7FnETA1RXzqC7OQFlsrtNtQT9vh7usxrG/cO2c&#10;WXmjlWqUno6fDjZl7ivSpsr0qaw+LowThQk//PZmiX2rxVNZ7dm/pWyRcvlQ5BSLjakS3TCF5r4c&#10;0xilIVWhicnO7//e8sf+Oqi2uytg1udxxRWkvvpBJuDq4pDrFXNWFpPrRp6i12Z3VLg8lYdqVv9P&#10;/1x2wXCRLkFUHJeOvCx9X4k2WayJzfk1MVcbPzNvzM+/5+4o/3VrqXZr5Y+ztSNl2oR0HboB9RXr&#10;UqToZGfuKTN2z9LG5S4dYd76P4v7KGvGcPVD6YRHLuDqikHAxRkowxXXp9iBnGLUMLO59xbv/Ch7&#10;xTiRuo+oGFmPsAoiOb+PWIfI94Ts4qRszYCcvPs+LHom+6cHv1j1zAerxioMCZmG3pJi5EQidb+H&#10;1Nxdbuqdpembs3j8poN5NhR5v+bUKyGe/eJQ65VzViowg5g+xMuyhnQ1zkOHrGu++uUNmbp/Jqpc&#10;MJ9vpMyQCGMGq9PElcSQaeOURX1yNINmG0d/uflxiRZ2i55SM6LgERqPyoQx4G+KwpHfrE4/YNt0&#10;zH4EYiCXQYIQDPi0rgllS+BXVw4ELspIKfAdLAt1yxBwZIfVvcZ7UL/jU2XRMFas04zURpRujwW/&#10;kpgTMlkwblSGsYvU1B2dE3JMaZ//+ST6laAwhswcg+LvXAh8XzGCM4qfWFvzw17bmu2H15bbDrP2&#10;JqwjCTogU0W0q1wuFHB1Uaj1Sjvp8W4GLNjdW7Vm/yLZsmESaE2m3qh5xszuhliRMS7DkJJhisks&#10;7iou7iI1RimNg7/4a7K0YLC8KEXO6uYiITJWbGB1CJW6ET9vT/9m5VsfLHrZtPEbm7OU+ck8dni0&#10;roXC7gKurjQIXOzxInrQZdlT/cusIvQmhsEdeSJ4sdJorA+dIRkp+qh7ITaHiVFnRtv/i03Pfvr7&#10;k1mFw6RqVMntheAMFHJCYKFEF4do3dxlw+YuGT9f/2a1/YATzYu9Nk6Xu/qLeAq4uth0eqWdH6GD&#10;LkeJbdPcwsdlRTCvo3ZnPOfOihKxKMF4rnEWCgxGszxiw8DZxeP0pfI52gkKTSpTxsxhmcU9ADyZ&#10;mTXUmpE3Iven+z5f8VKlfb/DifALZtCvrbpxpU3MWY1XwNVZTdc1sDOr3GSrdG7X7JybrRklU6fI&#10;4RQGrlgoU2+lLkKJKEEW8M7K5cJVJc1PNRwVz9XcrywazOrPoOAM2BpqEmr7yvOG//BH5vrDi3aV&#10;r7S50TAB4Rc17rMu7H5FamICrq4BqJzdLcJt67C4yo65ti/bODNnxShlEdp7I9MxQmRACiMrLMOp&#10;W6zniMKchErUi/55Jsc0SAyroBkKGGoSooVCnErd/8cNb+6tNjvcRx32GrvDgpI1nOnirIRAKiXF&#10;lZSq19GutqIvZwE55evs7voC7y3g6gJP6JV/OpSGBgLsVk/lznLzJ9qns5BmD1DpkZ/P6jRxcYNI&#10;fKRK1HEyEzJKUAkD7uCYDBPSTBJkK1EvraeqKGHJhowa11671YJOCUhuxOYbqH3GE0WgOQk8ZFNk&#10;L2opzr18AXbGF7gYOwq4uhizekWfk+UlIBrX5kHE4I68TYqsvH5yXaQUmGFqFfficIWIQbE+Vm5O&#10;BLTQrg5mDDAriSk+Q9dTog/LKkz91px+1LKPOa4cXK21c9q4mqLEs1jIFbmw67ra0S/1XtTc5BK7&#10;ogVcndPTvqoPYjIXWjK6bTXefVtKf5pTMEapgVMYvAgdRo7jSqwHulDbPY6BSh8rM6VAv5IVY5/e&#10;OfpRmd898vGynApHSbW1khVxPydc4SBCCXLFXCzvGOZEmD24LqxcrsupMEbl4i9xhrKAq6saImd/&#10;cyRVscws1qb76FH7b5/onsrW9M/UhEsYZqit43E5EIgCrqRGROWiH2SixNhdoe//5v+ej7tvVOTA&#10;tI07/rK5ENJOWXjHs/XOfFwUoAGnGoOTx07lRZnCxSGrrs1x3fmYHEgcDmA8Jyif+cga3FPA1QWa&#10;yKvrNIxkWd2XynIkWRmnqfKGyJGIhdiLE3DFrBf8S6zH5+gsc/93Fj7Ua/joO7tMuuPecfOXGKoc&#10;thq7nXXi4griniG6amPeAXKA0oGW4ahG43Sj7ieLDGEF1AB61oEICc+siAZjsMdtG6R0XdJNwNUl&#10;nf7L9uIcj3B5rBbPgV/3fqdYMkqO5o7FvWFt9+FXJ+BKXtxTbop8e+F93UYn3NJtdKuuL7br/Fqn&#10;Ho8X6NfZAA4XM1zQ7Z5NngjAbWU9gRwOFHlyOVDeycNsIF7EW9msrkqHt8buRoYLIMa1DfI1El7S&#10;uRVwdUmn/3K8OEebnDAFFuHwlu+z/paz/CFJEfoOo7Tg6XCFKKeOMkP0tG+evjOmX+vwp9qFvdTy&#10;nufb3PvUyHEZm7YdYo1TnU5QGzOKnFn6MFfZASyJK84LTDlZ69X1Wzes3mzcW7F2X80v4KUW9wG7&#10;91i1s9TpQeQhZ44/biG8lJMr4OpSzv5leW1OOYGExcXiIuXxmPvv/616XVKYijq4DfAribGH3JCc&#10;+ePLYWkP3NX98Vadn2nX9Zn2XZ9o13lS2qg3jpRUgmGhhyrfG6FW3zq90oU9AUWn044Dq22uY9XW&#10;5Yaih15+4LH0YR8UvvSR4dkFKzN0674+XL2pyrWvyn7U4UaRXRYtwulggt3isiSua3ZQnF7CdUlA&#10;sRfEt6M5sftw8f6Pc7SDEIZbaw/k4pg4FxbpV0geQaoI3Fn9pHmPRU/o36b3o226Tm3XbXL7bs+3&#10;6fx8x/DHpKovNm7eV211WcB+XB4HE9ycdrsFbRhQAMPlAitiJWyY2QGOY1gpgGi3Hd3wqu2Wcovt&#10;rz1Hsj/6IumBFPH8x3M045WaoTJ1P1XhCNXP47/55ZV1JV+XuNfWeA+zbuIsGQXnswp2i2uWhi/H&#10;G2e4YqIU1vsKKDYuh7faVb7xyDdZBSkqfRLXephevriCaxi1ZZKma5Nk2lEjp6XcFTamXdeX23d7&#10;qVWn1+7s8Frrno+26jgmPO7RcRPfefejnzdv229DATS7zeGoqak55rBbAAeGKWblg+jH/oAI6nTY&#10;LDXWw8eqXnhT0S5s8C1dE9JeGJqlGy/RR0vhjDb2Qe0NhbFvlj5Fsbxf/mbVEfsmO7xuiBt2wJoJ&#10;U/ulNF0IcuDlSNyXcEx1uAKZVzJcOb2ogmbe924uWoogUJAVFfTFFQu5IH6FbnQSc1+pZoh00XOd&#10;k8bd3emZ1p2ntu78WstOb7YOe7pN5yfu6fokZMJ7Oo8dMuIF8y9bq22OapvV4apmwU0cu0Jpa4CK&#10;q5HLjOtOm6ey3P7Yk7M79pjUqvP9d/QY+phiikozQaxD9TXEAcejhGi6LgpNG2bqBsxYPF6z/rNq&#10;11G73QpAsg7IAq4uIRkJl643Az64qgau0H6x3HXgw8InlIV9ZFpkWPnGMbHkEd7OnmmIQ0l3mW6A&#10;bMljHfsOatntidZdprbp8nrrLm+37g5p8MU2HV9o0+H59p2eaXPvpH5DXvnuR+OR8hq0o7O5IBA6&#10;bXZIbsjOQmBujc1eg5gn2CIX/7TynntfanXPC+16vHR7j7GjX5+k1Dwo0qNbF2CMJsjRmcXRIn1k&#10;liZl1tL78lbPtnkO2h1VMMcL+pVA2JfXDNTiCnjyoCcIzNnuY86ds1dMUGkSmKmdxQQSnHxfTMsS&#10;IfzCGKcwQe2ZED6mf8uek1p3ea5lp1dadnyrZZcXW3V5tW3Xae26vNm20+ttO77YvvMz93R9YOLj&#10;4nn/W7Ykz/TPwRKoU4iocHiqne4au8tms7u3bj2QlvbCPR0y23aa3rrHyzd2GzZg6gil9gHgCm5o&#10;jAS4etsYiSRlZeGAd5c/9OfBJTb3QbRzYHZ4wX91eZGVMBrSr1gfOisagzi9jhL35pxlI+SaGFSP&#10;4UQ+oOhU6GLyYYzSmKTSDB7xyog7e45q3WNKS7CpTtPadH4F7qxWXV5p3fn1Np3eatuJoat9l6nt&#10;Oj3eqsO4Vu2GxsY/pMqZv2r1duPKTXrzhuJf//76W3NK6pR7Okxo2/nVu7s91Tpq0k3hCRNVE+Ta&#10;UVKkJOtRJSoOccCoCyBS91cuHf3bvi9rvNtdnnKmqF0Gaf6CfiUg6VQzwHAFG4DN4bXss66arRkh&#10;R3MDI+RAwtWJ0OI0LikK4hqRlxWvMiQ9ljX6noTRd3d9om33F1p3eq1t59dbdXu+Vbeprbu80qbz&#10;G206vdmmw7Q2Hd9o1+nl9l1e6NDlxfYdpt7T8bkOXSff2/WpDt2e6tJjSqv2j7fv+Oy93SZ3SXqw&#10;y4DBLZMiwh9MFC19Vqrvj2uJ0ZYBKWEM3v2UBaMXrpUetq91eI+xKAzeNXxJH6yAq0s6/Zfjxbls&#10;C4YrO+qq29xlq3Z+m6seqDBFihAEiHapnJXiOLQocwQJWroIuQmVLWIUhojsFVMHPf7iXd0fa9V1&#10;cpsur7Tv8mabLi+07vpCmy4v4s92XV5t1+X1Nh1fa93hlbYdX27X8c17u2a265TertM77bu83b7L&#10;tPb4tdOLbbu80DX62cwvxeIfn5v68f3PfjRCXDhGDAXPFC7VoT5UvNwYi2ryqqX3rdz9rc1zGJoa&#10;ReSyZq+X1GiBpyrg6nIk7Us6JsIVM7UDV5WOg98ZpMr8JLkpPLMWVwQt4lq8RytSYogUa2PFyCY2&#10;hol+mhQx6v47uz3UNmxyq47Pt+30RttOr7bt/Erbzi8BLW27MKdWm05TGXg6vdym82ttuk1r0/XN&#10;lp3euLvjq226vX53pyl3d32sZfdJnZNGzyh6QqHpL9cMkulGiLQpmYYerKaaDgaSeGSvqIqSvlr1&#10;3EHrLzZXGWrSsEB2pI95UbNNsAdeUiISLn7SDHDZTVj1ASuPrdKx62vTG1navqh2lolqZ6yMGXAF&#10;5xWi2muNgWiCiiwSmSFZUpSmMg6WaKOky8cNfG7srT2Gtw17oX2311t3BJzwYiyobZepeLXr+jx7&#10;dZ7athODWavOU9p0fYkzHr7RqusbrcOev73HkHtT+kwSjVfpB8j04VJWToPL8jL2wrW4zgyouhEp&#10;L0he+Ieo2r0LbRjgSWbDZhYLBL9f4o5bAr8SkHXCDCDBibXchkPJgmKatlL7xs/MqGQGmo6WmeMk&#10;zCQIn2wkE8ZYwghSG5nSJTfHpy8dOfmDcc99Mky0fISsYFTGwilDJj99R7fHW3Z+vW3XN9rA5t4V&#10;ZneIgi9xjAvsi73adXoV6Grf5fn2UL06vdamy5utu71xe9dJ4aOGvvnFM6qCB1DXiSlvyO03xIiZ&#10;JZCle9ELZhJRwYAFv2XBbYVuyQiTghUTL87wIvArgbAvpxmALMVq37o8rhp4r8q2luTNMz8i0SAd&#10;ODpDByCRcgWDAdSqSJE+AmZuiS5FpB40QZ7WMiHyzoQuo94aolo+JTf/tVEvP3Bn2BiYAdt0SmfC&#10;XheIfLBbvMpM7Z2mte30dtuO6W07ZLTt9No9Xabe0/Xltl1ebtVt8u3dx3YZNPCdr19S5j8AZlXr&#10;ia7L+OJBxX2IlRYMXL7p/Rr3MTfL9cfIEQZFuBLiLS4nqhLGwsoHIuQW4Q52R7lt5zf6t2XLBzLm&#10;UBwvMSNtEXoUuFYfCSQxEzgYMh1jpLo0pe7xsdMebxM+8e6wCXf0GjR66jPjXnm2bdyAlmEPte72&#10;QuvOLzMbIDO4A12vgGUxjHV5lbMNvtWu02vtO7/UvvPr7bq+fne3Se1TkkZMS87STpAgSdmAjK8I&#10;FLIW66O49GTKoax9yfRxOZrhaw4tsLiOsiJqrO4ngnVJFBRwJdDy5TQDcKlyoURIGLT9U/n7vKJn&#10;Fep+KBeTYYrL0MejayPDla6vRJ8MOVBqDgPLkmlHP/Hh8Hv6ptzV8cl23V5p1Xlqyy5PtuoypVXn&#10;t+7ukH53p1fa9ZgCXLXt+BaYVRsYLbo+26bb0626P9Oq27Otuk2BkZBxsM5vteny9u3d7hv20ujZ&#10;psekTNrsLV0ZJkUQfR2uGIPywZVcl5ibP3rTkeWsiJqriitOiDgNwpUQz345UZUwFrAqkCSCwp0e&#10;y57KlXPzH5FrUOM2UmRG6FAfDlexDFe6ZDisRIaujIOpRw56q3e7vmHRA55q3/0pWPnadX61NTxU&#10;HWRtOmRBCGwFtYrTpjhO9QLiMNp0f/HuLlNbd3/1rs4vt+r8astOL7Ts/AI+3xU+5tHsB+TaNFSh&#10;EbEKu+iicELGF+OcXEUNmTFBqek7Z/mkLUe1Tnel04EAKCui2WG8YKsCqwIvxN0K5HzZzABLEUGq&#10;BuuAUHXEvvaLVVNl2uRMVjQGlcxS6uTAJAkrZYH41zDUtZXrR7zy/ahXPhs3fd4r3RJHdejxSuv2&#10;r7frNK0dM69PY/Je1+dg9IMZELhCJG6rLtPuBvvqntmyS/pdXaa3Dnvh7l733R429Paw+1sm9H/t&#10;q0ekXKkMFMzIRP1qn0o1XBEozmJhiIOvLEc9+JO8qfvL1iGdhKU/ui0Cri4bOhIGcuIMsMQnlv4E&#10;b5ClzLX5+9/flGv6SsxgTYhyYJ0N6gLYQfGQ0CJQN0akSZVqR+QY0iQ/jo0cPggcqX0HUftOb7br&#10;8ly7rk+37fZUm+5PtO06uW1ncC0WytSqy2ttw964o8szt3Z95LbuE+6ISk17cez96ROSnhjZPq3L&#10;K98PytSg00KyRDdAamJX8a1Ug8txtZ8QbxGfWzBy/YGFVudhpw2AQkaXHf4BluvPGNW5loC6QPQg&#10;2Nkv0EReyafxTd1lHexZOhQaCFv2VPz+QdFzkoJUZFsxvmQAm0rm7OzMYcXxrli0dYRJUKSLlakH&#10;yH56vuuAIa26TmndAeF/L7eDnwoeKuawer5t59egRLXpDA/VC626P3pb9yE90gY/qZw8bvqQZz4Y&#10;oVBPkBYNzdY9O33xQxJtoszcBe4psTZJZOjGXeh4BSgRciupGKg+bo76/kPW3xD/jmQxF7MFsk7G&#10;nH6Fl4CrK5kir9Sxc6oHbBMw+3EVYriaYYwUUeCIFTrC8u/wVG4rNcwtelKJTGE9qyAN+xtqsjN+&#10;xXgIyD0aSg4zDKLDCKwX+RNTn7ivZcS4ll0RrPRS265TODjB4vd2m85vwk/VHrb1ztPadH+2e79x&#10;k9Ifevu7+7M1o7P1aXL9QLExQWTqLdKnZmoGSIsjpMVdEBUlM/aRGHvKkcVoiEb+fwYCPkxgjzEK&#10;XV9V0eA5+vG//PM56uk63ShLg4Fz5TC4KmccrrhaF5duE/jVpZv7S3hljvpQ5tKBtsKIqsA6z3CF&#10;ekY2j8WKKHa7o6zKs123+73sgjFybV+06pEbIvHiKrPTi+ULk6MWFnC5OeGtBRPaJPZp1fvJlp2n&#10;t4ZVnTmCp7Tq+jK0qdZdwameatvppdYd37ij88SkScNV+Q8rTTEymCX0KYBTujE63RSRYYzEC9U/&#10;WdNHdgn0X01UFSWizULmyvC3V3V/x9wTPDNr6ciP8176fddP1a79DhdsgJfYRHHKxyjg6hJS96W7&#10;NJdl5QFXYryJq86Mwkcu9EGtcLkr7J6SGveuX/Z8PVv9iEo9RMbShGOQgY9yS/Uyr2QmiGRxIviL&#10;9eiM+nDP0X3u7DW2JQKRYJboDNPf8yyAvesbbVko04utO8Ae+OJdPYc/InkkWzMeNdwlJjSDTGSF&#10;B009JKbueElNPWSwhRjQzC4aTUxkugSFOl6OFEZzdOYqXKhvbtG474vTt5foatz7bG6M9jLtUifg&#10;6tIR9yW7MleemVW15UrHsmqXNTZPicVzaFf5+u3l5o2HF6m3zZ1VOFGlHSbRQvCrzbaSnpR2xflq&#10;wbUgEMZLCsb0uj/81l5DWvd4s2WHt5hCRZpVtyltu09m5oquz7fqPaHn8H7p3z2dpR0m1feWmNC8&#10;GM1HIpX6nvRSGHrL9RGQ/eQIV9eBUyXK4LwyRmTC5q4eMKPo4d/2za907ax2Ha5xlTs81rruJIz/&#10;XlabgKvL6nH8N4PhwudQehbJSihg4S4rt29cufVT9eZ3P9NP/+6PdNWKMarC4QrtgEzWkDsmExki&#10;pmh8qA1g98kUBqIIWlIYvrVpb3z1RJ+Jj93ZdXJLpkq9gTjANpD9OiGs9uk7ujzRKmpcr5ED0r9/&#10;LqtovBwVZpjxI1IE2RLNEzTx3AsdwQGnBLm2DxQ5KVxksOabe2YYuyMTWZ4/bPHaHIDKYi1DvSVU&#10;E2RV2Gq7/rCSGP/N3J3hVQRcneFEXSW7caY/uKdqXKxIptNqLy+3r9dslM9cMmRGUZq8IE2lS5Pp&#10;U1i4gxnZuBGZ5gi8c7hipVrqyYGwWNA3QFemOj5b88TYaU/e3mNCy27Pte42tWXn51t3fQUpw0j4&#10;vStm8PCXH5ItflFWOEzGFCcWSsudk+lRInWiVJss1yfLUPIJWNLDScUS+1lboFU9MkxdFcXxihXD&#10;Cte/i5LxLL2K2VZgWEfIPVfGib0ur03A1eX1PC72aAhXTJ/yWGpcJUds6/TbZszJH5yji5LpwqT6&#10;cJk5GvU3RYCTOTzT3Ju9EEmENA1kv6ML4ymKW5AZI1asSZbkPRnz0KDbw4ff1n30nb2GtowYenf4&#10;sB4DHrq3X1qPCT0ly58RFw6WmyMz9Z1YJ2KAivV3BLRiwY6kpvhMHZIjYVLHK0Juhr0RTufemYae&#10;0uLwTG1vVf7gdYe/dXoPetH1h1nTkcNoE3B1sQlGOP8ZzQC5qhCgYHUd3nQg/xPNlOzCNLkO5ode&#10;zGZQ3Etk6M36c3MvMWNTvq+TK8bw38RK1CPSF77abXTqLZF9Eh++78X3Xpj2v6ff+PqxrIKXM5c+&#10;/urCwTJjmsSEnt9dpcWQ62D0A66YnCmB9RzgMUaozAlyXbxMHa/QJKnUycqCRHlBkrQI1sg+Yl10&#10;rn5Qwd+qY9aNXrfV67DjXcDV5SX7nhEBXqU7Eb9CiOr+8jXz8qZkFQ2SmRMzzFEZ5tjpOihLsZAA&#10;WfIii1jHC+nurB1jbXkz5p89HbRiFfoRT88bfVf/VklPDZIselFZNE6qSZEak1E9M8PYR2RKzICq&#10;ZoYbqlcms6QzhY29o+C7PkJpiFfqkpWFg2Zpxn22avL3a6b9sDrzpzWyn36XfbPmdbQGh7NYqU3N&#10;XXZ/3uqPamxHPKgQCBURFTgEOfAqJdQr7LZq9St3xY5S3azlE2DITi+OeGdl7HRTstjYn5QcJC9y&#10;ZoM+6B2MHWDvrlWiuOTC07508U9+FnZ/dm/xsoey9KNhlJeau4vNvWAiTzfFiGAoN0UBWmiUmsEq&#10;DUKqZHYLMC6lrk9W/pAPDI9ods3eUlFw0Lmu0rOn0nug2nu43LN/XdmPs3UTlSi6VNhvxooH9X99&#10;VeMocdlhd4HVBb43Qb+6wijwqh0ukimQCLi5pGh23oNyHWLVozO5WHWJLlahC5frWfM4SGVSYzjs&#10;4MwUzuJr4zMNSXhxRdhPAy19gsLUX6LvJzP2k5mQVozER9a7kZ3EGI4yL4CrWM/YF6eqRciQcayP&#10;UOnjZ6qHv7vsyZ0VunL3fpsHlQMdTsTQwqGGcp3usi3VP7+rnZi7Im3WslG6rXNKnJsdLhszWEC9&#10;4nIYL89NsFtcns/lIo6KmdM8roPWTZ8ZpopXRKNzKTNOwPKmhyyHuArAhisLw8wJtdVtGRKgC7HK&#10;FqfFFWr6IViWq0CG8FzoTiyhmIU7Ea64bMhaXJngCMZPvWUwlhTFK38etnCl8ohtkx2l4LlWkXUd&#10;g2G3rNpr//1rs3j2osc/XfHCviqT3VvCIpRYGyFqhXqZbgKuLtMHc/GGhVXe6fSWWPcuWJn+nhlW&#10;9R4iUzcWegejHBc6xIpYAANMywJCCEt1ZdkbkANRyIUrMFiXyuFTqgkZkCxWg2luYgRYMM2KqVVy&#10;fVyWLvW7317bXV5s9R5yMpWpzmyO1F+nw+6wVbqrth3dqN+48O/Dpmr3fjsKTdfa1anZ6WW6Cbi6&#10;TB/MxRsWCwV0oOFh1ZpdC95Tj89SJ8t0QA7KsCCkKIGVkuVaGTAAoJUBkIY8QhbEFCkzgO3UD2U6&#10;USxEPi+V7KzP1qQGFvzOMT3InKgBGCUzxYiLYnMMg9cd+6bCtcvuKeN6H1CGBwsERg8Eh8NVaXXX&#10;OJwWV2WN85jdXcUFidRmgrCOqJfrJuDqcn0yF21cIFp063W5a2q8u9YdXjBzySOKpaOV6pEidI7T&#10;9MnUAgCQ3GD7hlqFDgNMm0IwO+rdyvW+cbcna1nRrOAZYs9xIPIRazO1ahsQSw0sr6RWnoR4aYrK&#10;1EUokcxfkGraPQ/dVu3ucicKKiH5i0XXs2oALHyRNRlhuR9cpiWLWmLNRrgy0WfYp/iizeK/nFjA&#10;1aWa+Ut4XeZURdqS01NR5dy/fp9Wvel/nxmmffbLc9kFI7K1yTJNb7kBdoXITPiyADCmJiFgD1YN&#10;MK4GTIIkK+KdeBplQPriCkDlWBZKzcAzxsICk+WF/XS75hyuWl/lOGBzViNAiav8QuULWdNg5hRg&#10;wEJWGF5ch+LaDKtLOIH/fmkBV/8+R1fdHiBVdJ2qcTptNofN5q6xeI4ds205YFu55uC3/yt+doZm&#10;iEqTIkOVGEOEqBhuYmYShLUdUbCI5WvI1F4fdTy04BYDG2T9dep8wSyuAg21FEX9Pi+e8vGSt377&#10;e1mV46jNaWOtubm6NQxXLLAC/XtQ0tDO1d8lq/oVAC0BV1cdav7thrgkRsQxQdbiai+xlryoaFlt&#10;cZXYPMd2V/+i3f1udj4SeAeC22QyB1RPVr8FWbosqbEBXPkyqBPZmhG5iQASmBWr8M5iLGDKR0KX&#10;DrVfUnPyRsxe8tjPv8wud+2zuqx21oEYJnSgC7hC2iXiKpifijxvdbbCyz3SQMDVv5HhVfc7VwQM&#10;7ePrLNpQ/tkfDGMOtEh0lB+y//Xdbyr5svFSbT9EMwFaItQJ5BINT2mTqONgwBVriHq84UhdSwRW&#10;sLYWV7CFMFyxzEVjJOwlCm1KVv7AjzSPbziyqNy1t9pZg4R6TskCkFhqGActFqxe92IiIve6fI3s&#10;IBkBV1cdbs7ghmotarRnbQN5O+t25bJaHFUWT9mOY78t/WPmx/onZhSmZeuS5doYGbI5jPFybYJE&#10;i5z5BLiS4SzmhMM45OdzDqvTR+XCs2zuyQIsYGBkEeuxclNvtEdAArJMmzAjb9Smw/PLPNssHgYq&#10;aFFc1wLIflwnq/r1ymqbMlzaMmb/OscCrv51iq7uHagnD4IXUIe5xsX0LrvD7ah2llS4t+2oLFi4&#10;Jh1hGTPVY7MKhysLhygK+ypQNdqQKCpGe1+kXcUQrrgg2tOLiCwOEEoaUhhRZSkFDmgZam4CV6YY&#10;uT41e/E4859fWr1HUKfCzqAEMEGnsjBccXaKK3ETcHUlPrULOOZaXLlR5MKN0pbo9wuLNqREp9VT&#10;WeM9dNSxeeOR/M0lKzTb5r2bPyU7b3iWbpBIn5AOO6GJeXtZBDosHOj08S+4QlG0eLEehQFT8QFV&#10;bEW6nqgMI9MNea/gmW2HDTZvGcDNqtiwDWIeCkFf4tov5zPLAq7OZ/augmOBK6gxIGmIYDbKvEAO&#10;LvIwHE6P3YluAjabt7rKdbjSte+P3fmf6Kco8oYoTKnI0ZKYUeWPwxVil5ihr2F+RbhKxkuEwHYW&#10;N4iqGClK/dii7fOs7gNWNzoLc+Vraqv/cRrU5W6eOC0BCLi6CrBxPrfApTlyFgIOYLBus/LsFE/E&#10;uWdR+Ix5kpEHaXcf3VKydHbBJBkqtrPk/F6cTQ9aFrNnkAf51C9mwOByQxBsgaJoZiQgh7Ek/MKU&#10;b/569bB7bbXtiIs5gpkphcMVXf4y16EamnYBV+dDlFfNsRRyRy8IYGjKBpMhhbdyL6hgbofTWV5i&#10;+2vpxmw5WFZxXLq+m9QIXCWie2JtDGEDuELpJWO4CGEWcDebwyTmMIUxXpGf9t266eWe7XZnNcpB&#10;HXf4+pj/rtApFnB1hT64izds4Kqa68vG1eUj/YsxMYfbZbG4y3ZbVn5gfgx9hDMNYbCey7lMrdqG&#10;qA3iSszVyWABvubeEn0vlTole9n4vD8/qHT9gwhbFktBbYHrvS7ejV7MMwu4upize0Wem2lcvi+u&#10;viCTElFiEBrXIcvWD3TPSnVwQ/VGNCCrLliLKxZRcXo5kFXIEBkhByIDJUapT4QJ5AvNm3vL1znc&#10;FpRXYrVg2FW4AmwCv+LrS3GRXG6RSOTv7x8SEpKfn09ExTnOr1j18zIFRq3m4TOtfH6Fr1LCu3r4&#10;2zgDlaWOprn/OZWHxb5yEURQsxzeMvuBr397W6xORF0KFpLLcAU5kKvYfgpcIVaQqzGIokssSYTZ&#10;LWS6FFXhwAWrp+0oNaC2JspCscQVRCox8zrrvC3gisWW0EMTcHVxMMjpPETgIGu2lGPC2boOYwNr&#10;+86KkiM+odrjrXR7y93eSqfXYkcWCHoEu6u97nKPq9qFKHDGBnAOVIxG13jGEWqtAww9dSdkV6Dd&#10;uKYBJAPWcS4ya7htXqv70OrDX8mK+tdWKYPRgtnZEVPLMkFqA52YiSKKeyFmNxL1Z94yxaevis8w&#10;ob13Aior/bhm+jHH+hrXQaermgurJdWOwv+uhlVYkAMvDhwu2Fm5rFgOB5THx5nJOHkJeX8uLlvd&#10;YXW6LQ5PRY37wJ/79ca/Fqza9WOJ/a8a+94ax06n66gd+YHM3wpEleIF3QnxrAxd1CaABYwjvN0G&#10;rxUjcBZAxF2HM8vV8UEW+8C6o9qRqnF4zaGvFGq0fovPRA4Vl3DF2frAlyh6nVVv50BFXeGgVkW9&#10;uSr+rZWR6cYwhTZubuH9f/zzo8192OEC8i0sffmqk2gEXF0wBFycEx1nLbSe1y7mXMC3146KXzaH&#10;HRZwy/7KHeo/52ctfCo3f7xiWeq7RY9+UvDWt3rxpsMFlZ4SqweRDAhgRe5gJfXeqOVZtRyKXFjM&#10;yE4/1W2ka7EIQghpaJCASEKLc//iDSqZZqAEldlreRQfb0FJjZyWxWzrjFkxe7op6m1z7DvwI5vi&#10;VAUDvl31eolzg91V5gL7Q49wVv7lauBRvgQg4OriwOFCnbVOk+JkQBbnTYIbjGdupo+Agdjs7iO7&#10;K375VPuOcvnELPVIRVHfHF3STO3w7OXjFAvH/E/79hHnLosXPUKR2mRn8bZ1Matc3wObExFMJB+C&#10;xBmVg33x8KUgV1yJe6HhvNt1xLL5I92LMl2qpDgK0UkwQnAJ9ngh0djHNcyC1lkuFhgXetJlMqdw&#10;orwINZUmGP7+zOI9ZHfbWOA6iwcU+JXHs3fv3rCwMBgn5s6d65uzKehXFwpKJ5ynFlegbyhTwAQr&#10;9AqyR2iCA7Kbw22zl+y3mD8yPIHyerB9K41J2UWDtP+IfyuZ99N68bKNCvPfX1e6jlpZdBLik2wQ&#10;HjnVDBiFbbsCkUoV7n8q3Yct7nKHG5pYDbLf63BVy6xqLeCs4AQkxaqdlavmqB9XmPpmombtcVzB&#10;JnFClem6EtNor8g6gyh0qWhNMkf9wOI/sg5ZNiGGA+Yszj7BtTIW+JWAq4uCn9Od9DiumK2M0TbM&#10;FEwjcaChRoXj0KbDhZ8WP492ASJzN7G5K4rFzsof/1fJwgrv1irvrirvtgrHHrvDYQcf8kAOPOry&#10;HnF6q1A3wuaosHj2byvRmrZ8t7j4k417Vtnc5W53DUt2Ym27a3kW0+s4HCKFBEdZXP+Yd36pzBsj&#10;NSZkcq5erskI8at68exo5YgOVyiYEQuDYW7RqDn5k/Q73zvm3QgY25HxVSvUAlNXbHTt6UlBkAP/&#10;U5ic7cXq7OLQcBADwbX9BYkzvaqkwru5YPscVd54SVH/TAOCGHpJi6NlRckzVowr2jxjW2nBH3sW&#10;6dd+un2/2eliHQ1ZcQhvmRN2cha6jgZyR3dVFM1ZOmnmkonZC540bl1Y7TniBMviom/BG8lQCP6I&#10;F2Dg9Nhq3CXIKf7c+KK8cJDEFJ1hpNQPlnOFkD+8fOzsrGU9sCfSAWyoDt333eWP/f7P95XeLVbv&#10;4Rp7JfxVPri6rDOpzvaR0f4Crs5t3v6jo8iJxFkOkIgOGY1Z0MGpSl1/GXe8r8gfIlP3lRlSWN1M&#10;VuwyAQVrlYUDcvKHzSocO0c9dsbi0epNs6pcexGlzhQnliaMipceVL4stW398dc3s5YnZxel5uaP&#10;++PIomPOPTZ3lctd7XZXIheLswzCdOiqdFZUeQ5uPqj/Y+/Cpeszc/JGyrRJUK5gjWCyH4qiIeqP&#10;hQv6+q/QxJHKnsEK30dc0Ldo44eVru02L+IArU6gqjahnrFDLlzqatsEXF3WT5RzW+EN0XowG7Bw&#10;IisKlHkOr/tn4ZylE7K1/WWaPmINmEOCzAzHK+ocwQMbJTexspiZ+KBJfF/z8PYyo91bQcmCECSZ&#10;huV27DhmeK9gfLYOAX5hWdqB6t3vH3Vts0NEdFeiZSMiK7hsEa/FbTvm3L/pUP6nBS99aZg8J3+U&#10;qqCv3BiXgXbAZuRTsS5VsK2LzKwMxon8ilVNkxqQxZg8Z9W4w7Z1Nc6jLih4VFCJ2V+YgRO4YorW&#10;VbcJuLq8HynnnoXVjzzAwBWcUUetf35tejU7rz9gI9XGwdMqQV0xSGLo0WaG5Q0pGJEZ5pjp5mgU&#10;Sc9eMXjjwZ+d3nIuUB11LBwITUctvs0l+TPzRisRiLQqUqxPyVY/VLjzs4OuDWWe7aWuHU5PGbNr&#10;wMzhdFS6DixePTt78fgZRUOz1CkyLWAcLTKgThNXGZcFs8cg9k/CCgyyqAsuDaSPiDGr2Cx9EjSr&#10;3458ZXEfcaDpFiu3xFWFOR7my6IPL+9ncC6jE3B1LrP23x3DhUVwuAKrQbN6xBRVH65ePU/3iEKD&#10;us2nTc0AWWci3V0blbVkwMZ9i0HTgIkDzi5XhcV15ED1qqUbJDnqISjCPt3UQ7wqPl2TKisc+YHp&#10;ibmayV8Wyw7VrPO6Kr1VsG5UWN3/7KgpmGucJEWHq9MnWbFEfQZvdAyJSzcmZwBymsisvNSv9W+U&#10;WBGxbnEiG5gVqOHMID64ujoCLOqRhICr/w4j53Kl47iycWW/EP1qPVSz5kPd4woNa6d9+lBXGLij&#10;FOq4mcvHbTv2K+zsNhjlPUfLHBuKt302T/14Tt5ApQaO2k7SXzqnG7uAxSmNCUpdoko7ODf/4fUH&#10;FzudRzzOGofr8O4K/fw/pmVp0tCLvqF6TLD7sdJoCRmofmFCbfcYWUH8F+Zn/i7RVDtKnO7joBJw&#10;ZTAYAgICbrzxxnXr1kHM98M/wc5+LvA452PqcOWGBYFFAiKN13qweu0H2qdk6gapHAKeIVpZlDhP&#10;9+Qhx9Yqt+2I5eCvu35YvjFz1vKRyqLULANy4HsrTD3RTk5i7Cky4NUj09hVaopQFAxcsi6rzLHD&#10;4Tl6sOa3b4tfky1PRT4Imrs1WDwQLmBY1VOYBGjqjQ7c2fkD1Jvfq3EdcDiRhsxlT9a9BH4l4Oqc&#10;MXEhDqQ4Ixbax3AFiRAmhwM16z7UPyPT9m1IKkPYniYGpZTmFN6/02464Nyct/HT3MX3zygYoFLD&#10;opAo0sYjv0OhS1Jok/AuQ2V2YxRXhbMHvpm9/PE95atLXX//WfaTctngLBMaOqJ5T0O4QgYxbJIi&#10;PUaVKDd2z9b2ylo0eMsRLSuqzrzZtZtvLMGFmKDL9ByCHHiZPpg6MqzVrxBqxHDFwo2s/9Sse1f/&#10;FLprN4ArqT4J1nB0mM8u6Lto8zTN/pys5SNy0BNRF4VOPBnILwTwdClyTX+FZoBC00+hTxLpY8TF&#10;sTJzjKqw//sFk3dVrTTvnP+e+mkVoGIKA964iPXTSp5i1o84MlObKNEkZGkjZhYlLl03vcq1By5o&#10;X1xd3tN9wUYn4OqCTeVFOVGdHIgeNsiDQjwfLO37an6bY3iEdZpqgMp16LmYLNdFAUhKdTIs8gpt&#10;TM4qdItDRF9senFYRnEvqEAoTSFjhV+ilKZoiS5CZoxXqQd+rH/auPOTHZWGuYtfzlo+HmwNZnQJ&#10;Xg32a8w0hmeiW5w+SaUZkJs3+Bvzs/9Ua63uw6hWzXLsr7FNwNXl/cA5ORDBgCw6lqsDi0C+PTXm&#10;WfoJrE5LQ4JZH1QRE7NaYr0V+kS8lMVo59FVVhwtghHc3ENsDhOjz68JTRl7ig1d0QVLqY/N0Q3M&#10;WTxp46HlFZ6NW48Wfqp5PadwvFiXmmmOY528WZeQ075kaPqoj1Hq+mbljfik6KVtR3V272GHu+Kq&#10;TAP5V6IRcPWvU3RJd/DFlRdZ8PZqd8nq/fNnGe9jqDh9I210ymEBEOZeYn2EVNc3sygJORr4M4NF&#10;l6dSGytE9ImgU5l7yYp7qtAxJC9lduGDC03vllv+sTj3Hqpe9eOvGfLlY9KLBkzXJmXq4Ko6fUVb&#10;nA2sT58iK+j7qfm5v8t+rXYhe4UFM2LMV6F/6t+IQsDVv83Qf/F7PcJjyVUstgJOHi7Kh2XUsqRD&#10;m81Ttr9q7dwVzyrUA7hY8tM2qEcjHJGBsSORHg1Ok2XGVLE+TmpGQAawkSyFlMj6xyErMQqdeES6&#10;3nJ1wrd/vLClIr/afthqgXm90uraf9C+Wrv94x/+zJyhmygrGKYqSlMWDFCoU2WGPpk6aGh4ISyQ&#10;5YZI9THSQnCq0e9rnthQ8nMFOoPABQyvAILuT0jo+i9m83K4hoCry+Ep+PSeYcEHLNIV2X4shwLx&#10;fCwDHh+R5lFd7dpb+OeH8qUjlEYuTaNBA52PzFavgSKinOD7ipQZw7h6zlFSFHLRJX9sfHZ7yUqL&#10;o8xps7CiZg4nAjNqPAfKPBuN2z59P//5mUufKPhbtWjLNKV6gMQUKyqOyjSjKlMCFDlkqcwqmKDZ&#10;8uG+mlUV7j02xFqxsgF8Zv01x7EEXF1muKqlQK4iJsAEEyBsFSiajo4EnsN7q3/5WP1itnqYzIRa&#10;EWENyIENOppQQzOR4crQE91NKYteqovJyR+1wKxEpzmns5pdmdUdQ3BEldVzoMK1dWuZbmuZ9qjr&#10;99WHvpiRP0KuhbcqjNUP1KYq80fOMzxj2vXVUddOxC6iwAaXzF9XsYxN8FUYWdsw3Qi4ukxwxeHJ&#10;hxZZMq/HZnXbrKzyS3WN58g+y+pFaxQz8u/P0g9EKGA6DA9nyq/qGRtY00SuZXA4a1lgSMxAN6ri&#10;cFlh0pLNonLXn3ZnictpgbXEjXBf1M9wV9a4jyIzpcp1BOWY/ti1ZOaiB+ZoB2RronNgaVw+unDr&#10;u3stv1W4j1QiTgqZLKxQBg8kKhjAlSK8ljYBV5f+aXOJEnW571wtFyz2iKyweiqOOff9eeyXDUe0&#10;5r1ff6x9Pnv5KFXRAJk+MdMYlWFG5GvDARCn9zVBKUL7KQO6MLLaY6JVMW/qO8iLgZNhhr8/qrBu&#10;c7iOsThdavPLEo3BMlmZGmRIHinftkif9e7PD32QN3HJ+oy1B3866vi72lMKazqsljaE3bMYfCoe&#10;BXixigFXcJ31c6UOAVfnOnMX7jgORyy5ni3qVBWdKVg1Zfa9y9Z9OKPgiZyCidmFY1SFA1QauKRY&#10;uC1iybmEq4YM3w15txiuomR6VNVEQb+UDFPk9JUdJcU9pYUps396fMveIpf3sMdjqc3kgFWPNdCu&#10;7abtclWV1vy9u7R4b+Wvpc5tyIbEUBFQC/bKrQiAFA5gLRQQLsziGa+a2mVn88QFXJ3NbF2EfamI&#10;BIcrrp4LaNjO8uAt3rLNhww5SydBgUEwhNKQoDTGoBEba9SLYiys3xR1TzxraBEmgSu5PlquTZZo&#10;UzLNUenFneD5VWoHzvrpsfU7ljq9hzyeGq5QDQbEoYOxHySaoIYmKqJZUN3J4bHD6OdA5kdtSRvW&#10;BRJF1DzQr7w16F/KVVbzCWG6CLN32Z5SwNUlfjQ+uELNI6TLo54Eao45q70H/jq6IitvmNjYS4Jm&#10;h4gkMoRJkFvFdadHJRYylJ/DC7hCKge6V8kR8K5liYkMaaau6PImKxj6lT59f9lah7eUs/UTr2F4&#10;4kJmqeAg05fIoMJsG1RrkO2DvElWtomLZmQ/ch3iOPmWSsRcS5uAq0v8tAlXLAOEqihzpIvWU4dt&#10;fy5eo1IWDmSxsMW94OTFixkAWQ/saMZqUOfoHHEVm2GKJ1wptQkKbTLs7FJTL7ku6T3TE+sO59m8&#10;xxCFyAx6tbhg6h5iPtggGbRQaZDrlMXYKtlaqDECGSe4qhjHSx3W9kwQ7Ba+dCbkiVx01NVRIUgR&#10;lWFsVC3a7qzcX/nLvPynVGp0zuZ62yBOgrW7Zp4oDlcMFeeKK3AnZPgy/QraGnvpY5Xa+NyCMeq/&#10;Py5jTektqIbBwHK8kCCZH8jKh6GCNaG2DKvcVGvEZPyqtmMVVfw8Drnasp7XFsMS+NVFR86/XKC2&#10;RjSoErhCUXVml3Y4jm0vWf6BZnyWHi1wztHo10B3D05JQ0V1ZvkASlXahJl5o3R/fVLuOIiM5NO0&#10;quCBwXsD6MO/bme427+e50raQcDVZfC0KFaJKSecadsKR3CpZsO7M/PTZJoLDapa0RGWD3A/nDwW&#10;CYtZhWnL/1KVubbanSiWxPrCXH2FMv/jxyzg6j+e8FNfjusWAnsAJ1jZPVX2A9/o38rO7ye/4MyK&#10;wxWaUHGqWrhUH6soGPSx4fnDzrVV9iOoQAZfsICr86cJAVfnP4fnf4baFjyk/yMP0OY+uGy9NEud&#10;LNb2OgeLX8OHMHsggxbKkoXJtbEImPh5zcxKz0GLrZr1FRH41fk/T6Eu54WYw/M8B9QPznLNJdxD&#10;/0cxsEr39m9/eSlLnyhh1H8uxvR6R6FaOv9CyKy4GLjqJdP3yipM+qr4xR0VZruHdfiFYof2P4IQ&#10;eJ5PFIcL/Or85/A8z8BwxXUyoJ6I4FiV+2uK39dNkqBOS3H4hceVMTZDj9yQCKUm4WPTpPVHvq9y&#10;73K5rawlAnzSV2N3j/N8QudwuICrc5i0C3sIx6Q4KzZny7ZUOXcuXq1SrRiK4rWZyH6/0PyKY1wJ&#10;Kj3KTd+3sexH9EZweo8xry6anLJEL9Yd68Le4TV4NgFXl/qhMys01zWRxSigFVXJ4erf3l/yhLJw&#10;EKS16YaeFwFXcQpDqiJv9KylL6B2dI2zBJFHXH831tiXBckKuDpvohBwdd5TeEYnqI0IOtW+tZFM&#10;XFpGtc27b/2eb2cvvU+hSX3bEIFI83PEFauSyUUPsmDCGKQJg0exHh8GVnd6ln7sR7qXF678qMxR&#10;YkUHHoROsQ7ErI4al3Yl8KszeqgN7CTg6nxn8EyO55ImEPhTq0TVBSkw4zpX+B9dPNAm2F3lqNxf&#10;/cvXqyYri2JRju9tY2ymGX7hc4EWqiwpWOQ7WiqGZ7KqZomZur5SfT+ZJkFVmPTHnm9qXFttnn9c&#10;niqHC/FTApDO5DGexT4Crs5iss551zr3FNfF9HggKuWEoMByDSxxVbbKo/Ydi9YoVctZHUwxyk6Y&#10;E6c3WKqloepIcEzpWMQTK5cJXKGshTEJofHZ2oEz8oYfqvrF6fnHgzbe6MrDgtDrxVKc840KB9bO&#10;gICr/4IUTpQCqRM21wybdd+BFQ5+o+oK5+68jXNz8sertP3liDDSswx5SG7nyK8MUQodwt4RqRQH&#10;XLF+H0aUa09W5Y344ff0KhcaERxmfNKF+FpfUB3vDP5fzMvVew0BV//Fs/XJB+as6qx9Imf8Y60M&#10;kOrusroOr9z5pWr5SIU+FX1AMvUxclO8VIvQ2HMRAgFFFK5gtStQHdqQxOlXYTJ9WFZRv/eLntpc&#10;qra6j9gdFbgsS+w9Hr7HGlJdg7UoLgYFCLi6GLNa/5zH+RUlUiC0FTU2gSxwLJe3pqZif8Vvn+ie&#10;yjImpxvCMlZGoMgzMqxUuhgUrD03foU+VFJDhESPUuwpEpzN2Euu7pmzLG3pH7NYaRf0Gma9sFii&#10;B2vjWMuxai0o/8WMXO3XEHD1XzxhTr/iWAHHuVgGE5cUiPTAKlt1pWu3dsv72XlD0Msjc1WP6cW9&#10;kXfIcKWNVujPGVfoFheBWpliXZJEH6/Ux+QUpXyqfmZH2SoLum+z2FqujwKXEFy3NWC0/C9m6Wq6&#10;hoCr/+JpUvPrWlxBBkQvAHt1jbu00n1wn2WDZut772sfVhShTXA4KqdPL47IQP8oAwwPLHnxXPkV&#10;6pABk2hKHyfWxLPGPEtGFm54t8r5DyueVpcidVJ3j2sxp+NiUICAq4sxqyfLgSxMncosIRjQ6aix&#10;OP8pdW9ce3j+J8bns/KGZKOjh64PqgKi0BJnvmOVYWDNo4LP5/SC5QNFLHB4tEyTpMwfPq/whT0V&#10;v1mdpay6M1WhretJJehUF5wIBFxd8Ck95Qm5ckucZuVy2SzOQ4ZNX3+smZyTn5atS8oyxsqYiSJR&#10;okuUGmFmiEdmFFdz88xBBf6GAtF4j65rhhDPdaSPk6PgjCbty19fW384v8p9yO6oZryzNsme8uX5&#10;rqT/zVRcE1cRcHXhHjN5po5X1+T6U9MLbMruQGtgG8pr1vy+5M9ZiuVj5RoUlugpNXeVGmFgYCmG&#10;HDYIHmfEo6CDoSkjq42uS5Hq+jMrRXFYZnH3DFTC0PdBvxzlimHZiyflb/zoiGOLzVvucFkc9hpW&#10;ofoEh9WFmwHhTHUzIODqwtLCcc2Fa7TIGdrItI6Zdh/ZWWb8RP+SqnC0RJ2MLgQiNCA1hTXYbqcB&#10;gLF+vqy2JqClS5Fogas+wFWGuVs6WmhrhuSuGPfzBsmq3d8frtlicZexajTMXMFlJQsBFhf2sZ90&#10;NgFXF2qCmfLkYTUA8aoTrrjCK4yaIfw5K45YN31lmJZdMFSujZOZ4ahFZ9FEsQ6RSmfKoE7kY7Fg&#10;UKyliDGCGvsy65+xF+CaWdRvjvZpzbZPjrrXVnh32DwlDk81ElA4XB2vBXOh7lw4z8kzIODqQlEF&#10;cGVFEGAdrlg1I3h8UbXC6bFYPKX/2Df9vDY3a/nIbGOizNRDtrKb2BAuNfSVagfCe3uGgl89XKEt&#10;iMgUKeIai+AzOvGg5yLalmZrHlh/rMDiPYpitDZ3mc1ZydKrkFjFHFbXZNucC/WQz/g8Aq7OeKr+&#10;ZUeu9jMTsTh/EMv6YI0LbJ5yq/fIHuuvC5BXn3e/Qj1QoosUGbqJ0YXeFIlepjJ9KqdTnZFCdRKu&#10;klgVNDOESdRXSpAa4hWGWGXRgI9XvnjUs8PmAqQpn4qL8KD61IIIeKEeeIPnEXB1waaZq63JGS5Y&#10;dSUUKXfYvWXH7Nt+37ts/toMhTpNqu4v1/fjhDdWxple52NJZwoV6nUW98g0R4iMaEMaqzDEKQoG&#10;LNiQUe7ZD33OiTK1nCha96qtYHvB7lk40WlmQMDVBSMNClEi3oCGcJD9Djs35W16d+byxxSFaRJd&#10;rNyE0Ae8kiWslT1kvyiJqZfUCLvFuQVVxEp1SKkKR6dguLxEBuhp4H7RioK+3619/Zh3K2tAymKl&#10;WC9SykghZnXN9aK6YE/4LE4k4OosJuvfdmUVzCH8OV0OK2IpPNt1uz7Myhul1MGiwJILRejgBtMC&#10;tCmmUCFxA7hC2+zwc7MHIlZdroN7CmfohbplmXpY7ZPE2vAcXcps9fh9dqPFvd/pKXF5KrnWj74h&#10;gMz+L2wXdQYEXF2o6YXoh8xFNFWzWV2lx5x///HPD2iDLdcmik3dONMCQmCZo1bGCqyztiBIOjwz&#10;tcrXWsjiJ+gFAVKpi1How6XG3nAlZ+r7ZuoSJYYIhTY2Vz108R/S9XuWlNr+dHqOOl2VjHFxG1cc&#10;+hrt8XGhnvSZnEfAVQOz5OPjrU1HZJSJIFoUI4Osx0ouk5MKopbdaUcHeE/5IeuWvyoKF/2pmKmZ&#10;INP0lRrhpOqBFtoSlknFJVMxtYqVca4DVcNGdpg0cBQzbACHdYBkOSB4AVHMs2zqyU5I+8AWwpAW&#10;Ly0ckFvwwA9r0zcfW1bl2uH0VFJTD8FycSaoOP99BFw1PIc8tGg36v7mdHkdCEYHrmzwSyGK1uVA&#10;fFCFc++eqt++K5Yql02QoOoLjAoIz4NlgnWkPwdzHx1CuCLsMR6FsyEpCy+EWYjgtqr9FT8BdcwQ&#10;gh71CNtFgrBYnyjK6zsz78Ffdn5r8x7gAn+pdoUgBp4/cP7lDAKuzmqKgSvoKlw9MBfrDOphUl+Z&#10;zV1aZt9p/PvDDwufRKtSpWaARAcXLcX4ISoi8Vw9VAxLHC+C4AeAQSvDqfpwL/ZBpBsi1g2W6Pvi&#10;V46VhYsNkSJjQqahTwaCdw090I1uRsHQzwtfPFT1u9tbwUpUs6x7Id7irB76uews4OrkWfNZzk+U&#10;BKlMBVNPKKzCbne6yizefXuqfv3x1+yc5cNz1ANkRQky5Ocaw0WmcPTCYTY6NJhims85sSwmMbIU&#10;eoZMfZJYn4z8X7ApkTEWtgqRIVUMUOkTwbvkhgiZobdY11vKYuHjRMYwkamT0hiJIu/vL3t8b6kJ&#10;FdQ8SGd0k+daYFnngpYzP0bA1clzVWeI9gUVKf3UEgrLPYgTRgpHjc2596jr15/+kCqWjVNq+sJA&#10;x1nPwzONPTNgpmOZ8PFSTR+wr3PEVS2/AibjWUQFAixgojBGZpp7ZRaHwcIOOztytBRaBK0nK9VJ&#10;siKUYYqTIctY31MO1aswakZB2remN45a17pQJQb8CinKAr86c3yc654Crk6DKwpO51pqc6E/jEk5&#10;0PId6fPoDIBPTjSrPnSgsrjw76ycotFSDRy+SWJDIppKiVgOFeSxSGqEwxqWnmtZJU6zqs0BwZkz&#10;9VGy4miJqafI2FVi7irTd1TqwrOL+uesGDcn/+lPDa9+Zp76vmFidv6gWfo09PnOWj5s9pJJq/d9&#10;X+XZ4/DU1KbcC7zqXNFy5scJuPoXfsUlq8N6Xu1wlTq85dWe0krnkSPV26td29f989MnmuclSwZK&#10;NH1E6FHP+AmghXcoV8ihYrmJnB3vnCRA7iiYJWotE1x8rdwcLdGFy9C/1IT+pfEz1YP/t+rpgs1z&#10;Nh02/GPZVekprfYc/se21rjti/9pp31W9Or3JtG6/T9XeXZbvZWIDqyNuRVwdeb4ONc9BVw1xK84&#10;2c/pcle5PCUWiHzVv2+vyF++duYX2mn527JnF02SF6TJ9akAlQhB5Uay3UHkoxfZx4nhnCO0xHAl&#10;s66KrFeVzNgbAp5Sk6QqGpJdcN/HpueLd3+9x/JblecfG2DvYbwUucjoDGJ1l5TZdh6zbi137LC6&#10;D1rd5TCz+JSyEIqZnStczvg4AVenmaraJEVIgDa765jVtXfbHu33RW/MKxyfu2xoTuFQuaa/3JAq&#10;MULhYYKfBJyElUCCUY6zg+tQ+CUBL04vwouHFsGsHtJOmxcsBmJNqFnL/FQIrUBysSp/8AfayUs2&#10;vft31a/H3CUWhijUgbEhqMLNuoHA+A+IOZ0Om91R5fZY7E68o6Qu1wSIcSoItChwKwQznTFEzmnH&#10;axpXlDSBJoVcjhSjPfwD3YFDueHy5WonoRsVvL3rDyz5YMVjOSv6Z6sTsw0DRNokiTku0xw+HQ1v&#10;AB5tohxGOU2MQpOYrU+RqaOUXFV0EScWwjUMW7lYF6HQxys0A2XqgWL1QBHCBVf2lunDJVoEIvWA&#10;b1dujJazAi/xM/XJioIoBcKUzHHT9eHTzRGZ+giVIV61os+MpSMWrHpne4W50nu0xoN8fqfV4UDY&#10;FCRVl6OaqXwOKwMRWtejf73DYbfZcF82RNWzW2MlzZAtgp3prlmmJXfXPqU5T0FEvr/WlsVgCWW1&#10;bYjpG5pA/mx8x0c61ncf1hKy7nC6GO2DE+IdQ6JT4fPp2kZiH7o6HUVnY8kDJ5aVp+/p4WLPevdL&#10;Q6Kj6CS0P/8lPzZ+8CdPFO1/yjm8pnFFs2m32w8cOHDkyJHDhw8fO1bKkj3gngKakGbhcFtsloP2&#10;LR8bp8o08RJjDwm0Jn1qhiElwxwOoxwMFUrtKOnSEaKFg2U/j5QvHKv8eRQMCSqGuqh0YzLCYSG/&#10;yaEa6RPkBSmiBWNkiyaKFk2U6waJ9F2k2t4qHVKnuou0PRWapOwVQ3MXjc36bnTOT6NkywZJtH0z&#10;zQnvQPYzDpAtHvS5ZuofexbsL/n9wJGd+w8dOHj4yCGM+PjG/gL11NTUAEgWiwX3hQ0PuKqqyne/&#10;gwcP0D74tbq6mlDXwKLs+yvOhg0nx1G4Fs588OBBTB29l5eX06WtVitO7ntOkCAdiJ8IGBgDTfsh&#10;bsOfNGACAEGCwMZveFhssbDbKyoqjh49ipv6559/cBJ8wGlPxhXdPjacnK7OD5WOxe3jexyLG6HL&#10;4TMGg1/pvd6Gw303+pXWgnpXv3ZxRSsTtn379qWkpHTq1KlDhw4ZGZmczIS1y+ZmElTpMevmpety&#10;swtGSlHY2Uy4Ss6E79XcSwL3VOHgVz4d1Sr2xpu7Nru5Y/NbOl3XMuo62c9jZLrkdHPUO+aETGO8&#10;DKqRPjrLMPiR7K63dG92c+cWd4XfOPXT5KziPnJjAhgdUoaVuoGztBPue6XXHV1a3Hbvjbd1v77X&#10;+JbpeUPF2hQF+2lixhcPtulxe/tube7pcE/7e9u373gPe917j+82cOBAoloiPnzetWtXZmbmxIkT&#10;cWvY89572QHt27d//PHHlUrlhg0biPLOEFcgayI+HPXXX3/hzOPGjcM5cXK8d+zYMTk5+f333wfG&#10;CHg8p+KZD76srKzcuHFjUVHRpEmTOnfuTIdjmzBhQnp6+t9//419+AvVwxXGCSTg6j///DOeF+4F&#10;7zjDmDFjAIx6SwOdBDvjhHjEM2bMePjhh7t160bzQAPGGFQq1W+//UaAx/7Hjh2jUfGb7wzTBPIb&#10;/pw8eTJBWsBV7fwTB8eT27t3L2YqODg4ICDg2WefZd+zsHT0Ijiyp9TwY/H02UVjIOChJanIhC5v&#10;ceBRTOcp7oam2jkFE0Y9lxJ8fXBgk5CAILwaBV0X8qRygMIwbHpx9NsroxFShBIUcl2CSjvsgelh&#10;fk38/BsFNLml8UvvDlfA34XMERP8yP2VhcPf+nT4Te1DgxoH+zdqHnJLo8dUyNcarVAPmbHiAc22&#10;jz5bNCukaeOAoBsDA27yD2wSEBrkH+rnH+iPMdPm7+8PgqAVFxuISa1WY71o1KhRaGhoUFBQYGAg&#10;9sF7SN3Ws2dPcBhQXsO44umVRLiSkhKAp0ePHo0bN8aZ6Mx4xwRiw5dDhgwxm820My9jEyPFBiLu&#10;0qVLixYtsDMGRoOnw3G26OjoH3/8kYfWKVkQTvXUU09hf7o0TtK8eXNgtd7OxPdwxVWrVvXt27dJ&#10;kyaYCuxPM0BjxrHYYmJisAARjwWusBsmit/4GcYHOpzfcIbRo0fTBAq4Or6uEbSwmGG9xGRh4p57&#10;7jkuONVtc5WXO7cu/UMOK0WWNk5hRtwdvL0wfDOVieVNmTvJNZHva56KHtw9tPkNjUJvah54S2P/&#10;W0ObtBg5JVGhHjPdHP32KlTYjJPpExSGJJV20CPpkX5BAQF+jZs2b/HG7HGKwmRwv0xzpFgbq1o+&#10;vOfAm0Ob+jdu2iywUVC/Sb1z8x9W6lJnFIwp3vZVqfPvrxZ8HhLSIsD/ppCg2wMDm/tjsCF+fv5+&#10;vhQAXIE4SOICqFq3bk3EB5LCO+1JxAHSAW1hwcY6/a/8itc0sCekoIyMDICHUIGTEB7ovWnTpkS1&#10;7dq1A36IuRHzJIbw+++/33777XR1GhUhio4imN16663ffPMNdiYp3ZcL4XnhVKWlpfHx8TgQw6Ax&#10;4P2HH344GYS4NEBF84DdcF26Fk0F3QK+7NWrF4RJEj5xcsIVRuLn50eY5zf+WDoD/gSrpFVAwFV9&#10;VWL//v3AFS35kydPcTnRh8BW4zmyatf3cwoezNIkIz5IYgKz4uwQKM/CcNVTZuqco0tQzr//5rZN&#10;GzVp2jikSY+OHcCtAgKbtI++Vbp0LCJf3y4OzzAnirVJCkNCjjHl4Xd6AA+h/k2aX9f8zTkjs9Ws&#10;eozYHJ5l6D/hrR6Nbw5s0qRpcJOgDvE3qhaPVRWhp06iZltumW23xX3s2wX/A2H4B4SEhjSd+sIr&#10;YqlMIpdJZVJ+k0gk7777Lp4xLdIPPPAA0dx11103YsQIkUgkl8tlMhnEP4hbYBcg67feeoskpZOX&#10;W1+VhswDtOerr76KAwkVeAcGQOIvvfQSGELv3r2JxPET3iEj6XQ6whVGBZz88ssvQDLhHDQdHh6O&#10;AdD4MbD77rsPbAc0jR3wYenSpSSl+9oPiAEajcabb74Z17rpppsiIiJwLZztoYcegohIN0IIwc64&#10;LuQ0Ai0uOmjQILFYjMvRVEybNu2uu+7C5aZOnYo9SeGE5qbgNuxDG26ZZhJ7YvyYZxyL8+Adp/r6&#10;669JMK63BFy7+hVPOifiajKrneQq21P529y8pxUFg2X6OLRmQ6QfZy5HwCv4VQJgJjOGZatTX5w1&#10;KOi6wEaNgxs3Chw9LqJJs+DA4NCmd4W8/ulwqTYpszg63cAyo5B2lWtMfPidLv5BfiEBwc1ahE6b&#10;OzhHEyvXI92jz+ufD7wjrFlQo6ZNGt98Q8tmz85IztENzNKkzC4atbvKiJrTLrfte+AKq20oFlL/&#10;4lVm1jiBM4ARJdFGNhg8Zuj04Bgkrjz44IP401e3BmkWFhZCxTIYDPhMdovTiYL4nrd67dmz57bb&#10;bgMRgy+BTO+//35ABSs9YIxLwAzw2WefQXkDCULR+u677yAx0vkBKuwzfPhw4jBA9fTp07dv305W&#10;CsIezjBv3jwCDPaJjIzcunUr/eo7NnwDjYgEOUjvkC+wM04LuRQn5G2AxEAgieA8xKNGjhyJ8RAA&#10;aKIwMJPJ9MQTT+Tn5xM2SDWlHfg5+fPPPwlUuBDkakjO/K84AwnedF3fBVvAlfdEXD3rdFuO2bb+&#10;+Kskq2CYVIeCR0i7QOQE9RSFe5eLKjKiPG1sVv7I1Ed7BDSD8BbU5p5myk8fuPWeZv7gKNc1nvBq&#10;zAzNcLitMoArUzJKOs8wJE+a3t0v2C8wKLDJDSFvvDs4t7BPtqZ/duG4sIGtApsFBYdcF9qsyajn&#10;4rN1YxFlqygY+I35DQtaKrLQedf3879s1CQ4IMgvOCTAXGxgz51yv3xAVWtPd7tBo3fccQdRw4sv&#10;vki2QV+jNqgTqzs2snM0jCsia5wEjA4UDEQ1a9YMZgYAiVgKESIxk+XLl4M3AoGkWZGWhYHt2LED&#10;YipJfWPHjoW1jfgDcUIyyuFPcAMwK1IIf/rpJ7K+8LZynApmj1GjRhFXBE8GW7vllltwpzfeeCM+&#10;E1OlIeEdWlNYWBgkEezw5JNP4lcaD/1KGyYBNg9icb7zyS9VwBUvrwJX2Jn2pKvQ7NE5BVydIAqe&#10;gKspz7i8ZWt2/ZC9eJQK4UjFEenm6HRTIpiVzBDBalGYenEpiXEyBAT+fP/d0Tf6NQ4MCg0YOzH+&#10;/YJHI0e0DmjaLLhxs7C+d2UvHi3Twh4Ym86aL8bP0A2Z9HaEX4i/X0hQk1tDX3svLTdv8KyiBybP&#10;GOTfDDyueXBocFjSbYol94mMiRkr41SFY41bP3d6yln6pMvz/fz5UAWCgoOgU5mLzRxlMML13egZ&#10;43mDh0CpIDUGlhhaVutZvbEnkSBPT6c0tfNEAwFp6NChZPIAoyBaJBmSyJRnAvgexEqshggO30Ae&#10;I/HvzjvvhJaFo3ylNToVtl9//bVNmzYkKwIJ4HI88kkcBVMCkMB/wDO//PJLrCB9+vQhHEKcI4MN&#10;YRXXBbzBx/Ar9oegSKgjGNPweOMKDb4etGjwYJu8Xpqamgpg84OnFeeUE3gt8yvq6+bZt39fR6Zf&#10;+fsF+D3zwhP7LMYvzVNzCwfLtYhMRyuqGDTnBa4QSyFDbVpzD/S/QSitUj3ojc9Hhdzm5w9D0/Uh&#10;T77ef452/IjnogKbXNek8U23t2+e8b+BSm2yBK0MTKxm+kzt0Elvx3G4CmxyU+grM0fNXvFIxv8m&#10;3tGjRVDjm4JCm97UulHGl2kyXUo6+l8VR88ouG/HUT34CleozA1cQb+CIg07FqQvDk61CySePU/9&#10;BLOysrLY2FgyWkDogvUMK7cvYyHCIqr6V1zRyQEG8EAS5CBTkSLHL9u0WhMhkq5Cp6VvQO6gfrIT&#10;gNtgeDy74HcgysYGMY9MGgAYrPlE7rzJfuHChXQeSIwwjYDKARgySOCW8Scvy+EQoC4tLY3WAswD&#10;7Oxgm8T9eAbFzwO/QtWzlGAMGAxZBX3lQBp5vQWLP/aaxBVVoYVz32tDRv2+fXs6dbg3MNDPP9hv&#10;3FMj5q9/SVXQP1vbD7Z1GQrT6lkrKs68juoUUaxOrSFWbkzKKkob/kKXgOsD/Js0urPzjYpvH1QW&#10;9p82b3zzW1qEBjdrclPAIxkROfo0mTF5ujpKYY6eoR/40DuJfqH+fkH+zW5p9ObMSbnzp8aO6hzQ&#10;wi8k9NbG1zceO7V3lnqwGDEW5mhc6CPt/Ycr/mDZkx5E/drnL/iGUyqAqwDCFS/wgDIgpPGqCElf&#10;n376KUQjUrixtPfr1+/777/fvHkzOADvnCXfLi26p9vobCAg2NZp4QcFQ60HPRGzqncgjyVCO/0K&#10;nQSApFUf5sR6R53IdD3gDzfccAP2vP766yEKYrQkx2I3fHj66afJUJGQkEDGTIh/ZCm5++67V65c&#10;Sf5lXlTDGWDeIB8ApiIuLg7GRkCFzklLQMMzsGXLFrJpEa6IXxHOG5i3axVXXBCMw+tAluL+ffs7&#10;trsnEDbrYL/kEZFZ+cMV6iS5po9Cn8iF+RGokPGegIJKMjPQ1Ueu66tYMqpT8i1+jYICmzUJT2s9&#10;s3ACa0H/84Mdo1rBixPYNKD30Ftn6O8XobkB9CtdVK5+0CTCVUBQ85sbv5P7zCuKh5reHhrULBRO&#10;r26xrWf99LRSPRB+5HQzPFqx7xaO3H6w0O1Bq9LjuPIHKoMCX3vtNXg5c3Nzs7Oz8T5//nxafQkk&#10;JHeBJ+AncBiysJFCAg0Hhizy1fDKWAPEwXMJnBOWMaJOGMo1Gg1xvAZoi9DC4woDINKE9tUwRULS&#10;w4pA/gBYL0lsI+awbds28pthGDDH4ZZxFxB6YaQhTxQGSZIecRL8innAikDaJjYyusD8++abb2Ie&#10;sGe9QI2TxybgqmEK8fmVyqeDYSGfyuMArrrc0yXQL8A/0K/P8B6zjCOVyPVAsJ8ZzQ5ZRCxLfEKA&#10;BdQepMGbmEkwWztE9OXYOzpdHxDaDNrR2Dcis4z9pcU9s4qGDn4szL9RMHjQXT2vl/48IcuclqlD&#10;hm98lmHoxHf6AFf+/iHX3dh8mnjKXR1uDr2uaXCj5oFN/bol3D170dOy/AGsKIW5j8wQM2PF4E17&#10;f/R4Kn1xhXWTWBA2cq3gdP379ychiucVxMFAWCtWrIA5m/gM6ImIFSs9zAbET0gea2DieAUM4hkB&#10;A+IZnLBkPTsrXJEoBWD/K66IX+HucFHCFfEWGO5h2ce94x2MCGPDT1D8IFtif2AG8R88CEnAowCl&#10;goKCxMREsprQbOAdHgIA1VdePeXABFydMa64/tRQT2xuh81TtW//ro7AlX+If5B/yshuucY0KRgU&#10;GpAaoxHwihwNdHkDG+Fw1QfvUuAqf+hDryc0ahES3OjGJncET3kfzUHCJSu7KLSJT2Ul+jcLDGhy&#10;Q/CNoS9+MExc0F+MrsHGeJVh2MTphCvYhZt26dYuuHFASCM4Ulv4N/JrdHPwo+8MyC0ag2IY0pUo&#10;rxkzY/mQP/cvcrkr6uEK/IdoiPcIwy1DxMdrSoQZYikgO0g+77zzTsuWLXlMwvCAbxDbRlJTw3Ig&#10;zoMdwAoIljgPdC1eMeOP9WVQPKPj+RUtBNhg8SNl7HQb+BVwRSa4rKwsuhBZBeFKIlUKjBdmOvoS&#10;4wfvIn4FNwA0KF7x87VMwMgO3QyoBrOik4CBQ3TEPCDwinB7yiVGwNUZ4YqtSVSx3I0E2soaz4G/&#10;d63BGuzv14jhalSXXFOalFnVWdWXulctrsRm4Cpaqo1/3zAhekirIMgVIc06xNwpQZisMVJujlAU&#10;JcgXjmvWKtS/UQv/po0GPdUtSz0M5SgyimOVxuEPpif4hfgF+jcN9If9LzQIezVr0qzFjQGQkRo1&#10;adnj5szvRqp0cENHKzQJ7+VN2HHUgESPk/kVVmVY+WiDTWLmzJn19AR+3aUVnYgGvAsrNIQobCAs&#10;0C6cSBRu1zDbIXUFuAKSQeutWrVau3YtgbZhhNCvODkFB+FYwBJRhScfxe+JncFDSA7EIRB0iRWD&#10;/YLzIMqJnFGwVZCCRKhDUAWUMdK7FixYwMvDTNavM5/QSfAO3gWzHlwFwBU2sPG3334b4iKFqghy&#10;4Bmh6GStmk0cS5kAx3LVeA8fta5ZWDT3ljuu9/dv4hcYkDyqU45pKOrv1fY+rC2CSeUlUFgzVmGO&#10;zdInyX4ccVe3JsHMgdlo1MPxHxZOURUOnaEdkZM3ap76heiB3QIh3TVq3DXpNuWyUWJDHILfs8Cv&#10;3kmAChfk1zzAr1EguGML/3t63pE4OCKocfPAkDsDmjQZOrlbVv5AWWGCfEX/haszq1x7Wb7KiXYL&#10;UGdxcTHoiQwVxJoAm1OSOO1G3AwbIiGxtGPBJk0JVAUHsa+B4eQ55eVA2Coopg4ymFarxTlPd9GT&#10;5xy6Pq5FUIF+VY8t8GYAAgmMCrDd4ULYGWokjR/fg0mCVeJLrAtfffUV8SIaHrgu9C6CHII/yMrv&#10;yz/xmVYH8pLBX5yTkwOmR1wOMAZL55lbvfEL/OrfkUYaCMuddbrsbus/1nULf52e89Wjt7Zp6h/U&#10;DMF7fUZ1zDGOkBpQRR0VlFi2r5ReSFLUwYwRnW2MQzDE5Bks1jakcXOswD2jWw59KHzgo70GPxk2&#10;+MneAydFtut+JyS9JqHNmt4c9PpHw+TGFNS7zTEMnfROvH8wIi6uCwpoFtIs+IZ7g9+Z94Dy6ydv&#10;aXNdcKPbgxrddH27kPQvhuWsGDtrxSN/lSxHix3Aqp7dAtRJuCI8YCPywrvv/dNP/EbGDJKaIGiB&#10;5xDXGjBgAJhJw/yKkiwWLVoEnkCWN/AufEMqHF305DP4ogUXhWmepC8w23qx5/RQSCfEO8wtuARu&#10;E0FGsKTTigA84HswGYqdfeSRR8BkwG/hqgYDxGdIHGST6N69++7du0nL4keFD4RAmiX8hBPC8IjI&#10;QIoeho0eRkuaSQFX/w6ketI/kSNIDBnrVa5jK9Z9OGvZqOz5Y26/p5FfQGO/4KDEsZ1zDWPkun7w&#10;I8l0iXJdPKuBzl74kJCljc0uisstGDloco/Am5sGhkLBgt3ZLzAkIDCkiX9IcAAzDwaHNMH/QTBH&#10;NGncaNKbKVnGoZmGsJn6IQ+/He8fFBDsd31AQNPgFoEPvBk3I3/CnKKxj7wc06hpaGDQ9YHNAvtN&#10;7Prukpd+XjOnzLXV5a3mloET7IEQxhAgx8OJ2NTJzKoeoRNhEePCO5QcWvjBGVavXt0ArniOBzTC&#10;1wzCJRs3sEGCE69K1TsJL9qRLAoMUGQ9eM6mTZtOXgKwP84JDCPAiiL6EPsHlz2BCu/jx4+nyCzy&#10;d5MRglgo3QsFQMGvpdfr64mpPHunhYaoAKd97733cEc4EGfAanVKyVbgVw2r33UTysjLYXNX77es&#10;/0gzJTdvkGL+yNs6NPELwSsoYXTXXONYGSL6YGRHUAUl1esZyxLrYpSG2GxNimLxfffE3xZ8w81B&#10;obcGBSJsKQgRFEEBtwf6twgIbB7cuGlgsH8ogpX8rwsOaB4xtIMMuVum6Bm6tEfe6gPFH7gKDGp0&#10;V1jz7KWPyDVpCLqdsSCtY/hNODCkWeitbVtMn/H8Qetfla69Ngfyf0EEUGOc8+d/x6n+zCIHdYJW&#10;X55lEa34kjjPqQh1PK4oeujjjz8mQkTQ0B9//NEwrohGQfTPPPMMCJc0NLAsYi/8yekDQZcuio3G&#10;iSsivgl+JMLDG2+8wVvtaNi8sAfTAgIySEwFU+IlN0iwsDEQisiHRqHl9Ccpb9hwfoyN4onJkOM7&#10;PPqTbofQjiBGwhWOhVcQX548FQKuTsRVbb1k/Md6qzFFBeWfIQM6HJW2yv3WzYv+FKPgnqqor3zB&#10;gze3b+YHvhPsnzymZ5ZhVKYe2hQKYoZLUFcdFSb0cRlo2FHMUoBl+v6vfjy80W1YUVsEBt0Y2ui6&#10;kCahwXCogEoRTNMoMKgpItr94cEKbXRDYOitt9x7/bSvhiOgKYfhqq9/QFCgX7NmN4Q+Ix6QrRmf&#10;oe83XZ88SzvkwWmxQTcFBDUNBWkMGNC/suagxXYUbluUgWcjd7vg1SWTGsgIFEAkW8t+6/4jPylF&#10;QsA5g0QmZD2QwEYOK0qPxQbvKvmLEe0OXJ3M7urxeYLHkiVLyMQPOgbbwZ+Ubkz+ZbzjorDgvfzy&#10;y0hPBJbocmSRB+eJiooC0WP88CZhbAAqfqJsMRwOTgUKRioUMAMqb9u2LQwM5IzC+JEGQpjBmEmC&#10;JTzQRmoS+bUgqcL5i0gLHIgzw9aHcCfIunQJmh8aME4LLxatL9jAt2lW6y3PcKZj2ilnBPHE17xf&#10;mPkkuQoV7EUxbOwzOoIec+z6YY1cVThQYejO0uC/H35rhyb+SLoJ9osf3C1n+SPypaNUy4dlLUtT&#10;LR0mWzRcuWyMaPGQzKUDsvSpc/XDJ04LD2ruFxQSeONdzZ+dPnpKVtpzuQOfVfWfquo7RZk0JavP&#10;1KyUR19Lue4WPPzmzW4LwZ+5mpQcfb9H3on3g5vML7DpzcFvvJcmV/fLMERON4WrdH1US0YnjL8n&#10;sFmj4EbXgdp//PF7rPJYUgEsQg3hCkSJp4v4a5AsSAdWLN+NkhRBOiAghJYDMyBlBIljT1jbySAG&#10;GQykD/oDp8IJEbaHUzWAK57UsJBD3Qcz4VkWKBJ0Bj8SqBbGBhisoRFhhNCC4DuGYQCmbZ6OQeLw&#10;X1NyIWCDPWF7AKRpB1D/Cy+8QJwKo8I7woVxa3Q72OH111+nnxBHC9aHGAsgc/HixUgcxoYP2JC1&#10;QQFQ0B7JCo/DYQXFkCBSzp07F4HC5FfAT9gBI4QYTB5zSqMiLnpKXJHvTsAVVUrmHFVc7SG0AMF/&#10;DrfV4a1Yu39pdt596PMrMdybhTYCC0bc0j7UP9Qf+b7X3dzoupZNmt2F99DmeL+r8XV3NWl2Z+Om&#10;rUNv69Fc9f19c38eG9nv9uBG/oGN/O6NvWnmigflRf0RgwuJTqHpJy3qi/ecosGyb0e17nZ9KFhZ&#10;06DUMR3nFo6aoRv0KHCFuFlEPt0c9NLs/jn6gXIwwF8iJLqobF1q+tejmtweCpkG7CAxLvnwwRK7&#10;o9TjrSJ1ALgihybIC0SJJR8cA+++G9Qe4k7YEOtNyzDWdewD+wRSKh599FHQHOknxHY+//zzUxJT&#10;PX6FP0l8gq6PbH+MgewH2IBejASOI1wIIwRZ4wMFvANXxBzI0I+VHqGxZA2nMwB+0JqAKFjzaFR4&#10;x4ZULgh+JEDiHbwOfAynxclRU4CAQRY/X9EXKKXQLQCeDImkrRFHonlISkqaMmUKviTTIr9GwChC&#10;kuHJciD4FS1neBdwRYRBRZ9ZhCrsQHaX0+IuPWrZ8rUpQ1mI0hHwUPWQo/by/Am3tG8aGALxo7F/&#10;QKAfNKCAQP9AIAC+V3zTLCgUhoiAZrc2zv36aemn99/RroV/cIh/E/8hz4Rla4ajWLS4GD1IkfyL&#10;gulxLK9en5S1fFSf++5hZoxGIbff2yJ38cOzNOMefacf8kT8ggKb3hry2vsj5PmD5bpEkS5CaopH&#10;kzikpQx5skfoTUGBoQiNuuXjD79EaqzLVXYyrihT1TdTmD4jv50oGFm9wBiIm+iGXMkUwQCCpm9g&#10;QEPqESK+yQt0Ot2UV+RIM8E7YvAQbUjB6czPwG0EFfI7409QP85MkiopMzxCkL8I6qdDCJkk+JE4&#10;hzHDSQVmQoyFfLWwKAC92AE89n//+x8FufNj5k0RYJsoAUBcHamcZE/nY/AplxmTgB0IJDQ5UNvg&#10;DcMVKTLjlLgiLU7AFU8kjEVx7X5ZIKDNYy9z7vl15/zZBZNkGpT+i5WYo+SagfIfJkIODGgc4B8S&#10;CCT4BwfAQQzDnX9gMFQl9oLfFlaIVo2zv5/8SGZS49uDYZJofHfw1PeHZhkHZxp6iVjBwH4yaGV6&#10;dCRAR8Z44O1pVX//Fv4BLYKb3t3ohXlDZusmPZKRCicZXkh8fOXD4aqiEdLCPio0WTSh1WKKorBf&#10;1qLRLcOaI2U4NOT6Dvd03bhhHaImiLKhYYMISDsnkNTb8NSBK9IcsD/Md2BZFPVDbIRARaYzsC/4&#10;oHxDWhs2rZJdhF/RQa+wblO+BiGErgKxCsYJMEY+TsqXn5BqB+qHYgazO5BJGhGROI7FhoDAnTt3&#10;kkhGvA4bXGckrcHjBIZJShfZGHw3HALRjm4WrAnRJNgTZwNsgGQSQXE53/UFcbSIdaTCG2TnONmO&#10;Cl2R7CXYEJUPYZuMQGQROd284WxYXLDYQTE7OXQLGaUYBka1bh0esccP/8CgIePiAAisdFd0app6&#10;eP1YAFxICHSAWpbR4OUbfpzn9WutHMhwBX5lR/VKT81+2+9fml6RL0+htrxwK8l0fRTLR4x/o8fw&#10;Z3oOeyoy7ZnIYVN6jpjcY+Tk7iOf7TXqmYgRz0QOn9I77bmOQ19pr8wbPfWLpMEv90h7IWbIK2Hp&#10;S1lkBmN6hmiVOilbg54DCYCr2BiBGNw356cOfrHXwOeiB7/e+42FqfKiAa9+mpr2bOdhk3ukvdRt&#10;2vy+2QaEzMcotFEZOjRGGKxSD5yVn5bzv4dl2dOzsmaqlFl/rFnP9QdmPk2E5IG8KND2lBt+whMh&#10;iiQrBeQuxC5A0aKjEGuHHeAXhn4CdYtIlqS7M5ln3lJCTjAcCEctToisYTh/gBPQNAzc0JTq8ROe&#10;DIjjEXvEScCFMBi6F4ht8FBD3gO9km2Q37BzXl4e8Ibxw4wJsiYAEFn7bvgS/i7shpHglqGe8VIx&#10;5gHqHF0Ov+IdSiaUNFLhSFI9pZEd58cdwfiJ0+Kc4JaYWzJgNgAqEpuvblwh+A2xgF5MQ5n76Maj&#10;i+YUjVZpImSmLuLirplm1jNbpk6cpR2aUzAyq3CssmiMsmiQSp2qUidnFSXnFPXPLhqYoxuUZUhR&#10;GOOkqBuj6yNTD1IUDlfq0lDsNt3cU2TuITf2VmkjczWRKi0s8lEiczeJuZvS2EdVdJ9o+WgpulTB&#10;TK/trSxMnq0ZlVs4Ils3QKqLVhjDc0zhWTqYHJElOTinaMTXxZP3V+vt7irUL4QJE/H24LVEjqc0&#10;AdfDA5E+kSYtczyfIWqm8/C0S/TdMH34Klq0P9EffwkwPVAnhCheHuMH4Ds8XhfihUM6Dz9OukH6&#10;0nejKzKZnttoHx5O9S7B3y/P0Mi+x1+UNCj+ovTBF6InLzF0O7QbPxg6sIH16KrGFeOlwBWmkv2r&#10;8BxS75idVYBKmuAwvcSmSBQhQxcpZILItDESXUyGPjbdmMA0JQP6zEcjQRj+K/Sxl5r6ZBhQsSwC&#10;ciO6AysN6OobhY6jMOW9vTJyenEkToU+v1naaKYvGeMyisNExV3RikqlGYAec+ijI2YVbcPl8IBp&#10;4mUaREWFS1eiZFpPlT5aVRSrMEWJ8uJy88b/8c9PFY79didq1nJ1d1lT4NqFmX/8DTxLwhWRoK8A&#10;5ku+PMnylHGGuOKlEp6mSd3i/+SRz1PtKYdK+xPd0+F0II35ZKbBQ8V3BnhsnIwrfn9eUOQHSVc8&#10;WYBsYEppeL4H+k5mA1N31eKKE09Bmg5QJ/6zeCwl7r+/+uXFbE2sStdbru2DykqZ+n4iA/qyJSFe&#10;SWyKRiXNt1fGpKPZoQF92RDJ3lNkDJeaUKMiTlScmAH/Ffpka+NUugilsZfE3DtjZew7K/u8bUpM&#10;R8cDYwxAJdH1zTSkpCP+HYVl9DFKdWqWJlWmYa21sQNSJFH1VgbzhikqA8XcTQlyTd8szQCpPizX&#10;nLjwr7cP2reVWiotdhus6xi1y41k4RpWzvAMBHrffXhq4CnGFwA8UfLwOxM50BdXROJEoDwq/hX5&#10;NIZ65+FhSac6eST1UMGvFyDcejv7IpyQUO+u+aHyyPfdp4FVwPc2Twnpk4+9CnHFZo3Z1S3g2wxW&#10;duSDVB6yr/95o2hWIeS9+CywID0r/4KIWLz4LgRoVyViddXZi+uuzfLnGeSMKFDBXkxg08eieC1K&#10;baK/ASsjA+MHV1IGzXhYlwMUr0V4LoJ0ud4iLOkDr7quImCMXJwhII19WMk0kR69SPpmmHvD1JGr&#10;mfj7wWWV7kMOD6sUy4Xc4UNDSRxnjgdhz/94Bq5WXCFQoYZFWji88K9Wug4Ubvowa9noHHW/rMI4&#10;JaS+BhrnMEShMgzf44PBqe4F9YmD0KlePrv5HsJ95toBczCjBOS6riIMrtHiVahGmCBekrZk3ZwK&#10;916718L5ZTj/gND44z8GxAW63NWKK7AqrPSsG7DDWXOwesNnmleQyoHmvwCVvOHu9OeOK74Hz0kf&#10;0Glbl8L6bbPoeNSfga0CfXd6KdHF1NBLauyh1Cfk5o9e+sesKtcebkUgXF2ghyyc5j+fgasTV0wU&#10;ZL0LuEY7nrKdpdpZyyfJ1angMwozGheAHZ2eZTWIqwYP5OTGU71YeQxWKBdF3lETJlxu7CXThik1&#10;EdnQ1orilCgkmDck9+cHDX99WeXe5/RYeCXkP6cH4YIXZgauYlwxHYtrq1SyrTRvRsF4mR5FNiMy&#10;wStYm/qLgStOgDzVi1Pk0BwVyliklHm3olWa5FlFw2cvH/eFYUr+lizzrs+3lBRVuPfYvZXoEVSH&#10;K0EOvDBU/t+f5SrEFU0izLYwU3sQueoBrvLnFD0IFzB6F4iKYS4/bX9ErqhtQ/qVLyDRTNH3dTpm&#10;he9Z20UYRUywyKNMWoxK1w+NDsx7P9xRqT1i21Dm3lHjPVTjOWZxVbHWW7VUQMEiDRV1+e/JRbji&#10;Gc7AVYsrzigIXKGZYenWEvXMFRNl2hRwqkxjb9au95z4Fdftl3XjppfIEO37auCcIhT3xKXNEWCY&#10;En2conDg++qnDjpWVzoOuNC/FE4q1hkILwivFDHMVgbmdRNwdYaEfJntdrXiirmCuRAgeIGq9lb9&#10;9tWqV2UFCOGDRSFchgK0FwVXJ5kB6wyJ6EGcYYrOMEcSrpRFQz5SP3/UscnhRjdTLjaYUwU5/0Cd&#10;h0ewXFxmUDmr4Vy1uHKzVtaICwSxOio9u1ft+0KZN0yJaEADYiYioOf4WNKha5GrisPbCXIg81/V&#10;9jogf1edL6vuw3EOBocVAjXqXviMF/Ni4RvUD0TzBNbqyhiJ9P6sguH5m3NrXLvt9hoPws0Yrqia&#10;DbO21CpXHN8SLIJnRc2Xz86XHle+HnfeQU7xoBTVxkeRUK4BH6zFu8/5SBNKK+C+B5ECUqi5xFiB&#10;01t1xL7pc93LM9TDVDrEDXWTmTvD2J2piZEWJzNOYuwlXhkO/Udkip5u6Il4CHh7ZcwmjjimcKk+&#10;ggVJaNFfODVDjyKbSVJDskI/QAYDozYJURQSfayIxUDFi1emoHZnJiuOC6CGS81onRqD7GO8i/Q9&#10;ssxR2eo+H6of0G354LDlL7sLnbZhpACWIAWyajYISqXIVPaOf9zmOz++8Qp1v7OQPz7Em48M8o0S&#10;4iP6OLWTbWdOf3zYDj7Q/NNDoY1/TL6hDDRgfEN1KSjcyTf0gZ4pnY3/nnkWuI0fG/3JB+BSlDCF&#10;StB18e4brMTfl+9RdJV6kRx8vAXRGH6lQdJ4iIr4e6SdifDoivxuDczkpccVPWyaCz5IhGiLD+6k&#10;+6FZ4J8TzSm+4aeGsiS42DMnqm56YVgDvmC98LisnpJ91SsXrs3IWjECJVzQK1GlGSTTDJFoU6Ws&#10;rQEicRGEkSTVDPx8w7PvFj+QVTgsVzNGVTRSru4r0/eWFodnmuLTUf7WFAEHlMrQJ1s7ILtwSK46&#10;LUczOFs7WKUZrDQMkRsGyQ39mPMXPYWNYQpjhFKfrNINy9GPytak5RYOm5s3YfXeLytd210eFq4E&#10;Lxuia3kw4HaoGAt/I/UAwFMePmAeKImdyIInBaID2ogUiCJ5gvClhnqkfDLeeEicTM10fmw0Wjot&#10;jxMiUD5Qtc7CWbtK0FH8sAlOvqDi96dIQpoTSrviYUk/4STYmYiBjiLQ8msN4cT31nzBSVPEwwl/&#10;0lV4xPLzSfdCacj0mW755GHjy0uPK35Zwmj44SI5HJkRX3zxBSLz0RLvk08+QXYDZYzTw6C5oHUR&#10;3WyRBYDUV+xJxUzwCLggIEQxsVKBYAhozWb1HNtZvvrTQsnT8iGPilInZSZM/3aMbOkIRUH/HB3i&#10;MAaplo9+t2DyXuu6TUeWvz5z+CPvpE6a3u/hrIjclUnoJpxujs3UoWxtgkrTV7F0aOY3Ix4VxT2a&#10;nvRoeuqj0/vhg3LB6NzlI3KLBinUMSpjhFwbmVU48Pn3Uh7JHPTAm4Pw/vDb/d+Z/fin3+V+9uW8&#10;r7769puv56Ns3Vdfffbll/9DNgduFpnqqEiB+8LDQ3o53RFtuEFsmA2aE2z4lZKRMAnIZcCp6Hva&#10;UNQBG+2GjFfEm/MUya9ftTTeoPuZaJooFXOLVA5kgqGpAl0FF0UCPOUg8mej/WnJQ5Y+BkyDx8aP&#10;Ch/QupsKB9CKyR/Okyk9XH6VQa4H5gEH4jwYANJMqLoGwduXuIk8kGGNS4NyKPX4ZFxhkpGcghNi&#10;N6SEEe1hPPgS39CFMHv4THOOb5CxguB9AipdlBB4MrouPa74xQbjw60ieRtzgTRpKqlFiWhI6EIO&#10;HKoUoF4PPTC6MRyLz8ispiQ/FEjAbXNPiBnTuAwRhiuWbeF0O1z2Snvl7qO7OoR18msc0OimkNwv&#10;39Rv+2T+qje/W/nKd+a3ijbO23rYjKKoJaX7UwfFo7OiX6OAG7uGKFcMkmqjZIb+yqLRucseeFrV&#10;76ZOjf1v9Pdr6sf2CQr1Cwr2DwlodH3QrR1CRr/UOadwqEqbmKVLmV04qWsKeiME+oWEYE9UafIP&#10;CUJDR+SqB6DqbSCXyh7ECidQ0iFyV5GHR7wIddXpe8pUpRvkE8IpuxHPm54rUqGQCU81GLDRB7zz&#10;abyYTySfo7gFyWa00v8rs6KVDvsDlsh9Qmk+5O1SXjDfEgqfcWkUYEGSsi/3ILJDCRd+T/4uMDaq&#10;9ILMSDRxBFBpVLgXwidhgP4EeGbNmoXBo0AvEQPNA5IUkUOJTCrkUPKH81wOx+KWKY8TODklJ8RN&#10;oawFTRTaOmLVoKVn0qRJlJFNOZf8lFJiIS6KrFC0nKVaALx0Wo/VX3pc8csSJhH0gRROqglMiZ/8&#10;7RG08AhRbYumksgCN4BvqFwOskTpe7Z+kM7PdH9mD+BerEHb4aNl4ZEJ/gGNmzRv+t2iLyvd+yqc&#10;2yudf+Pd4tpv9xwDAi3V1ePHjUMhdb+AkNvvaf7hsue+KH7681XP5fz0ZOrEMOQLB14X6N/YDxXd&#10;WU6xfxPUdkchwZDAm4KaNmnULlC65D6pJlUBXKkndUu9LbBxqD8KBoY0DwpCV8bmKKwSENAEbbCC&#10;g3CDAYAka73lh3pQtbiip4saD3yOOj1dSrbHnnwGPlZQkkbWrFmDNYWARJAjyvCFIhJmQT2okUbU&#10;QMLMyYIfT5r0gQQqtORA3j7OxpMaD3gaOR4N0nLBzWg8tOFB4Iq0LtD+OAM9KcovxjtGhYp/KG4D&#10;pkcLKwlXxIWQmokEROq7RUsPv2oQPQBsSKwER+IZJs86UMkD1wKuwBhPKaoBsegciVFhrrBk4wx0&#10;UXSOpRESonASmnPsiS9pGEhtRpopFnHqe0Q36zuZlwWuaAVF3Q+U9aDqC0QfeKdKIPiMLymVGjsg&#10;KxmSDwnWOBD8iu4cdUgonZMAVWdQA5uGQAizOzofusvLyiPCo8A1wA/n//i9w2O3uqwOt8Pptrmd&#10;NW53tdNbXWOtHDd+ApgRJvOuVjfkGT49Ylm1evv8MY8nh17fKKDRdf6hzUJaBF13W+PmNzW+7oam&#10;LW5u3OJW9EBoHNgiuNPAO7L04yUIWdLHzTaMixx+x3W3NLvhxhvuvvOOO2+78647WjVpch3ILCAQ&#10;NBp0+x233nHHbciWx8ixZPTs2RMkQgsNcEXPEuOkwizYh3bjN8iNxBZQMJ2KGWGisCqBEGl/eqc5&#10;pMIsgwcPBmOhhOJ60hFPFrRgEfMBtaGgBdgUnYFS7oEEXALDpvK3BBv8RNDCgSA1OhvqvfB3QYPB&#10;gXgH0eNwPEoUtMCxaLSDVr+kPBMxgFIBKsh7fAkNXJcmis4AyiaSwPcoa4HrEjCIgWP8hCucXK1W&#10;1yN6+hOQGD16NAEV0gEhE4dTni/Bnm4TGz94IJmIkHqaYKh8HcXLC1f0GLB4oFoQPT/MBSqEYC1B&#10;5jMqAWAxwwe0Isd94uHhnlG+B+UZaHZOh6taULFdOFwxM4bd67ZVlJVEhPdCo97GzRp/8/2n1ZYK&#10;i9XuwC9Yu1EG12W1e0sqbUfvmzAWUMVS1q7NHfv3b3C6Dq7fVNS5e6uA4Kb+gTfd0bbNwy8PUH7x&#10;kOSjh3K+fE726Xjxx4Pvjbyr0R1BY9+MVehGivSRUlMvlTpRPn/Y3G+nqPVf/b159ZZNa7f//TcT&#10;8NDDLsjvpltvWLx40d9b/kbdPGhKqKOAd5A7jyta2tEuZMOGDfRrvQ3KGHamJQkUgJnB1KFxG1QR&#10;bFCrUH4Mh2AOsQbTxOId5RZAu0T6Jy+0tN6TsoEPEA2w2PHFYdDtBm0WwB5xZgwb4hCEQ6ruhA0F&#10;NvBcyFJCbIdwhbuAGALw4y5oYHjHmFEkAxAlCu7bty+qA5BVgHgpqBbUTL9iNzQTwSE4Ay4NaRlZ&#10;9GjjQI0LAGwUbCMTDnEPfDhnXGGuiImBzMDecZv8hsnELfPttrp27Yr2JVRPm+6X3y49v6I1BkUY&#10;gSVitZhEskCQiYKWMRTBQyEUrNyoT0C6I75vEFcUEI4XVTuDhwjhDM7y8rKI8IigYHSuCpr6xoPm&#10;NUuq7Ifsbji7QE1slXZ6rTW20vETRjIW6BfQpWMblwc5UQf2HPjr7ra3BTXyD24a3H981Ht5D84q&#10;6jeveHzWsnGzNCNnahLn5j84ZW5sxo8DxXmpSl1/RcGAr1a/oPnr051Hf3e6Stz2UnjSELIYERkV&#10;EIQign4tbkCt2bUs2Ipra09SGa21JAcSrlA6gl+J6627hApsIHSQIAktqBVBZyAhGacFwaH5GuAB&#10;GsXCBCSQLZEA7EsNPNJwOGHvgw8+oLpFgBZ4nY/FtbYQBZ4FFng8OxRex1V45c0XV6BRsBS+kzx+&#10;IisINByghRRp8AGwLPAQ4gD4ANWL1AFwBhgMeE2G56W4HHp/EdcC3/v22295jodLnDOu0C6VZh4r&#10;IMSiWvGHmysCPPQ9KrqGi6JgKC0ilx2uSN54/vnnScaAXghpHk+d2Cs9J9wPRg9ejzWPr57TIL+i&#10;CmcUyFAHLwDL7S0vqwgPT/BH/ecWwS+mj1tQmF1q3eTwlri9WO0gKIIYvVZL1YTxI2CRQPOejl3a&#10;bt6bv6NEt+vI5lvuvjUYNZuCQ1PHxc3JfyhXPdhYmvvzjhmqokflBUNyVgybq54wM//+9/SP/++X&#10;VxZvyNpnX13pPloFSdOBcqA1LkheduAqPiA4EPzq+huv/+P39axjkE9dB7opX1yhaRppHfVARbvR&#10;91jIyW6Bhw1+QrgibNDaBAoG2dHaD6EACzCZLupRA9EQ/YQ5B2YgNRCzApmiqTYRlu9DweMAA4Hd&#10;DIWW8CsBg1gHhkH8CtuwYcPAjmhIxE+wD4QUlENDOUTCBqQSqmaDn1CDHmwBeMaY0dYA46cuO7zF&#10;hZAJ9giZkGqboXw0Tk562nnyK1Ku0BUBuKKVi8ZMqim+RKkcTDV2gw5Cd3RZ4IrGyoscKESK1ZSs&#10;N5Al8IToHnibFU9AdIe+Asxp5EBiUyfEg1ODnvLyioiI6MDgQFSAnvHh9J2H11pcJU6PjSW+g0Rd&#10;Tpu74p9j2wYNGeDv19gvMOj2Ts1nLX14Vt4T36yacXPbFqGBKPLYrFtUp3c+fGzmislf/S7d5/59&#10;e+Wvv2z/uXjzN79tW7C7rHhv+Zpy106L9zDylNFnFRflWCYrCwV+FRUVyxihv9+NN92wft0G35AK&#10;ujVaj/FQadWEzYpMT3TvvITGgwcfUC4L5EUUDBMZTwf8B5wQDUGIfDHP4AxEKKeEKx0FqoX8ee+9&#10;99J6h8UbihkxDTqKHgqNhxZH+olugZ4vLweijh9VCCOeTOcHNiBnYuS0/IN38e47VM/FRTFgSChU&#10;DAwn51cWujQ2SMLE1nA4NAVUd6PlGHueM78C+yWLBW4Zw+P5Od0UiU4oz0iiLxXKPXl5ujRyoC+u&#10;MMuwhGJyqZocikXyj4qfx3qyCs+aG5IDTzqGLoqni/lC09OmzRvP/+kbtBhm2m6twAhiqSl17dT8&#10;9kPv6N6BQU38Qv1u79U4Wz1SpRkhXT6+1+BWsOI1Cg1BA5Gb2jd/Vvrg/F/mlXv2WF2lgILDWY7y&#10;tGiLAf8TC0xkVV+4jTs5v47AREZmPUg+69evP/nWfHEFcqHm80SsRMe03JDcSF+CjWMCQQrYH1IK&#10;/USrD00mzgCJBXILGfSoQTAJgfzO/EhwFP0KFke2WZwW3IC+P5mGTvl06EueX0EOBPejL2lIBCGU&#10;IgRyaO1HNVySM4ENKHIYJ0gCFTbB6Pg79b0W3TtkYGofDPMMTBRUCRDfnw+uyAwGIyFETSIbfh3B&#10;WoAvUaCbtH3giqT0erR6aXBF00TvmNzZs2cT58VqCoGeZ1MXDVcxfn6hTZo2++Gn+TZXjd1dV4GE&#10;BRRZjtn2frfkvbjE3gGozhnid0On4Fz1aJVugEo36I1P09pH3BzSwj+kWVAAOhvcFNK9Tyflu5Jd&#10;u3e4bFj+a5yuKnTahoyDdY3D1QlROXS/Z4UrzAnWYzAKCEIgL5Am/Hu+D9IXV2TLhhxIUOHhhw9Q&#10;9KGFk90C7XZAGTjJKeVAmnOSvVEekERHGN/A7nxZHL8ynnJd4B8cj6u0tDSMn3+yxN9g8YO9gUCF&#10;SwD51KIBl8YgiXCffPJJXgyuRw80HiATEiNZO9FUDqclcfGccQU1niycqJPJy4E0zyRGoZwgjQ0S&#10;NdwAvHTqOxWXDFe1Szk3XCyxZOiDkgCrLvFxupMG1kKeAk5pZz/d8+bs7PF+fk2bNmmxcNECl8da&#10;m7HPqB4zZ69ylhtXL01I7AmvEnB1fYeQmerxUnWCwhijKByQ/tX4XgPbNLouGK2BGzdtERAa0qR5&#10;8+5de373vwUupndYENiBtdjhhEYE4qasj+NBOmeLK/I04AFDPMYGAxQ2aFM8JOrhCs8bLQLAvrBB&#10;fEKdSrgEEaqCaum8vwhqDEiB7BanlAN56geuyLOMMeCEdFFev/Jd/nwXdWJH9Ox4ORByPsJiMHJs&#10;4DA4GwImpk2bBhsVKVFgy9RhhORJ9BMhAz08wnz40snrLPaH1g3fGqlY6JZAnPZ89Ct4CwhXEMV1&#10;Oh1NJo0ckwm3FRBLPBwMDSoMr8ReRriiJRz8CneCscIBj3YpNC8kQF94XJUDV7H+HL/6ceE3bpRt&#10;gv2dRDVWxt1dbq88UrZtzJj+gf5oGOd3S4frslbcjzA/ibGHWN8rWzdS/t0jr2c+G9Yt/I6b2zYJ&#10;vbFxo+ZNG113+013fjTvI6ydoFibDYZXPF1iWWQ+YYR3DvyKXMMk4JHBGh+w9PDswhdXtIhCcsPy&#10;RC4X+oBvcBS5emA/oHYEJE/ygkM9+YrkiDlz5pAvGLiidj74nlgZ3sF/oGngbLTRZ7BWag5EiyNw&#10;RWOGCIrB4PliwwdIbkAUzkweMLRmhcpHzIrYAtxxZN6EXkCeJYKx7zgJ5KBsgJA0IrRQoPs6H1xB&#10;v6KZBA+kAWOo/MjJioMxQ/BG9BPG7BseyQ/v0vMrTBZEF3p+uAEsZvT8GpA0eF5HEsvZ8StOv/IP&#10;8IN+tfCnLz0eSG4Qx7mGIwCZ3VHhKT1QtilteFIQfBhB/jffe2Nu3iNZxgHwR4mKu4k0cR/pni21&#10;bz12+Oim3zePSruvcWiTRiGhzWCJDm0cFRWDsEbywHCgonAqxrjOHFd0U2RnJ8cDHiS5L0lkghZB&#10;PgZe68CCCmKlnbGRQEj2BnKm4wNIAefEiotHToE/Jy//J8vnhAoYacH9SLbERpSE9nCQ1qAdgayx&#10;gWnQhlbipDthf9jN6Aw0MPJc0zjBpsh8D+QjlAkyIVl9cSDJgRSf8dhjj5FP75SsFZeAaYFwhfkB&#10;rnjrHLgKBaBAmTzlnZJfmK4CkqAx474gB2KQ2Gi0ZA0i5kmrPwbfrVs3xB9izDiKv9nLiF/x6yKG&#10;CzLCMgZ+xbtreOo5Jdc6RzmwvCw8onctrhZ+hZ7XeGJOO5ZhsBgwmrLD3i3FWxdEJnZmEx4ceHOH&#10;G2YVoLHiAJEuBunGCn0/pEhavbudNgsiNCqOVcydO6tTx3sahwQ1boyltzHkNPS3JXmGoFUbTHXG&#10;/MoXV3ic6IsDcQ4NL7DBQAdTB7U244HK2y3w1GkpJVrBxtMBNAGIgnCqkhOTl9NOJy3TDuS8Am0B&#10;AAhCJSjSqoGTYDkjUsOFCPnYGe8wzfPhSDyuqFkOHxBE/BPv8BcvW7YMEiCxOHrH+Sm6DyeHfoUx&#10;E50QVuuxLPArgJA8XTy/IrvFGeIKAyNckYgEfkWKKH93NJmENCAKWhziVHmeT7JVvYFden6FMX30&#10;0Uc0L5h9tHylGTyZ79cb+rniiuNX/n7NmjZZ+OMCFG53O2Bdh8u2wuret6vM+O2adz7Mn9o7pV1A&#10;SGBwk+A24bdlr7hPoR0gN/aTw9u7YsRXhulW7wHkd2A+ayxVFmvFhvVr3nzj9caNYM9kyzA81/DM&#10;kPTCj/nc+BUog+yBvAxG00Lrty+/glhCPAq9GCGf4MFjo741IHpE9FLQLVFDw9I1nRy7ffjhh6T8&#10;4MzQheihkPoEWoeFEIwCAACPwvlxaYriI1zV41dQRRYsWIAgCYwKESEAFTlzEUxDSz4hCtfFB3AS&#10;GLKJ34J7UAedk/UC+oZ8DNTHEcoPrsvbA0+HK3oWfBwT7g7qHzm+cCHEWxCnuueeexCwTzNJG5IM&#10;EHKBPUlYrYfwy45fobEnlhw8ftwhHMQ0uRdTDoz09wtq1qTFTwsWQUxz2bAW2i3Ovf+U67/Rvqws&#10;GDxjxdjIIe3QAw529n4PRMzV34eCzxLNwBm6CfM0L5m3LLB7ylCNAo/a5rZW28rtDktNZRW6QkHS&#10;ARV27twJYUlce8g6n7SP/fNf7YG+/ArLJAzNfKg1UTwtkPX4FeRAWlCBappAABsWC2pJCJqD2EZe&#10;V/7A08mBBCpcFEIjMENhgTDckRxBxId32BjJOgIWCgsH6foEbKJRXzmQ/FcEHsT+AGa0kqLbFZ8t&#10;QssHdgDM4AsmIRbWGrBZfsy+tEuzgUB7XuGBLYQc0yfzK16z4OkKax/FB2LMWCPovvAr7BYkckNs&#10;huGU0Eu/ks+a3Im8IM2f+fLCFcaH0aMTHsnfYN9QsUgHoCWfX6voM7/R/WBPCCTkEQJtkZxzSoqh&#10;qcFTxHxBrkdX4GzZDNjt7Fan3VFV49lZ+MecOYsfVBX2z156f6+B7dADLrBxwOhH+ny47NHvfn1d&#10;s2PejuriCs8upEjWWCrYLCMQzmWzOxFRhYrqLqS3QPbGC9RAWqKveHC2/IpjqsxQ4Rtv4Xtf9LDp&#10;6YK4ce8kZcEIxGMPRIasB8IV7poo+2Sh5WThioQxiFh4LngoOAOeC67CsyxeWcclQKCQnUhrAoyx&#10;qFO6FwbG2wPBOWHnICRgAx8gewxsKgitIEMIgYrMa+Bs4EIkjyE5Dd/QFXkiJohCJAZDI50HVlMY&#10;TjAewidWBII6MM+bGWn8ND/kUyZViiaN1guys2MmYQ/k/cL8isbLC76SyMn0dunlQFoaserwoiCY&#10;MpqCkT+eFFmaVlhUsXSRgsvjh8cVHhKMSMSj6y1OPP3hJ7iARo8Z3rhR8PXNm48ZMb66nF2h2lFe&#10;5tmWv+79GT8+OmPF+JdmjWx+d6MmN9x0/Y3NZ7/31v4j+gr7Zqv72LGKEhyO4DVcFAOgERJnwDsk&#10;WOoFCiKmJtC+0322uMKKTjI9LHi4KV8m43t3RKZgLKBCis+gOCY8dfoJxkPQLlEY6Uj/iitav8jS&#10;hXw+EvCwwSCBY0lmIwIFovCO0wJOZIpA+CweEIVl8LjCwHhc0djwfOFaJU6IVqgk6fmCFuYfGAlp&#10;qcVUoCM4nZNQQXOOz7hZhCaSjQ5xfTRmghxSv+j8jzzyCCDNRx7Sr9gN9gwcizHDWobOXQRsDI/i&#10;2bEhvcA33qIB4fnkny49rmitgmoO3ZqkebzDjY2OyyBiWjiBKFAtFj+IvGDZmGXqte7Lr0A6PL/y&#10;XdiICvnVHU9kztyZzZqzC914/S3ffjW/vLzKCn7lOrin/Df95q9Enz3WOuLmwOaBTa+7AVE8Gzeu&#10;sjr22dwlldYKvdGIFQ5x1rApE4HSAEBqGBI0WtLysXBC1OFBxUOC1KEzlAMJV7gp8CtagAkPvqCi&#10;9QLvlNfoiyvaDT9hbIiXpQgmkBri8Why6il+9SiDKA/vENFhYiaGAKsgeDJIjecteDSwj8NUQ5oV&#10;yBQhGpQ+TFfxjbcgfkXPAidHFCj0KxwI2FMqB80n2UXwfCEKkt0FG9zKiG7jZTzcF4xDiDCGdkc7&#10;IJgYUMRpKVwbV6cujxg2jGHwOAPtREu0JiLWETYV2gHjx7SQQ49wRYYKX351VqDCzpceV5gj3C1W&#10;LMwjtZElSzGmG+jCeolWeXg8FNgG+sBPIG4kGvBkTXIgNrhZYMIC64PCjdSdehtZwHG5w0cOdenW&#10;FdJNSHCTW26544knn/rk848WLZv/xXcfvC6acmeHWxrdGByCZqShjd58fRoeBQbocDmrbXaxTIYn&#10;AepB7gbIAgIMAAYWik7sffr04c3HSH8gdkoP43xwhZsFDmHXgSwEmq63IXyWpJcGcEWpvqBgsrbD&#10;JUWyFs+1fDFGAyYMEyxBjpCjcMs0/4ABLHiQmmDEQ/bX9OnTsfSAS5MdH9QPRkQPFFch/YoejS+/&#10;wpkBG5g3YfYgowhYFlDHC4FE/ZhYIn0ycuC6MPfBjYY5R/I/JpwEVFqIEfdAgKG1BgjE4VjpMDAM&#10;HqG90A8RHAyFE8h/7bXXsEDjQKIo3IWv6/kqwRXPSTCbmB3i3eTExEZrNu+QwWeIHCAvsjj58ivS&#10;NbHRYkNpnnyyJ04FJNBKhocO8N10y61wqyBZL6RRKMJwQxs1hpOlUWOQSIsmTZs3bRIyacKYY0eP&#10;OCwOp51VzCwtr4iuW+HIVAUYU+4gnhCGTfkOeMboAUuWN563+KLrrPgV3Tg28mWRGslvIBSSiyg+&#10;sB6/4icWhIjUcaI/yDbQmoil8AywnjGAkEbo4pQdB1oG41iAkwRd3CZJUJhn8kHhHQYnOIWJfxJD&#10;awBXBLz09HSSHjGToHjMGH1PJ8E7xDMwSbJzEnqx8uJOyVBBlnqMBAsrAo5IkvQlJywoWJ3JIkon&#10;weG0NGPDBxyLeA6SPviR87iCRopl4mw5Fe1/ifkVT3D4gEnBooXMK5iAaCHBjPCgIm6AOUVRB17S&#10;wFF4EliKSMX33XzpD59xQph0MfVM2a2x4PXlt9/d07FDoyaNg6gde3CT0ODrGgXfGBp863VNb3rq&#10;sUlV5f84LBUIp0UqB7KykLj1+huvIViW2Ck9WqJ7Uq8BeJhokUTIx+PwPIFolP6EBYzGCbEeeDgl&#10;u8BN8XIgrRT1bodMFFBsiIJhJqG4WwwGKgd/XZID8Yxh46b5BJnCJEDz4MtIT0c9JJXhuUBwwHMh&#10;hYe/fXzGhhuHbkMSJlE2CXXYfOMDKU2BvierGhIcITPjDBg2QpAIV/yocDbwH4iIEE8oS5dsdzQG&#10;gjeME7BzAs+8BZLYLB0LZotht2/fngiJnhfhCsdimYDGCFsOyYc0NswD4Qo7YA3i86/OFl2XHlf8&#10;iHFXdIfI54ETEwIGlQrBooLpg+gFAy7SH0mAJuUKh2B/8HFy+cNYf7oNv8IGVXcJWEEcVrtz67a/&#10;p4syR40e27Fjl3ZtOtzTpvM9rTs/cN9jM7NmHTm012ErdTurWNSfDWIglk9rdU0FtD5E1iCGFbGe&#10;uBYGhseGD8hdBe3Sykcj5ImbX/tptLBDYH8cDpKChZrkJd8Nu+EMkKnoXiiU4ZT3BUmM2A4sdVhc&#10;sRt2xiJNlE3XpZFgYPfddx8uin0wt8S3zwRXvNEIMIDrBsUkYE7AigDqhN4FaQrFRZCOAAomqwN/&#10;afoMJwGNH2ZJaMv8+kKkj8HDK4BfMTCIfBBreQsNP3jsCSsf8qyALho/JhzvmHAYJGBYp0vz/gNa&#10;qXEhMmBA4AQ5wWMGnQIjp6eGxwetFXGSmBa6Ij0segdzppmE7Hql2i14euKXbSJ9rCKYDqysEO4h&#10;EEMWxx2S2E2EwpMF5hRmeuyMxc83ZRp/+m44AyaR5G+3k+XoInjdjvBYLGx2+/YdOzdt+nMzUsv/&#10;2gLzOQtKtaKmGqCL5RNyCczoIF8n0IXr4oFBdse1KNEd/la8E6KID/Bjq3d3NHhQJwZDB1Lltnpi&#10;GBEczo/dfG+Brui7gQPQHYG2aDB0m76rPk0s9oFGSpempMYzxxUPTpAgbNO4EGQ2cEVwEiq0RjI5&#10;jyi6HToKF8WoKHOeWCvxExLgcSxGSxOIDbdD5l/feeOZD37l7xF3QbnJvPWv3jTiDDzzJF5E7JE2&#10;pGnRl77cFUOiacFQ6UL4gN3OllPR/pcRv+KfByknvM2UvJk0TcSmiCboA31JD8x345dGfOBXRxIP&#10;AEqUlsUaBTG+xuaAQQJnR7VZiCd2W7kFL2sVyMSBmcc7umgDXajShDpNNbWF44hE6J3kcjwA/hnz&#10;658vK6Yv6ckRAvlHWw9X2JOkL+JFvht/g3RTPEETjdJEEbXVowaaJQCDN5edIa7oBmmq6YnQGWh4&#10;9A2ZK+uRIH1D46FDiKUQqIimseEnypiiU528JNEA+GvRE8c7duYt/jw9+N41XYgIg3Ym9YHmDd+Q&#10;6MgzdoI6jdMXclcqrnhORRycJp2mj+aFBwa/AtEh/EPiPzQ8BbWMDiDEiojpxjv6OaKQM5coDMpB&#10;rjwKzjpc1cAQkIvfaQiYcARXINqdJfzWlfvhqcR3JPz6xwOAhsT/SWPgb+qUyyH9Sjzn5GW43lrO&#10;kynPCnzXe9+rE/h9aZqfxgbm7eSl6uTzEOmfcnWge/F9mr5Lg++TJbKmu/A9FX1Dl6Bb44mElif6&#10;k76vNwZim/ROU0qA4dk1rYz8JNOFaEppNal3zjPHGA6nOoTQhFGop955oIRDhYO1hlKh/fAPhbig&#10;GOAASGi+F6bx4RQ4AAoibGL8FJz5aC6DPWvTpS6DkQhDuIJnALhCPBRZm1CWr96dnAWuCOvAFSBH&#10;uKq3Zl/BkyQMXZiBs5wB4ldktr0AuMIpcCIYiwRcneWDEHa/qmaAlwMvDK4QakC4QsE34lckvPqK&#10;6Q1/bnh2z/w89fY854d2zlc88wE0sOeZn6TeDZ7VgQ3c45nPW8NXPPOHflYjP1mpO92FzvxGGp7J&#10;M6QH6HJ8nCGYzdnpV77KIkEIuILTDY5wuHcRMidswgxcmzMAUz4KlVLMAEBRD///ol/VwxV4H6BJ&#10;50J0D3nx6iVp89nawgdhBq7iGQDZU4w/NplMxvvuCGBngSsyesJuQUEikAYpnk3YhBm4RmagXiQd&#10;xWfhS0R7kLOBlwbPAlfkGUBkDWKTESYH4VLYhBm4ZmcAxkBsuH3AAVkq9VxzZ4Er8rtRxjg5znmn&#10;G+9cFz4IM3AVzwDRPG2+DmgCAq9igWudGleI8yW/8DnbWIQDhRm4lmcA+S+QDxFWfkK8hYCra5km&#10;hHs//xn4F1xR7BJt5xxJdf6jFM4gzMCVNQNngSuClrAJMyDMwL/OAK9fUUMZP4AH9ToQdwvpEHnX&#10;6IiMnDZhE2ZAmIGzmgFUvEHsBBJDoV8BU36w+CHdGrjCt1R3wTdF/BpxUwi3KczAec4A1QVAnggK&#10;/jB+RcltQBuS5LEhsZk+IB8bG30WNmEGhBk4kxlITU1F4jnjV3BvIdcS0EICNnVxp40S4E9u2C58&#10;I8yAMAM0A4CQ7wa8IM+fSlIzOZCylCnzlDY+XP3KsskIoxVm4L+cAV9jBu8cJw/y/wHJQiUve3te&#10;sAAAAABJRU5ErkJgglBLAwQKAAAAAAAAACEAQp9IcUcWAABHFgAAFQAAAGRycy9tZWRpYS9pbWFn&#10;ZTUuanBlZ//Y/+AAEEpGSUYAAQEBAMgAyAAA/9sAQwAKBwcIBwYKCAgICwoKCw4YEA4NDQ4dFRYR&#10;GCMfJSQiHyIhJis3LyYpNCkhIjBBMTQ5Oz4+PiUuRElDPEg3PT47/9sAQwEKCwsODQ4cEBAcOygi&#10;KDs7Ozs7Ozs7Ozs7Ozs7Ozs7Ozs7Ozs7Ozs7Ozs7Ozs7Ozs7Ozs7Ozs7Ozs7Ozs7Ozs7/8AAEQgA&#10;dgD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kooooAKKKjeZU7E/SplJRV2NK5m/wBp58V/2fu+UW2cf7ec/wAq1q4bSJxf+Mpr4sRGjO2f&#10;9n7i/wAxXc1z4Wq6qlLzdvQlBRRRXUMKKKKACiiigAooooAKKKKACiiigAooooAKKKKACiiigAoo&#10;ooAKKKKACsbWZpbHT7iXBwqHaw6ZPA/XFbNc144uvK0uK2B5mkyfov8A9ciuPGJeycr2sNS5TE0K&#10;MxaZcT9DNKsan2UZP6la72F/Ngjk6b1B/MVx9nblbGwtR950Dn6uc/y211dlOs8LbeiOyD6Dp+mK&#10;wwTUPcfb/gv8zOO7LFFFFemWFFFFABRRRQAUUUUAFFFFABRRRQAUUUUAFFFFABRRRQAUUUUAFFcp&#10;4t+IGm+Fm+y7Dd3xGfIRsBB23N2+nJrm9K8QfEHxgTNpiWum2ecee0Xy/gW3Fj9B+Vaxoya5nojJ&#10;1Yp8q1Z6fXC+LJGv/EUNjGfuBYwP9pjn+RFbGnaFr8GH1DxbczkclYrWFF/VT/Sue06U3viSe+Yl&#10;hHvmBPX0X9SteXmFuWNO+7/Aq91qjdhZTqUkq/cgVmX6KML/AEq54fl5miPsw/kf6VnQ/u9Pnk7y&#10;MsY/mf5CpdHl8vUUHZwVP+frXkSr8mMpf18Wn+Q4L3bnTUVy+oXmqQ+LrXTI9SkWG5s7i4OIo/lK&#10;Mm0DI6ANzk8+oqK38fW9wAiWDidpkiRPNBQ7oPPzuA/ugjjIJxgkHNfTFHW0VyVt4+tru+tYYrCU&#10;w3RtQshcBh58byJ8uO2wg89xjNPh8bNNZvdHSZY0Ai2+ZKF+aQMdh4+8u35lG4gsOD1oA6qisNvF&#10;EP8AY2kahHbOx1ho1gjZsbS6F/mPOMBT681Bc+KmfRdD1PT7YOusXMESrOxUxq4JOcA84BH680Ad&#10;HRWPomvL4gilkt7aeCAqfKuGHD4d0OMj7wKZxyPmHuBylp4u1u2udPXUXeX7Pey6bqapCoDTHJgd&#10;eOjDHt8y/iAeh0Vx6eKL3TfFM+lX5+1QeZa26SAKpR5IpGLYA5BMf4Z4qQeOhJp9new6VMY791W3&#10;LvsDBonkBzjtsIOM4OME0AdZRXKRePIJpLNVsJAt2tiykuMqLndtyMfw7efrWhofiaLW7+7s0tmh&#10;a2RJNxcOGDM69RxkGM9CR75yAAbdFFFABRRRQAUUUUAFFFFAHzcvmeIPFaC4c79QvVV2J5G98fpm&#10;vo23gitbeO3gjWOKJQqIowFA6AV4B4p0y48K+M5di7Qk4ubZuxXduX8jx+Fe76RqdvrOlW+o2rZi&#10;uEDD/ZPcH3ByPwrtxWsYtbHJh9HJPcXVTONKuRbRs8zRlUVeuTx/WuQ03TrnTbO4a6haKSZlRQ3U&#10;qOT+u2u6rn9dkMt7HCvO1enuf8ivExdNO1RvVaL5nRPYq3H7uytou7BpD+JwP0FQQyGKZJB1Rgfy&#10;q1fRl7t1UhY4QI9zHgYGP8ar+QSD5ciSEdQuc/qBmvk8VzyxDlHpt8tP0NYqysdNJYWVxcpdyWsM&#10;k6oUWVkBYIeoB9D3FQR+H9FhhaGLSbKONtpKpAqg7RgdB2BI+hNS6fIZtNiZSA2zbkjPI4rjb/xx&#10;rFl4xXw4LaydnmjjE+HAw+DnGe2fWvtqdRThGfcynNQ3OwOi6WZhP/Z1qJVZGV/JXIKAhCDjqoJA&#10;9MmszTPBekabF5TRtdxAJtjuWMiKyZw4ViQrc9VA9gKv6xqD6XpLXBmhE6jCK0bESvjhVUHOSenW&#10;maHNrdzarPrEFrau4yIItxZf94k4/AfnWg+bWxaOmWH2KOy+xQC2hx5cIjARMdMDtj2p0mn2UtvF&#10;byWcDwwFTFG0YKxlfu7R0GO2OlR6vqUOj6Tc6hOf3dvGXI/vHsPxOB+NV/Dmspr+g22optVpUxIo&#10;6K44Yfn+mKA5lfl6ly10+ysWla0tIbdp3LymKMLvY9ScdTTza25LEwRkvIJG+UfM4xhj7javPsK4&#10;W+8d6xpvi1NBu7WyjDzIgucPgq2MNjPv6+vNa3jTxFq/he0jvra2tbm2ZxG+4MGQkcHg8g4P04oI&#10;9tGzfY3n0nTpbv7XJYW73BdZPNaIFtyghWz1yASAe2TUaaDo8cSxJpdmsayGRUECgKxBBYDHBwSP&#10;xNVPCusT6/oMWpSmBWmyNkSn92QSMHJ56e1Gl3usagb4s1kiQTtBDIsTkSFeGJG7gZyOvUGgpTTS&#10;a6lv+wdH8yCT+y7Pfbqiwt5C5jCHKBeONpJxjp2qSz0jTdOdnsdPtbVmXazQwqhIyTg4HTJJ/GuM&#10;8OeONb8R6xPpsVpYQPDGzl33kHDAY4PvW4mp+ILbxBY2N/aWLWd4XUXFuz5VlRmwQeh+X+dK6ZMa&#10;sZK6Oiori/GvjHU/CdzbBLe0uYroOU3BlZduODzz1HPFWdW1/wAQaNoq6xJZWF1bBVeRIndHUNj1&#10;yD1ougdWKbXY6uisvw5r9r4k0lNQtVZAWKSRt1Rh1Hv1B/Greo30OmadcX1wcRW8ZdvfA6D3PSmW&#10;pJrmWxZorI8L66niLQYNRVVSRsrKgP3HHUf1+hFHifU7zRdEn1O0WCT7Ou5o5VPzDIHBB46+hpX0&#10;uHOuXm6GvRXL+CvEmoeKbKW+nitreGKYxbEVizHaDnJPH3h2NXrq+1eLxFbadF9jMFxFJKJGRtyB&#10;CoIxuwfvrzx3ouJTTipIg8Y+ErbxZpnkuRFdw5NvPj7p9D/sn/69eaeG/EOqfDrWZNK1m2k+xu2Z&#10;I+u3/poh6Efz+or2ys7W9A0zxDZ/ZdStlmUfcbo6H1U9q6KdWy5JaoidO75o6Ms2GoWmqWcd5Y3C&#10;TwSDKuh4/wDrH2qCXTITdm9kkclTvI4xx/8AqrzuTwb4q8E3b3vhe7N9ak5e3b7zD0ZOjfVefYVq&#10;2fxNsL61lsdUgk0rUMbGSYYQnoeT938cfU1jiKK9m5x95LXz+4FUT0mrM1SRK8TSY2sGbk4BbJ6/&#10;p+lNuFRPnjIBV8Bl4B4z69RTre2vHhDwxCWJ/mBGGU+4/wDrVJ/Z97M48yFlRR0AAwPYetfDunVl&#10;G3s3d+T/ADOg1NIkDRyJ0wVfHpuAP8815f4meaP4vo9vD50q3FuUjLbd52pgZ7fWvSdNjuYLyWSa&#10;B0jZOmM4x0H5Vwuq6Tq9z8SY9ch0m7ayS4hcv5eCVUKCcHnsa+nwUpSoJSVrN/mcmKTaVu5Z8J+L&#10;ft3i6eDxFCItQLGO1LZCwHoYwD0J9ep6Z6V6TXnnxF8KvqpttV0izne/cgSLHGRuUDhj6MOB6/lW&#10;14b1rWl0jytd0i+F3AuA6R7vPHboeG9c8d813LTRipSlCThL7yXxDZL4lu20JpClvDCZp2B/5aMC&#10;Ih+B3Pj/AGV9a5D4X6pLpmtXvhu9+RnZiik/dlThh+IH/jtdXoOk2up20t1rmhx/2jNK8k32q3Vs&#10;AnCqrEHIChRXJ+KfDOoWni2DU/C+kyqsW1ysUWxFkU9hxwQBnHXJ9aT7kVFJNVUv+GL3xc0Uy2Vr&#10;rcK/PbnyZSOuwnKn8GyP+BVaW/bx14SsNLjlAuLqJjdvjOzysc+259h+hNdTcQJ4i8PzW11by24u&#10;oSjxyrho2I/XB5z7VhfDnw1NoGkTyXkWy8uZSGB6qqkhR+PJ+hFUW4P2mm0lqcl8PfEUui22q6TK&#10;p+0Ab7aJu82Qmz8SU/I16npdium6bb2atvMSAM56u3VmPuTk/jXIxeDCnxOfV/K/0Py/tKnHHnH5&#10;SPrnLflXaTzC3iMhSR8fwxoWJ/AUyqEZRVpdDxzwHPf2/i3UpNOskvJxby4iebyx99e+D7ccfWvS&#10;/CDy3fhmyuLyMfaS8sjbl5Vy75x6Hkj8a4bwVpms6D4nudQvdEvvInidBsQEglgwyM+1dXdahqVz&#10;c2enaboV7a2sl0r3NxMoUKu/ewABPU5z9TWcdDGh7sbvz0OZ+Mv+s0f6Tf8AslHizxdIdFh8NNp8&#10;lnLcwwhp7lxsCHHzDbnI4/DnvVr4m6VqmvXVjHpum3M4tRIJHCYXLFcYz1+7Wp4g8NDxV4TgRbeS&#10;31GziXyvNTadwUZQ+oPr0zihp3dhTjNzny+XzNTwb4cHhnQltDOs8srmWR0+6SQBx7YApviC1TxB&#10;droDuVt/KM92VOCAcrGv/fWW/wCAe9ZPgi913TdJOna3pV7i3X/R5FTcWX+4eeo7dsccYq9oemW2&#10;rLc3eu6Ev2+eZnYXdur7E6IqsQeAoH45NUtrG8WnBRSOQ+G2oTaF4nvPDl6dvmswUZ4Eqen1AP5C&#10;u38ef8iTqn/XIf8AoQrjPGPha8i8SW1/4X0qRPKCswhhCIsingjoDnjp6V3V1byeJvCs9rPBJZTX&#10;UBRklXmN8Z/EA0ls0Z0lJRlTfyOc+EP/ACK93/1/N/6AldJd/wDI4aZ/15XX/oUNcl4JbVfB8V1p&#10;WqaJfyI83mxz2sXmqTgA9PoP/rV1lhHd3+s/2vc2z2kMduYLeGXHmHcwZnYAkL91QBnPBzimtrF0&#10;n+7Ueps0UUVR0hVDVNC0rWo/L1KwguRjALr8y/Ruo/A1fopptaoTV9zjl+Hq6bIZfDuuX+lEnPlb&#10;vNi/75PX8Sav2/8AwmVn8s40rU0H8Qd7eQ/UbWX+VOisrweNpnNzfmxFokqKZW8rzS7hh6fdC8dq&#10;x7P/AISVfFaTXDXi6e+pTpuBZx5YB2KYyMKhPIkBPIwcZzVuo3vqSoJbaHWWl3eSkLc6bJbnuwlR&#10;1/PIP6VcrjrWbU/+E4vEupL8WougLdfLuPKKeUnQqvl437up9fanXOoeIl8ZrcxWV4dGhlSzdAq7&#10;X3D5ptv3jh2QZAxtVzUMs6+iuO1SfWYvG0PkHUJbUywqIkjdYwh++28Bo2HOSH2sMfKemXavea1F&#10;q1/Z26XxNxPZGzaKFmjVN6+dlwNq8Bs7iOvFIDr6K4jxUPEp1y6k0xrxbSG2tyGhLHYxkkDsseMS&#10;kKFJUkcYxnOKl8TzamviS3EMl+lgbPJNvFcMvmb+/lKTnb60AdlRWR4ne/TRi2neeG86LzjbrulW&#10;HePMKDBy23PbPpzisTzta/4RnxI1i2ouiRt/ZTXEbC4J8oZwGAcjfnG4Z/DFAHZUVnaJaXdnYlL2&#10;UySs5bJneXAwO7AH8KoaJZXkHiDVzcXN/JbRSRraieVmQqY1LEZ64bIz26UAdBRXG+HJvE73ujDV&#10;FkFu1pdGYlW3bw8ezzMjAON2PbNL4Vm1N9auRqUl/u8+4CJNHcBNglbZyV8vGzGMH096AOxorBu9&#10;SnsPFoWdL1rCSxUL5NrJMgl8w5yUU4O3HWs7xLf+Iotegl0qyvJbHTkWW5WJVxc7m+ZQCcttQMRt&#10;z8zD0oA6+iuL8YT+J4L25uNDW4mt00tgYI0OWkYsAyH++vynHcZ74qbxHLfpf2IEurRwGwnJNhC7&#10;n7RmPyw21SOm/wC9x60AddRVTSjetpFm2oqq3pgQ3AXGBJtG7p75q3QAUUUUAFFFFABRRRQAUUUU&#10;ARXM6WtrLcyAlIUZ2C9cAZNSA7lBHcZqnrP/ACA7/wD69pP/AEE1yt3f3yX3ikxahNF/ZtrDPbDd&#10;lUYxliMHggkYwfwxSbsZynys7eiuLt9X1K912D/SDbef4f8Atflux8uOYtgMR6D0q1od3dX102l6&#10;kt9YX0MSvLG0pZJgGwXRxzgngjt270XEqqZ1VFcPp93fTeB9S1V9QuTcwLdKp8w4+U/Kceox+pzm&#10;pPD2q3t/qTQG5mWKPSopJ4p2+d5WAPmIeu3HXnGT0ouJVU7abnaUVwOja1qN7Z+F7Ka7mA1Pz5Lm&#10;43fO+zJCA/w5wM4wfSuj1e0mtNM1C6i1C6AhtpJIk80/IwQ4OepGRnBz19OKL3HGpzK6X9bm3RWL&#10;4cadvDtpqEs89xLPZRSOruWy+3JIz0znp04qn4Ykute8Ow6rcX8yXVy7N+7fCRAORsCdMYGCTzye&#10;aLlc97eZ01FcXFqt/eeG9e1h7uW3urKeZYEU4WERgEKV6MT3znr2qxpGp3l/4tgSd5I4p9Fjumt9&#10;xCrIzYJA+nH/ANei5Kqp28zrKK5PUG1qC1sNR0qeW4e3txNPaOxYXKHrjPRu4x/9aoF16TUJ9Bt7&#10;O4njs9XmuHkmJO/amSIwT93OAOOeODRcPapOzOzorlvFjXWlaUJrS/uF33UCAGQkoC2GGepBz3zU&#10;+m3Nw/jfWLN55Wt7eGBoo2ckKWBz/Ki4+f3uU6KikR1kRXRgysAQR0IpaZoFFFFABRRRQAUUUUAF&#10;FFFAFPWBu0W+A720g/8AHTUX9h6ZLJJcS2aPJcBTMWJIk2/d3A8HHbPSiikTZN6ks2kafcXT3U1s&#10;rzPCYGYk8xnqv09qkhsba3dnjjIdlCbixJCjoASeBz0FFFMdkQx6Lp0NhLYR2qrazZ8yIE4bPXv3&#10;70f2LpoeCQWqh7eLyYnBIZU/u5znHtRRQHKuwi6HpiWMVktmgggbfEgz+7brlT1U/Spjp9q1rLbN&#10;FuimBEgZiS4IwcknJ4469KKKA5V2JLW2hs7aO2t0EcMahUQE4UDoBUEek2EMrSRW4Qu/mMqkhC/9&#10;7bnbn3xmiigLISbRtOnkkeW1RvOYNKvIWQjoWXox4HUHpTrjS7K6uUuZYMzxqUWRWKttPVcgjI9j&#10;xRRQHKuxKlrDHMsqJtZU8sYJAC+mOlRS6VYTW6272sZjSQyoAMbHJJ3KRyDkk5HrRRQFkNn0bT7m&#10;3EE9uJY94kw7sSWHQk5ySPemvomnyXE1w0B824ULK4kYGQDgA4PIoooDlXYuxosUaxooVVACgdgK&#10;dRRQMKKKKAP/2VBLAQItABQABgAIAAAAIQA9/K5oFAEAAEcCAAATAAAAAAAAAAAAAAAAAAAAAABb&#10;Q29udGVudF9UeXBlc10ueG1sUEsBAi0AFAAGAAgAAAAhADj9If/WAAAAlAEAAAsAAAAAAAAAAAAA&#10;AAAARQEAAF9yZWxzLy5yZWxzUEsBAi0AFAAGAAgAAAAhAL1HsU4dBwAALyQAAA4AAAAAAAAAAAAA&#10;AAAARAIAAGRycy9lMm9Eb2MueG1sUEsBAi0ACgAAAAAAAAAhAEgEOgxYZwAAWGcAABQAAAAAAAAA&#10;AAAAAAAAjQkAAGRycy9tZWRpYS9pbWFnZTcucG5nUEsBAi0AFAAGAAgAAAAhAGsKOO/hAAAACgEA&#10;AA8AAAAAAAAAAAAAAAAAF3EAAGRycy9kb3ducmV2LnhtbFBLAQItABQABgAIAAAAIQBycURo8QAA&#10;AMIEAAAZAAAAAAAAAAAAAAAAACVyAABkcnMvX3JlbHMvZTJvRG9jLnhtbC5yZWxzUEsBAi0ACgAA&#10;AAAAAAAhANlFwyp8DgAAfA4AABUAAAAAAAAAAAAAAAAATXMAAGRycy9tZWRpYS9pbWFnZTguanBl&#10;Z1BLAQItAAoAAAAAAAAAIQCaqMPhh30AAId9AAAUAAAAAAAAAAAAAAAAAPyBAABkcnMvbWVkaWEv&#10;aW1hZ2U2LnBuZ1BLAQItAAoAAAAAAAAAIQCuG1r17xcAAO8XAAAVAAAAAAAAAAAAAAAAALX/AABk&#10;cnMvbWVkaWEvaW1hZ2U0LmpwZWdQSwECLQAKAAAAAAAAACEAHaX3eycaAAAnGgAAFQAAAAAAAAAA&#10;AAAAAADXFwEAZHJzL21lZGlhL2ltYWdlMy5qcGVnUEsBAi0ACgAAAAAAAAAhAC/AFJh+KwAAfisA&#10;ABUAAAAAAAAAAAAAAAAAMTIBAGRycy9tZWRpYS9pbWFnZTIuanBlZ1BLAQItAAoAAAAAAAAAIQCO&#10;6XpdpaUAAKWlAAAUAAAAAAAAAAAAAAAAAOJdAQBkcnMvbWVkaWEvaW1hZ2UxLnBuZ1BLAQItAAoA&#10;AAAAAAAAIQBCn0hxRxYAAEcWAAAVAAAAAAAAAAAAAAAAALkDAgBkcnMvbWVkaWEvaW1hZ2U1Lmpw&#10;ZWdQSwUGAAAAAA0ADQBPAwAAMxoCAAAA&#10;">
                <v:rect id="Rectangle 28" o:spid="_x0000_s1027" style="position:absolute;width:65341;height:12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NsEA&#10;AADbAAAADwAAAGRycy9kb3ducmV2LnhtbERPz0vDMBS+C/4P4QneXLIJY9SlZQwGgl7ajYK31+bZ&#10;FpOX0sSu/vfmMNjx4/u9LxZnxUxTGDxrWK8UCOLWm4E7DZfz6WUHIkRkg9YzafijAEX++LDHzPgr&#10;lzRXsRMphEOGGvoYx0zK0PbkMKz8SJy4bz85jAlOnTQTXlO4s3Kj1FY6HDg19DjSsaf2p/p1Gkp1&#10;rj/c56v6atSlDidnm/lgtX5+Wg5vICIt8S6+ud+Nhk0am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KDbBAAAA2wAAAA8AAAAAAAAAAAAAAAAAmAIAAGRycy9kb3du&#10;cmV2LnhtbFBLBQYAAAAABAAEAPUAAACGAwAAAAA=&#10;" filled="f" strokecolor="windowText"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54;top:508;width:12573;height:11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InvDAAAA2wAAAA8AAABkcnMvZG93bnJldi54bWxEj0FrwkAUhO+F/oflFbzVjQFLG92IFIT2&#10;JFWxHh/Zl2Qx+zbsbk3017uFQo/DzHzDLFej7cSFfDCOFcymGQjiymnDjYLDfvP8CiJEZI2dY1Jw&#10;pQCr8vFhiYV2A3/RZRcbkSAcClTQxtgXUoaqJYth6nri5NXOW4xJ+kZqj0OC207mWfYiLRpOCy32&#10;9N5Sdd79WAWd2QzzvT6aU33L/UCz78+tZaUmT+N6ASLSGP/Df+0PrSB/g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1oie8MAAADbAAAADwAAAAAAAAAAAAAAAACf&#10;AgAAZHJzL2Rvd25yZXYueG1sUEsFBgAAAAAEAAQA9wAAAI8DAAAAAA==&#10;">
                  <v:imagedata r:id="rId16" o:title=""/>
                  <v:path arrowok="t"/>
                </v:shape>
                <v:shape id="Picture 30" o:spid="_x0000_s1029" type="#_x0000_t75" style="position:absolute;left:13970;top:1651;width:11493;height:3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UxjBAAAA2wAAAA8AAABkcnMvZG93bnJldi54bWxET02LwjAQvS/4H8II3jR1RZFqFBVWdIVl&#10;rV68Dc3YFptJSaLWf785CHt8vO/5sjW1eJDzlWUFw0ECgji3uuJCwfn01Z+C8AFZY22ZFLzIw3LR&#10;+Zhjqu2Tj/TIQiFiCPsUFZQhNKmUPi/JoB/YhjhyV+sMhghdIbXDZww3tfxMkok0WHFsKLGhTUn5&#10;LbsbBdn2Z729+PvqFabf9W/l9uP8sFeq121XMxCB2vAvfrt3WsEoro9f4g+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sUxjBAAAA2wAAAA8AAAAAAAAAAAAAAAAAnwIA&#10;AGRycy9kb3ducmV2LnhtbFBLBQYAAAAABAAEAPcAAACNAwAAAAA=&#10;">
                  <v:imagedata r:id="rId17" o:title="wdc-logo-landscape-colour (A387634)" croptop="11064f" cropbottom="11348f" cropleft="4710f" cropright="4298f"/>
                  <v:path arrowok="t"/>
                </v:shape>
                <v:shape id="Picture 31" o:spid="_x0000_s1030" type="#_x0000_t75" alt="Opotiki Council Logo Colour" style="position:absolute;left:15875;top:6604;width:806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SXfHEAAAA2wAAAA8AAABkcnMvZG93bnJldi54bWxEj0FrwkAUhO+C/2F5Qm+6SVtEUlcpaktO&#10;FqP0/Mi+ZtNm36bZbYz/3i0IHoeZ+YZZrgfbiJ46XztWkM4SEMSl0zVXCk7Ht+kChA/IGhvHpOBC&#10;Htar8WiJmXZnPlBfhEpECPsMFZgQ2kxKXxqy6GeuJY7el+sshii7SuoOzxFuG/mYJHNpsea4YLCl&#10;jaHyp/izCn53+N0n+W7ePm9T817qff75sVfqYTK8voAINIR7+NbOtYKnFP6/xB8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SXfHEAAAA2wAAAA8AAAAAAAAAAAAAAAAA&#10;nwIAAGRycy9kb3ducmV2LnhtbFBLBQYAAAAABAAEAPcAAACQAwAAAAA=&#10;">
                  <v:imagedata r:id="rId18" o:title="Opotiki Council Logo Colour"/>
                  <v:path arrowok="t"/>
                </v:shape>
                <v:shape id="Picture 64" o:spid="_x0000_s1031" type="#_x0000_t75" alt="Council tree and text colour" style="position:absolute;left:29019;top:571;width:774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9kpzEAAAA2wAAAA8AAABkcnMvZG93bnJldi54bWxEj0FrwkAUhO9C/8PyCt7MJkVCia4i0tKK&#10;h6AWirdH9jWbmn0bstsY/323UPA4zMw3zHI92lYM1PvGsYIsSUEQV043XCv4OL3OnkH4gKyxdUwK&#10;buRhvXqYLLHQ7soHGo6hFhHCvkAFJoSukNJXhiz6xHXE0ftyvcUQZV9L3eM1wm0rn9I0lxYbjgsG&#10;O9oaqi7HH6tgv3s50KbSZ1eWn/PvN+I0M6zU9HHcLEAEGsM9/N9+1wryOfx9i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9kpzEAAAA2wAAAA8AAAAAAAAAAAAAAAAA&#10;nwIAAGRycy9kb3ducmV2LnhtbFBLBQYAAAAABAAEAPcAAACQAwAAAAA=&#10;">
                  <v:imagedata r:id="rId19" o:title="Council tree and text colour"/>
                  <v:path arrowok="t"/>
                </v:shape>
                <v:shape id="Picture 65" o:spid="_x0000_s1032" type="#_x0000_t75" alt="Kawerau" style="position:absolute;left:28067;top:6604;width:9525;height:5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hJh/GAAAA2wAAAA8AAABkcnMvZG93bnJldi54bWxEj0FLw0AUhO9C/8PyCt7spqIlpt2WIihS&#10;8GCttr09sq/ZtNm3Ifts4793BcHjMDPfMLNF7xt1pi7WgQ2MRxko4jLYmisDm/enmxxUFGSLTWAy&#10;8E0RFvPB1QwLGy78Rue1VCpBOBZowIm0hdaxdOQxjkJLnLxD6DxKkl2lbYeXBPeNvs2yifZYc1pw&#10;2NKjo/K0/vIGPh9W/LySvM/3m+buY+tej7ulGHM97JdTUEK9/If/2i/WwOQefr+kH6D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CEmH8YAAADbAAAADwAAAAAAAAAAAAAA&#10;AACfAgAAZHJzL2Rvd25yZXYueG1sUEsFBgAAAAAEAAQA9wAAAJIDAAAAAA==&#10;">
                  <v:imagedata r:id="rId20" o:title="Kawerau"/>
                  <v:path arrowok="t"/>
                </v:shape>
                <v:shape id="Picture 67" o:spid="_x0000_s1033" type="#_x0000_t75" alt="WBOPDC colour" style="position:absolute;left:40068;top:7683;width:14097;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VE5HEAAAA2wAAAA8AAABkcnMvZG93bnJldi54bWxEj0FrAjEUhO8F/0N4greatVBtt0axFsGb&#10;VNtDb4/N22Tbzcu6iev6741Q8DjMzDfMfNm7WnTUhsqzgsk4A0FceF2xUfB12Dy+gAgRWWPtmRRc&#10;KMByMXiYY679mT+p20cjEoRDjgpsjE0uZSgsOQxj3xAnr/Stw5hka6Ru8ZzgrpZPWTaVDitOCxYb&#10;Wlsq/vYnpwBP5ve4ey6/O/s6ez+UprmEjx+lRsN+9QYiUh/v4f/2ViuYzuD2Jf0A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VE5HEAAAA2wAAAA8AAAAAAAAAAAAAAAAA&#10;nwIAAGRycy9kb3ducmV2LnhtbFBLBQYAAAAABAAEAPcAAACQAwAAAAA=&#10;">
                  <v:imagedata r:id="rId21" o:title="WBOPDC colour"/>
                  <v:path arrowok="t"/>
                </v:shape>
                <v:shape id="Picture 68" o:spid="_x0000_s1034" type="#_x0000_t75" style="position:absolute;left:57213;top:889;width:6985;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B0tjCAAAA2wAAAA8AAABkcnMvZG93bnJldi54bWxET11rwjAUfRf2H8Id7E3TiYh0pjLGJpug&#10;sm4M+nZprk2xuQlN1O7fmwfBx8P5Xq4G24kz9aF1rOB5koEgrp1uuVHw+/MxXoAIEVlj55gU/FOA&#10;VfEwWmKu3YW/6VzGRqQQDjkqMDH6XMpQG7IYJs4TJ+7geosxwb6RusdLCrednGbZXFpsOTUY9PRm&#10;qD6WJ6vgVOm9n8WdXx+373ZmNl9/m0Ol1NPj8PoCItIQ7+Kb+1MrmKex6Uv6AbK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dLYwgAAANsAAAAPAAAAAAAAAAAAAAAAAJ8C&#10;AABkcnMvZG93bnJldi54bWxQSwUGAAAAAAQABAD3AAAAjgMAAAAA&#10;">
                  <v:imagedata r:id="rId22" o:title="Taupo DC Logo" croptop="5862f"/>
                  <v:path arrowok="t"/>
                </v:shape>
                <v:shape id="Picture 69" o:spid="_x0000_s1035" type="#_x0000_t75" alt="TCC Logo (high-res)" style="position:absolute;left:57785;top:6604;width:603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IWb7DAAAA2wAAAA8AAABkcnMvZG93bnJldi54bWxEj0FrAjEUhO9C/0N4BW81W0HR1SilICiK&#10;opaKt8fmdbO4eVk2cV3/vREKHoeZ+YaZzltbioZqXzhW8NlLQBBnThecK/g5Lj5GIHxA1lg6JgV3&#10;8jCfvXWmmGp34z01h5CLCGGfogITQpVK6TNDFn3PVcTR+3O1xRBlnUtd4y3CbSn7STKUFguOCwYr&#10;+jaUXQ5Xq4Avu8H91PxuN+ucNqVerAyez0p139uvCYhAbXiF/9tLrWA4hueX+AP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chZvsMAAADbAAAADwAAAAAAAAAAAAAAAACf&#10;AgAAZHJzL2Rvd25yZXYueG1sUEsFBgAAAAAEAAQA9wAAAI8DAAAAAA==&#10;">
                  <v:imagedata r:id="rId23" o:title="TCC Logo (high-res)"/>
                  <v:path arrowok="t"/>
                </v:shape>
              </v:group>
            </w:pict>
          </mc:Fallback>
        </mc:AlternateContent>
      </w:r>
    </w:p>
    <w:p w:rsidR="00E20D79" w:rsidRPr="00E444F3" w:rsidRDefault="00E20D79" w:rsidP="00E20D79">
      <w:pPr>
        <w:ind w:right="821"/>
        <w:rPr>
          <w:rFonts w:ascii="Arial Narrow" w:hAnsi="Arial Narrow"/>
          <w:sz w:val="20"/>
        </w:rPr>
      </w:pPr>
      <w:r>
        <w:rPr>
          <w:rFonts w:ascii="Arial Narrow" w:hAnsi="Arial Narrow"/>
          <w:noProof/>
          <w:sz w:val="20"/>
          <w:lang w:val="en-NZ" w:eastAsia="en-NZ"/>
        </w:rPr>
        <w:drawing>
          <wp:anchor distT="0" distB="0" distL="114300" distR="114300" simplePos="0" relativeHeight="251661312" behindDoc="0" locked="0" layoutInCell="1" allowOverlap="1" wp14:anchorId="44E4B1FD" wp14:editId="148D025E">
            <wp:simplePos x="0" y="0"/>
            <wp:positionH relativeFrom="margin">
              <wp:posOffset>4330065</wp:posOffset>
            </wp:positionH>
            <wp:positionV relativeFrom="margin">
              <wp:posOffset>354330</wp:posOffset>
            </wp:positionV>
            <wp:extent cx="998220" cy="470535"/>
            <wp:effectExtent l="0" t="0" r="0" b="5715"/>
            <wp:wrapSquare wrapText="bothSides"/>
            <wp:docPr id="6" name="Picture 6" descr="Rever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rsed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8220" cy="470535"/>
                    </a:xfrm>
                    <a:prstGeom prst="rect">
                      <a:avLst/>
                    </a:prstGeom>
                    <a:noFill/>
                  </pic:spPr>
                </pic:pic>
              </a:graphicData>
            </a:graphic>
          </wp:anchor>
        </w:drawing>
      </w:r>
      <w:r>
        <w:rPr>
          <w:noProof/>
          <w:color w:val="333399"/>
          <w:szCs w:val="19"/>
          <w:lang w:val="en-NZ" w:eastAsia="en-NZ"/>
        </w:rPr>
        <mc:AlternateContent>
          <mc:Choice Requires="wps">
            <w:drawing>
              <wp:anchor distT="0" distB="0" distL="114300" distR="114300" simplePos="0" relativeHeight="251659264" behindDoc="1" locked="0" layoutInCell="1" allowOverlap="1" wp14:anchorId="00A08042" wp14:editId="2865089E">
                <wp:simplePos x="0" y="0"/>
                <wp:positionH relativeFrom="column">
                  <wp:posOffset>-828675</wp:posOffset>
                </wp:positionH>
                <wp:positionV relativeFrom="paragraph">
                  <wp:posOffset>-301625</wp:posOffset>
                </wp:positionV>
                <wp:extent cx="7648575" cy="10820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10820400"/>
                        </a:xfrm>
                        <a:prstGeom prst="rect">
                          <a:avLst/>
                        </a:prstGeom>
                        <a:noFill/>
                        <a:ln>
                          <a:noFill/>
                        </a:ln>
                        <a:extLst>
                          <a:ext uri="{909E8E84-426E-40DD-AFC4-6F175D3DCCD1}">
                            <a14:hiddenFill xmlns:a14="http://schemas.microsoft.com/office/drawing/2010/main">
                              <a:solidFill>
                                <a:srgbClr val="CC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5.25pt;margin-top:-23.75pt;width:602.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5svQIAAMgFAAAOAAAAZHJzL2Uyb0RvYy54bWysVNuO0zAQfUfiHyy/Z3PBaZNo09XSNAhp&#10;gRULH+AmTmOR2MF2m10Q/87Y6XUREgLyEHk84+M5M8dzffPYd2jHlOZS5Di8CjBiopI1F5scf/5U&#10;eglG2lBR004KluMnpvHN4uWL63HIWCRb2dVMIQAROhuHHLfGDJnv66plPdVXcmACnI1UPTVgqo1f&#10;KzoCet/5URDM/FGqelCyYlrDbjE58cLhNw2rzIem0cygLseQm3F/5f5r+/cX1zTbKDq0vNqnQf8i&#10;i55yAZceoQpqKNoq/gtUzysltWzMVSV7XzYNr5jjAGzC4Bmbh5YOzHGB4ujhWCb9/2Cr97t7hXgN&#10;vcNI0B5a9BGKRsWmYyi05RkHnUHUw3CvLEE93Mnqi0ZCLluIYrdKybFltIakXLx/ccAaGo6i9fhO&#10;1oBOt0a6Sj02qreAUAP06BrydGwIezSogs35jCTxPMaoAl8YJFFAAtczn2aH84PS5g2TPbKLHCvI&#10;3uHT3Z02kD+EHkLsdUKWvOtc2ztxsQGB0w7cDketz+bhuvg9DdJVskqIR6LZyiNBUXi35ZJ4szKc&#10;x8WrYrkswh/23pBkLa9rJuw1B0WF5M86ttf2pIWjprTseG3hbEpabdbLTqEdBUUv4SvLiW43tHTa&#10;jQP4bOuA0T58Wp9w/Ms8nRvIPuMcRiR4HaVeOUvmHilJ7KXzIPGCMH2dzgKSkqK85HzHBft3zmjM&#10;cRpHseP1e/KW5YnniRvNem5gqHS8z3FyDKKZVelK1K73hvJuWp+VwqZ/KgVU76AEp2kr4+k5rGX9&#10;BJJWEvQGQwXGHyxaqb5hNMIoybH+uqWKYdS9FfAs0pAQO3ucQeJ5BIY696zPPVRUAJVjg9G0XJpp&#10;Xm0HxTct3BS6wgh5C0+p4U7j9plNWUH+1oBx4ZjsR5udR+e2izoN4MVPAAAA//8DAFBLAwQUAAYA&#10;CAAAACEAbZVZOOAAAAAOAQAADwAAAGRycy9kb3ducmV2LnhtbEyPzW7CMBCE75X6DtYi9QY2LQlR&#10;GgdFlXqtRErbqxNvfkRsh9hA+vZdTuU2ox3NfpPtZjOwC06+d1bCeiWAoa2d7m0r4fD5vkyA+aCs&#10;VoOzKOEXPezyx4dMpdpd7R4vZWgZlVifKgldCGPKua87NMqv3IiWbo2bjApkp5brSV2p3Az8WYiY&#10;G9Vb+tCpEd86rI/l2UhoyvZH4+HUfM1l5b4/kmJ/SgopnxZz8Qos4Bz+w3DDJ3TIialyZ6s9GyQs&#10;1y8ioiypzZbELSK2G9pXkYqjOAKeZ/x+Rv4HAAD//wMAUEsBAi0AFAAGAAgAAAAhALaDOJL+AAAA&#10;4QEAABMAAAAAAAAAAAAAAAAAAAAAAFtDb250ZW50X1R5cGVzXS54bWxQSwECLQAUAAYACAAAACEA&#10;OP0h/9YAAACUAQAACwAAAAAAAAAAAAAAAAAvAQAAX3JlbHMvLnJlbHNQSwECLQAUAAYACAAAACEA&#10;uFeebL0CAADIBQAADgAAAAAAAAAAAAAAAAAuAgAAZHJzL2Uyb0RvYy54bWxQSwECLQAUAAYACAAA&#10;ACEAbZVZOOAAAAAOAQAADwAAAAAAAAAAAAAAAAAXBQAAZHJzL2Rvd25yZXYueG1sUEsFBgAAAAAE&#10;AAQA8wAAACQGAAAAAA==&#10;" filled="f" fillcolor="#ccf" stroked="f">
                <v:fill opacity="32896f"/>
              </v:rect>
            </w:pict>
          </mc:Fallback>
        </mc:AlternateContent>
      </w:r>
    </w:p>
    <w:p w:rsidR="00E20D79" w:rsidRPr="00E444F3" w:rsidRDefault="00E20D79" w:rsidP="00E20D79">
      <w:pPr>
        <w:tabs>
          <w:tab w:val="left" w:pos="7560"/>
        </w:tabs>
        <w:ind w:left="-360"/>
        <w:rPr>
          <w:rFonts w:ascii="Arial Narrow" w:hAnsi="Arial Narrow"/>
          <w:sz w:val="20"/>
        </w:rPr>
      </w:pPr>
      <w:r>
        <w:rPr>
          <w:rFonts w:ascii="Arial Narrow" w:hAnsi="Arial Narrow"/>
          <w:sz w:val="20"/>
        </w:rPr>
        <w:tab/>
      </w:r>
    </w:p>
    <w:p w:rsidR="00E20D79" w:rsidRPr="00E444F3" w:rsidRDefault="00E20D79" w:rsidP="00E20D79">
      <w:pPr>
        <w:ind w:left="-360"/>
        <w:rPr>
          <w:rFonts w:ascii="Arial Narrow" w:hAnsi="Arial Narrow"/>
          <w:sz w:val="20"/>
        </w:rPr>
      </w:pPr>
    </w:p>
    <w:p w:rsidR="00E20D79" w:rsidRPr="00E444F3" w:rsidRDefault="00E20D79" w:rsidP="00E20D79">
      <w:pPr>
        <w:ind w:left="-360"/>
        <w:rPr>
          <w:rFonts w:ascii="Arial Narrow" w:hAnsi="Arial Narrow"/>
          <w:sz w:val="20"/>
        </w:rPr>
      </w:pPr>
    </w:p>
    <w:p w:rsidR="00E20D79" w:rsidRPr="00E444F3" w:rsidRDefault="00E20D79" w:rsidP="00E20D79">
      <w:pPr>
        <w:ind w:left="-360"/>
        <w:rPr>
          <w:rFonts w:ascii="Arial Narrow" w:hAnsi="Arial Narrow"/>
          <w:sz w:val="20"/>
        </w:rPr>
      </w:pPr>
    </w:p>
    <w:p w:rsidR="00E20D79" w:rsidRPr="00E444F3" w:rsidRDefault="00E20D79" w:rsidP="00E20D79">
      <w:pPr>
        <w:ind w:left="-360"/>
        <w:rPr>
          <w:rFonts w:ascii="Arial Narrow" w:hAnsi="Arial Narrow"/>
          <w:sz w:val="20"/>
        </w:rPr>
      </w:pPr>
    </w:p>
    <w:p w:rsidR="00E20D79" w:rsidRPr="00E444F3" w:rsidRDefault="00E20D79" w:rsidP="00E20D79">
      <w:pPr>
        <w:ind w:left="-360"/>
        <w:rPr>
          <w:rFonts w:ascii="Arial Narrow" w:hAnsi="Arial Narrow"/>
          <w:sz w:val="20"/>
        </w:rPr>
      </w:pPr>
    </w:p>
    <w:p w:rsidR="00E20D79" w:rsidRPr="00E444F3" w:rsidRDefault="00E20D79" w:rsidP="00E20D79">
      <w:pPr>
        <w:ind w:left="-360"/>
        <w:rPr>
          <w:rFonts w:ascii="Arial Narrow" w:hAnsi="Arial Narrow"/>
          <w:sz w:val="20"/>
        </w:rPr>
      </w:pPr>
    </w:p>
    <w:p w:rsidR="00E20D79" w:rsidRPr="00E444F3" w:rsidRDefault="00E20D79" w:rsidP="00E20D79">
      <w:pPr>
        <w:rPr>
          <w:rFonts w:ascii="Candara" w:hAnsi="Candara"/>
          <w:b/>
          <w:sz w:val="16"/>
          <w:szCs w:val="32"/>
          <w:lang w:val="en-NZ"/>
        </w:rPr>
      </w:pPr>
    </w:p>
    <w:p w:rsidR="00E20D79" w:rsidRDefault="00E20D79" w:rsidP="00E20D79">
      <w:pPr>
        <w:jc w:val="center"/>
        <w:rPr>
          <w:rFonts w:ascii="Candara" w:hAnsi="Candara"/>
          <w:b/>
          <w:sz w:val="40"/>
          <w:szCs w:val="40"/>
          <w:lang w:val="en-NZ"/>
        </w:rPr>
      </w:pPr>
    </w:p>
    <w:p w:rsidR="00463E1C" w:rsidRPr="00463E1C" w:rsidRDefault="00E20D79" w:rsidP="00E20D79">
      <w:pPr>
        <w:jc w:val="center"/>
        <w:rPr>
          <w:rFonts w:ascii="Candara" w:hAnsi="Candara"/>
          <w:b/>
          <w:sz w:val="40"/>
          <w:szCs w:val="40"/>
          <w:lang w:val="en-NZ"/>
        </w:rPr>
      </w:pPr>
      <w:r>
        <w:rPr>
          <w:rFonts w:ascii="Candara" w:hAnsi="Candara"/>
          <w:b/>
          <w:sz w:val="40"/>
          <w:szCs w:val="40"/>
          <w:lang w:val="en-NZ"/>
        </w:rPr>
        <w:t>Marquee</w:t>
      </w:r>
      <w:r w:rsidR="00A76EDD">
        <w:rPr>
          <w:rFonts w:ascii="Candara" w:hAnsi="Candara"/>
          <w:b/>
          <w:sz w:val="40"/>
          <w:szCs w:val="40"/>
          <w:lang w:val="en-NZ"/>
        </w:rPr>
        <w:t xml:space="preserve"> Vetting Checklist Including</w:t>
      </w:r>
      <w:r w:rsidR="00235481">
        <w:rPr>
          <w:rFonts w:ascii="Candara" w:hAnsi="Candara"/>
          <w:b/>
          <w:sz w:val="40"/>
          <w:szCs w:val="40"/>
          <w:lang w:val="en-NZ"/>
        </w:rPr>
        <w:t xml:space="preserve"> Fire</w:t>
      </w:r>
      <w:r>
        <w:rPr>
          <w:rFonts w:ascii="Candara" w:hAnsi="Candara"/>
          <w:b/>
          <w:sz w:val="40"/>
          <w:szCs w:val="40"/>
          <w:lang w:val="en-NZ"/>
        </w:rPr>
        <w:t xml:space="preserve"> Safety and Hygiene Requirements</w:t>
      </w:r>
    </w:p>
    <w:tbl>
      <w:tblPr>
        <w:tblW w:w="10755" w:type="dxa"/>
        <w:jc w:val="center"/>
        <w:tblLayout w:type="fixed"/>
        <w:tblLook w:val="01E0" w:firstRow="1" w:lastRow="1" w:firstColumn="1" w:lastColumn="1" w:noHBand="0" w:noVBand="0"/>
      </w:tblPr>
      <w:tblGrid>
        <w:gridCol w:w="940"/>
        <w:gridCol w:w="420"/>
        <w:gridCol w:w="534"/>
        <w:gridCol w:w="3482"/>
        <w:gridCol w:w="981"/>
        <w:gridCol w:w="760"/>
        <w:gridCol w:w="1248"/>
        <w:gridCol w:w="540"/>
        <w:gridCol w:w="716"/>
        <w:gridCol w:w="567"/>
        <w:gridCol w:w="567"/>
      </w:tblGrid>
      <w:tr w:rsidR="00FC5224" w:rsidRPr="00E444F3" w:rsidTr="000E4C25">
        <w:trPr>
          <w:trHeight w:hRule="exact" w:val="340"/>
          <w:jc w:val="center"/>
        </w:trPr>
        <w:tc>
          <w:tcPr>
            <w:tcW w:w="107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C5224" w:rsidRPr="00E444F3" w:rsidRDefault="00FC5224" w:rsidP="00100A2F">
            <w:pPr>
              <w:rPr>
                <w:rFonts w:ascii="Arial" w:hAnsi="Arial" w:cs="Arial"/>
                <w:szCs w:val="19"/>
              </w:rPr>
            </w:pPr>
            <w:r w:rsidRPr="00E444F3">
              <w:rPr>
                <w:rFonts w:ascii="Arial" w:hAnsi="Arial" w:cs="Arial"/>
                <w:szCs w:val="19"/>
              </w:rPr>
              <w:fldChar w:fldCharType="begin">
                <w:ffData>
                  <w:name w:val="Check11"/>
                  <w:enabled/>
                  <w:calcOnExit w:val="0"/>
                  <w:checkBox>
                    <w:sizeAuto/>
                    <w:default w:val="0"/>
                  </w:checkBox>
                </w:ffData>
              </w:fldChar>
            </w:r>
            <w:bookmarkStart w:id="0" w:name="Check11"/>
            <w:r w:rsidRPr="00E444F3">
              <w:rPr>
                <w:rFonts w:ascii="Arial" w:hAnsi="Arial" w:cs="Arial"/>
                <w:szCs w:val="19"/>
              </w:rPr>
              <w:instrText xml:space="preserve"> FORMCHECKBOX </w:instrText>
            </w:r>
            <w:r w:rsidR="00326AA9">
              <w:rPr>
                <w:rFonts w:ascii="Arial" w:hAnsi="Arial" w:cs="Arial"/>
                <w:szCs w:val="19"/>
              </w:rPr>
            </w:r>
            <w:r w:rsidR="00326AA9">
              <w:rPr>
                <w:rFonts w:ascii="Arial" w:hAnsi="Arial" w:cs="Arial"/>
                <w:szCs w:val="19"/>
              </w:rPr>
              <w:fldChar w:fldCharType="separate"/>
            </w:r>
            <w:r w:rsidRPr="00E444F3">
              <w:rPr>
                <w:rFonts w:ascii="Arial" w:hAnsi="Arial" w:cs="Arial"/>
                <w:szCs w:val="19"/>
              </w:rPr>
              <w:fldChar w:fldCharType="end"/>
            </w:r>
            <w:bookmarkEnd w:id="0"/>
            <w:r w:rsidRPr="00E444F3">
              <w:rPr>
                <w:rFonts w:ascii="Arial" w:hAnsi="Arial" w:cs="Arial"/>
                <w:szCs w:val="19"/>
              </w:rPr>
              <w:t xml:space="preserve">  </w:t>
            </w:r>
            <w:r>
              <w:rPr>
                <w:rFonts w:ascii="Arial" w:hAnsi="Arial" w:cs="Arial"/>
                <w:szCs w:val="19"/>
              </w:rPr>
              <w:t>Marquee</w:t>
            </w:r>
          </w:p>
        </w:tc>
      </w:tr>
      <w:tr w:rsidR="00E20D79" w:rsidRPr="00E444F3" w:rsidTr="000E4C25">
        <w:trPr>
          <w:trHeight w:val="340"/>
          <w:jc w:val="center"/>
        </w:trPr>
        <w:tc>
          <w:tcPr>
            <w:tcW w:w="1360" w:type="dxa"/>
            <w:gridSpan w:val="2"/>
            <w:tcBorders>
              <w:top w:val="single" w:sz="4" w:space="0" w:color="auto"/>
              <w:left w:val="single" w:sz="4" w:space="0" w:color="auto"/>
            </w:tcBorders>
            <w:shd w:val="clear" w:color="auto" w:fill="auto"/>
            <w:vAlign w:val="bottom"/>
          </w:tcPr>
          <w:p w:rsidR="00E20D79" w:rsidRPr="00E444F3" w:rsidRDefault="00E20D79" w:rsidP="008E66EE">
            <w:pPr>
              <w:rPr>
                <w:rFonts w:ascii="Arial" w:hAnsi="Arial" w:cs="Arial"/>
                <w:b/>
                <w:color w:val="FF0000"/>
                <w:sz w:val="24"/>
              </w:rPr>
            </w:pPr>
            <w:r w:rsidRPr="00E444F3">
              <w:rPr>
                <w:rFonts w:ascii="Arial" w:hAnsi="Arial" w:cs="Arial"/>
                <w:b/>
                <w:color w:val="FF0000"/>
                <w:sz w:val="24"/>
              </w:rPr>
              <w:t>Address:</w:t>
            </w:r>
          </w:p>
        </w:tc>
        <w:tc>
          <w:tcPr>
            <w:tcW w:w="4997" w:type="dxa"/>
            <w:gridSpan w:val="3"/>
            <w:tcBorders>
              <w:top w:val="single" w:sz="4" w:space="0" w:color="auto"/>
              <w:bottom w:val="single" w:sz="4" w:space="0" w:color="auto"/>
            </w:tcBorders>
            <w:shd w:val="clear" w:color="auto" w:fill="auto"/>
            <w:vAlign w:val="bottom"/>
          </w:tcPr>
          <w:p w:rsidR="00E20D79" w:rsidRPr="00E444F3" w:rsidRDefault="00E20D79" w:rsidP="008E66EE">
            <w:pPr>
              <w:rPr>
                <w:rFonts w:ascii="Arial" w:hAnsi="Arial" w:cs="Arial"/>
                <w:b/>
                <w:color w:val="FF0000"/>
                <w:sz w:val="24"/>
              </w:rPr>
            </w:pPr>
          </w:p>
        </w:tc>
        <w:tc>
          <w:tcPr>
            <w:tcW w:w="2008" w:type="dxa"/>
            <w:gridSpan w:val="2"/>
            <w:tcBorders>
              <w:top w:val="single" w:sz="4" w:space="0" w:color="auto"/>
            </w:tcBorders>
            <w:shd w:val="clear" w:color="auto" w:fill="auto"/>
            <w:vAlign w:val="bottom"/>
          </w:tcPr>
          <w:p w:rsidR="00E20D79" w:rsidRPr="000E4C25" w:rsidRDefault="00463E1C" w:rsidP="000E4C25">
            <w:pPr>
              <w:tabs>
                <w:tab w:val="left" w:pos="81"/>
              </w:tabs>
              <w:ind w:right="304"/>
              <w:jc w:val="right"/>
              <w:rPr>
                <w:rFonts w:ascii="Arial" w:hAnsi="Arial" w:cs="Arial"/>
                <w:b/>
                <w:color w:val="FF0000"/>
                <w:sz w:val="24"/>
              </w:rPr>
            </w:pPr>
            <w:r>
              <w:rPr>
                <w:rFonts w:ascii="Arial" w:hAnsi="Arial" w:cs="Arial"/>
                <w:b/>
                <w:color w:val="FF0000"/>
                <w:sz w:val="24"/>
              </w:rPr>
              <w:t>Date</w:t>
            </w:r>
            <w:r w:rsidR="000E4C25">
              <w:rPr>
                <w:rFonts w:ascii="Arial" w:hAnsi="Arial" w:cs="Arial"/>
                <w:b/>
                <w:color w:val="FF0000"/>
                <w:sz w:val="24"/>
              </w:rPr>
              <w:t xml:space="preserve"> Vetted</w:t>
            </w:r>
            <w:r>
              <w:rPr>
                <w:rFonts w:ascii="Arial" w:hAnsi="Arial" w:cs="Arial"/>
                <w:b/>
                <w:color w:val="FF0000"/>
                <w:sz w:val="24"/>
              </w:rPr>
              <w:t xml:space="preserve">:  </w:t>
            </w:r>
          </w:p>
        </w:tc>
        <w:tc>
          <w:tcPr>
            <w:tcW w:w="2390" w:type="dxa"/>
            <w:gridSpan w:val="4"/>
            <w:tcBorders>
              <w:top w:val="single" w:sz="4" w:space="0" w:color="auto"/>
              <w:left w:val="nil"/>
              <w:right w:val="single" w:sz="4" w:space="0" w:color="auto"/>
            </w:tcBorders>
            <w:shd w:val="clear" w:color="auto" w:fill="auto"/>
            <w:vAlign w:val="bottom"/>
          </w:tcPr>
          <w:p w:rsidR="00E20D79" w:rsidRPr="00463E1C" w:rsidRDefault="00463E1C" w:rsidP="000E4C25">
            <w:pPr>
              <w:ind w:left="-662"/>
              <w:rPr>
                <w:rFonts w:ascii="Arial" w:hAnsi="Arial" w:cs="Arial"/>
                <w:b/>
                <w:color w:val="FF0000"/>
                <w:sz w:val="24"/>
              </w:rPr>
            </w:pPr>
            <w:r w:rsidRPr="00463E1C">
              <w:rPr>
                <w:rFonts w:ascii="Arial" w:hAnsi="Arial" w:cs="Arial"/>
                <w:b/>
                <w:sz w:val="24"/>
              </w:rPr>
              <w:t>______________</w:t>
            </w:r>
            <w:r>
              <w:rPr>
                <w:rFonts w:ascii="Arial" w:hAnsi="Arial" w:cs="Arial"/>
                <w:b/>
                <w:sz w:val="24"/>
              </w:rPr>
              <w:t>____</w:t>
            </w:r>
          </w:p>
        </w:tc>
      </w:tr>
      <w:tr w:rsidR="00E20D79" w:rsidRPr="00E444F3" w:rsidTr="000E4C25">
        <w:trPr>
          <w:trHeight w:hRule="exact" w:val="113"/>
          <w:jc w:val="center"/>
        </w:trPr>
        <w:tc>
          <w:tcPr>
            <w:tcW w:w="5376" w:type="dxa"/>
            <w:gridSpan w:val="4"/>
            <w:tcBorders>
              <w:left w:val="single" w:sz="4" w:space="0" w:color="auto"/>
              <w:bottom w:val="single" w:sz="4" w:space="0" w:color="auto"/>
            </w:tcBorders>
            <w:shd w:val="clear" w:color="auto" w:fill="auto"/>
            <w:vAlign w:val="center"/>
          </w:tcPr>
          <w:p w:rsidR="00E20D79" w:rsidRPr="00E444F3" w:rsidRDefault="00E20D79" w:rsidP="008E66EE">
            <w:pPr>
              <w:rPr>
                <w:rFonts w:ascii="Arial" w:hAnsi="Arial" w:cs="Arial"/>
                <w:b/>
                <w:sz w:val="24"/>
              </w:rPr>
            </w:pPr>
          </w:p>
        </w:tc>
        <w:tc>
          <w:tcPr>
            <w:tcW w:w="1741" w:type="dxa"/>
            <w:gridSpan w:val="2"/>
            <w:tcBorders>
              <w:bottom w:val="single" w:sz="4" w:space="0" w:color="auto"/>
            </w:tcBorders>
            <w:shd w:val="clear" w:color="auto" w:fill="auto"/>
            <w:vAlign w:val="center"/>
          </w:tcPr>
          <w:p w:rsidR="00E20D79" w:rsidRPr="00E444F3" w:rsidRDefault="00E20D79" w:rsidP="008E66EE">
            <w:pPr>
              <w:jc w:val="right"/>
              <w:rPr>
                <w:rFonts w:ascii="Arial" w:hAnsi="Arial" w:cs="Arial"/>
                <w:b/>
                <w:sz w:val="24"/>
                <w:szCs w:val="20"/>
              </w:rPr>
            </w:pPr>
          </w:p>
        </w:tc>
        <w:tc>
          <w:tcPr>
            <w:tcW w:w="3638" w:type="dxa"/>
            <w:gridSpan w:val="5"/>
            <w:tcBorders>
              <w:bottom w:val="single" w:sz="4" w:space="0" w:color="auto"/>
              <w:right w:val="single" w:sz="4" w:space="0" w:color="auto"/>
            </w:tcBorders>
            <w:shd w:val="clear" w:color="auto" w:fill="auto"/>
            <w:vAlign w:val="center"/>
          </w:tcPr>
          <w:p w:rsidR="00E20D79" w:rsidRPr="00E444F3" w:rsidRDefault="00E20D79" w:rsidP="008E66EE">
            <w:pPr>
              <w:rPr>
                <w:rFonts w:ascii="Arial" w:hAnsi="Arial" w:cs="Arial"/>
                <w:b/>
                <w:sz w:val="24"/>
              </w:rPr>
            </w:pPr>
          </w:p>
        </w:tc>
      </w:tr>
      <w:tr w:rsidR="00E20D79" w:rsidRPr="00E444F3"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0755" w:type="dxa"/>
            <w:gridSpan w:val="11"/>
            <w:tcBorders>
              <w:top w:val="single" w:sz="4" w:space="0" w:color="auto"/>
              <w:left w:val="single" w:sz="4" w:space="0" w:color="auto"/>
              <w:bottom w:val="single" w:sz="4" w:space="0" w:color="auto"/>
              <w:right w:val="single" w:sz="4" w:space="0" w:color="auto"/>
            </w:tcBorders>
            <w:shd w:val="clear" w:color="auto" w:fill="99CC00"/>
          </w:tcPr>
          <w:p w:rsidR="00E20D79" w:rsidRPr="00E444F3" w:rsidRDefault="00E20D79" w:rsidP="008E66EE">
            <w:pPr>
              <w:spacing w:before="60" w:after="60"/>
              <w:jc w:val="both"/>
              <w:rPr>
                <w:rFonts w:ascii="Arial" w:hAnsi="Arial" w:cs="Arial"/>
                <w:b/>
              </w:rPr>
            </w:pPr>
            <w:r w:rsidRPr="00E444F3">
              <w:rPr>
                <w:rFonts w:ascii="Arial" w:hAnsi="Arial" w:cs="Arial"/>
                <w:b/>
              </w:rPr>
              <w:t>How to use this checklist</w:t>
            </w:r>
          </w:p>
        </w:tc>
      </w:tr>
      <w:tr w:rsidR="00E20D79" w:rsidRPr="00E444F3"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55" w:type="dxa"/>
            <w:gridSpan w:val="11"/>
            <w:tcBorders>
              <w:top w:val="single" w:sz="4" w:space="0" w:color="auto"/>
              <w:left w:val="single" w:sz="4" w:space="0" w:color="auto"/>
              <w:bottom w:val="single" w:sz="4" w:space="0" w:color="auto"/>
              <w:right w:val="single" w:sz="4" w:space="0" w:color="auto"/>
            </w:tcBorders>
            <w:shd w:val="clear" w:color="auto" w:fill="auto"/>
          </w:tcPr>
          <w:p w:rsidR="00E20D79" w:rsidRPr="00E444F3" w:rsidRDefault="00E20D79" w:rsidP="008E66EE">
            <w:pPr>
              <w:spacing w:before="120"/>
              <w:jc w:val="both"/>
              <w:rPr>
                <w:rFonts w:ascii="Arial" w:hAnsi="Arial" w:cs="Arial"/>
                <w:b/>
                <w:sz w:val="18"/>
                <w:szCs w:val="18"/>
              </w:rPr>
            </w:pPr>
            <w:r w:rsidRPr="00E444F3">
              <w:rPr>
                <w:rFonts w:ascii="Arial" w:hAnsi="Arial" w:cs="Arial"/>
                <w:b/>
                <w:sz w:val="18"/>
                <w:szCs w:val="18"/>
              </w:rPr>
              <w:t>Use this checklist when</w:t>
            </w:r>
            <w:r w:rsidRPr="00E444F3">
              <w:rPr>
                <w:rFonts w:ascii="Arial" w:hAnsi="Arial" w:cs="Arial"/>
                <w:b/>
                <w:sz w:val="18"/>
                <w:szCs w:val="18"/>
                <w:lang w:val="en-GB"/>
              </w:rPr>
              <w:t xml:space="preserve"> finalising</w:t>
            </w:r>
            <w:r w:rsidRPr="00E444F3">
              <w:rPr>
                <w:rFonts w:ascii="Arial" w:hAnsi="Arial" w:cs="Arial"/>
                <w:b/>
                <w:sz w:val="18"/>
                <w:szCs w:val="18"/>
              </w:rPr>
              <w:t xml:space="preserve"> your building drawings plans to assist you to lodge a complete application and to avoid delays in processing.  Your application will be accepted based on this checklist to ensure that it has sufficient information to commence processing. All items on this checklist must be circled to show that they are either provided or are not applicable to your project (N/A).</w:t>
            </w:r>
          </w:p>
          <w:p w:rsidR="00E20D79" w:rsidRPr="00E444F3" w:rsidRDefault="00E20D79" w:rsidP="008E66EE">
            <w:pPr>
              <w:jc w:val="both"/>
              <w:rPr>
                <w:rFonts w:ascii="Arial" w:hAnsi="Arial" w:cs="Arial"/>
                <w:b/>
                <w:sz w:val="8"/>
                <w:szCs w:val="18"/>
              </w:rPr>
            </w:pPr>
          </w:p>
          <w:p w:rsidR="00E20D79" w:rsidRPr="00E444F3" w:rsidRDefault="00E20D79" w:rsidP="008E66EE">
            <w:pPr>
              <w:jc w:val="both"/>
              <w:rPr>
                <w:rFonts w:ascii="Arial" w:hAnsi="Arial" w:cs="Arial"/>
                <w:b/>
                <w:sz w:val="18"/>
                <w:szCs w:val="18"/>
              </w:rPr>
            </w:pPr>
            <w:r w:rsidRPr="00E444F3">
              <w:rPr>
                <w:rFonts w:ascii="Arial" w:hAnsi="Arial" w:cs="Arial"/>
                <w:b/>
                <w:sz w:val="18"/>
                <w:szCs w:val="18"/>
              </w:rPr>
              <w:t>Later additional information may be requested during the processing of your building consent to confirm compliance with the Building Act, Building Code, District/City Plan and any other relevant legislation.  Processing time will be suspended until information is received.</w:t>
            </w:r>
          </w:p>
          <w:p w:rsidR="00E20D79" w:rsidRPr="00E444F3" w:rsidRDefault="00E20D79" w:rsidP="008E66EE">
            <w:pPr>
              <w:jc w:val="both"/>
              <w:rPr>
                <w:rFonts w:ascii="Arial" w:hAnsi="Arial" w:cs="Arial"/>
                <w:b/>
                <w:sz w:val="10"/>
                <w:szCs w:val="18"/>
              </w:rPr>
            </w:pPr>
          </w:p>
          <w:p w:rsidR="00E20D79" w:rsidRPr="00E444F3" w:rsidRDefault="00E20D79" w:rsidP="008E66EE">
            <w:pPr>
              <w:spacing w:after="120"/>
              <w:jc w:val="both"/>
              <w:rPr>
                <w:rFonts w:ascii="Arial" w:hAnsi="Arial" w:cs="Arial"/>
                <w:b/>
                <w:sz w:val="20"/>
                <w:szCs w:val="20"/>
              </w:rPr>
            </w:pPr>
            <w:r w:rsidRPr="00E444F3">
              <w:rPr>
                <w:rFonts w:ascii="Arial" w:hAnsi="Arial" w:cs="Arial"/>
                <w:b/>
                <w:sz w:val="18"/>
                <w:szCs w:val="18"/>
              </w:rPr>
              <w:t>Your application will only be accepted if the information in this checklist is provided and the checklist completed.</w:t>
            </w:r>
            <w:r w:rsidR="0003384A">
              <w:rPr>
                <w:rFonts w:ascii="Arial" w:hAnsi="Arial" w:cs="Arial"/>
                <w:b/>
                <w:sz w:val="18"/>
                <w:szCs w:val="18"/>
              </w:rPr>
              <w:t xml:space="preserve"> </w:t>
            </w:r>
          </w:p>
        </w:tc>
      </w:tr>
      <w:tr w:rsidR="00250551" w:rsidRPr="00BF6D60"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rsidR="00250551" w:rsidRPr="00BF6D60" w:rsidRDefault="00250551" w:rsidP="008E66EE">
            <w:pPr>
              <w:spacing w:before="60" w:after="60"/>
              <w:jc w:val="center"/>
              <w:rPr>
                <w:rFonts w:ascii="Arial" w:hAnsi="Arial" w:cs="Arial"/>
                <w:szCs w:val="19"/>
              </w:rPr>
            </w:pPr>
            <w:r w:rsidRPr="00BF6D60">
              <w:rPr>
                <w:rFonts w:ascii="Arial" w:hAnsi="Arial" w:cs="Arial"/>
                <w:b/>
                <w:szCs w:val="19"/>
              </w:rPr>
              <w:t>Customer Use</w:t>
            </w:r>
            <w:r>
              <w:rPr>
                <w:rFonts w:ascii="Arial" w:hAnsi="Arial" w:cs="Arial"/>
                <w:b/>
                <w:szCs w:val="19"/>
              </w:rPr>
              <w:t xml:space="preserve"> </w:t>
            </w:r>
            <w:r w:rsidRPr="00BF6D60">
              <w:rPr>
                <w:rFonts w:ascii="Arial" w:hAnsi="Arial" w:cs="Arial"/>
                <w:sz w:val="18"/>
                <w:szCs w:val="19"/>
              </w:rPr>
              <w:t>Circle as appropriate</w:t>
            </w:r>
          </w:p>
        </w:tc>
        <w:tc>
          <w:tcPr>
            <w:tcW w:w="7011" w:type="dxa"/>
            <w:gridSpan w:val="5"/>
            <w:tcBorders>
              <w:bottom w:val="single" w:sz="4" w:space="0" w:color="auto"/>
            </w:tcBorders>
            <w:shd w:val="clear" w:color="auto" w:fill="99CC00"/>
            <w:vAlign w:val="center"/>
          </w:tcPr>
          <w:p w:rsidR="00250551" w:rsidRPr="00BF6D60" w:rsidRDefault="008E66EE" w:rsidP="008E66EE">
            <w:pPr>
              <w:spacing w:before="60" w:after="60"/>
              <w:rPr>
                <w:rFonts w:ascii="Arial" w:hAnsi="Arial" w:cs="Arial"/>
                <w:szCs w:val="19"/>
              </w:rPr>
            </w:pPr>
            <w:r w:rsidRPr="008E66EE">
              <w:rPr>
                <w:rFonts w:ascii="Arial" w:hAnsi="Arial" w:cs="Arial"/>
                <w:b/>
                <w:sz w:val="21"/>
                <w:szCs w:val="21"/>
              </w:rPr>
              <w:t>Documentation</w:t>
            </w:r>
          </w:p>
        </w:tc>
        <w:tc>
          <w:tcPr>
            <w:tcW w:w="1850" w:type="dxa"/>
            <w:gridSpan w:val="3"/>
            <w:shd w:val="clear" w:color="auto" w:fill="99CC00"/>
            <w:vAlign w:val="center"/>
          </w:tcPr>
          <w:p w:rsidR="00250551" w:rsidRPr="00BF6D60" w:rsidRDefault="00250551" w:rsidP="008E66EE">
            <w:pPr>
              <w:spacing w:before="60" w:after="60"/>
              <w:jc w:val="center"/>
              <w:rPr>
                <w:rFonts w:ascii="Arial" w:hAnsi="Arial" w:cs="Arial"/>
                <w:szCs w:val="19"/>
              </w:rPr>
            </w:pPr>
            <w:r w:rsidRPr="00BF6D60">
              <w:rPr>
                <w:rFonts w:ascii="Arial" w:hAnsi="Arial" w:cs="Arial"/>
                <w:b/>
                <w:szCs w:val="19"/>
              </w:rPr>
              <w:t>Council Use</w:t>
            </w:r>
          </w:p>
        </w:tc>
      </w:tr>
      <w:tr w:rsidR="008E66EE" w:rsidRPr="00E444F3"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rsidR="008E66EE" w:rsidRPr="00E444F3" w:rsidRDefault="008E66EE"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Intended duration of event</w:t>
            </w:r>
          </w:p>
          <w:p w:rsidR="008E66EE" w:rsidRPr="008E66EE" w:rsidRDefault="008E66EE" w:rsidP="008E66EE">
            <w:pPr>
              <w:numPr>
                <w:ilvl w:val="0"/>
                <w:numId w:val="2"/>
              </w:numPr>
              <w:rPr>
                <w:rFonts w:ascii="Arial" w:hAnsi="Arial" w:cs="Arial"/>
                <w:b/>
                <w:sz w:val="18"/>
                <w:szCs w:val="18"/>
                <w:lang w:val="en-NZ"/>
              </w:rPr>
            </w:pPr>
            <w:r>
              <w:rPr>
                <w:rFonts w:ascii="Arial" w:hAnsi="Arial" w:cs="Arial"/>
                <w:sz w:val="18"/>
                <w:szCs w:val="18"/>
                <w:lang w:val="en-NZ"/>
              </w:rPr>
              <w:t>Form 6 completed (application  for code compliance certificate)</w:t>
            </w:r>
          </w:p>
          <w:p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Application for Certificate for Public Use completed</w:t>
            </w:r>
          </w:p>
        </w:tc>
        <w:tc>
          <w:tcPr>
            <w:tcW w:w="716"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r>
      <w:tr w:rsidR="008E66EE" w:rsidRPr="00BF6D60"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rsidR="008E66EE" w:rsidRPr="00BF6D60" w:rsidRDefault="008E66EE" w:rsidP="008E66EE">
            <w:pPr>
              <w:spacing w:before="60" w:after="60"/>
              <w:rPr>
                <w:rFonts w:ascii="Arial" w:hAnsi="Arial" w:cs="Arial"/>
                <w:sz w:val="21"/>
                <w:szCs w:val="21"/>
              </w:rPr>
            </w:pPr>
          </w:p>
        </w:tc>
        <w:tc>
          <w:tcPr>
            <w:tcW w:w="7011" w:type="dxa"/>
            <w:gridSpan w:val="5"/>
            <w:shd w:val="clear" w:color="auto" w:fill="99CC00"/>
            <w:vAlign w:val="center"/>
          </w:tcPr>
          <w:p w:rsidR="008E66EE" w:rsidRPr="00BF6D60" w:rsidRDefault="008E66EE" w:rsidP="008E66EE">
            <w:pPr>
              <w:rPr>
                <w:rFonts w:ascii="Arial" w:hAnsi="Arial" w:cs="Arial"/>
                <w:b/>
                <w:szCs w:val="19"/>
              </w:rPr>
            </w:pPr>
            <w:r>
              <w:rPr>
                <w:rFonts w:ascii="Arial" w:hAnsi="Arial" w:cs="Arial"/>
                <w:b/>
                <w:sz w:val="21"/>
                <w:szCs w:val="21"/>
              </w:rPr>
              <w:t>Specific Design</w:t>
            </w:r>
          </w:p>
        </w:tc>
        <w:tc>
          <w:tcPr>
            <w:tcW w:w="1850" w:type="dxa"/>
            <w:gridSpan w:val="3"/>
            <w:shd w:val="clear" w:color="auto" w:fill="99CC00"/>
            <w:vAlign w:val="center"/>
          </w:tcPr>
          <w:p w:rsidR="008E66EE" w:rsidRPr="00BF6D60" w:rsidRDefault="008E66EE" w:rsidP="008E66EE">
            <w:pPr>
              <w:rPr>
                <w:rFonts w:ascii="Arial" w:hAnsi="Arial" w:cs="Arial"/>
                <w:b/>
                <w:szCs w:val="19"/>
              </w:rPr>
            </w:pPr>
          </w:p>
        </w:tc>
      </w:tr>
      <w:tr w:rsidR="008E66EE" w:rsidRPr="00E444F3"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rsidR="008E66EE" w:rsidRPr="00E444F3" w:rsidRDefault="008E66EE"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Producer statement for design</w:t>
            </w:r>
          </w:p>
          <w:p w:rsidR="008E66EE" w:rsidRPr="008E66EE" w:rsidRDefault="008E66EE" w:rsidP="008E66EE">
            <w:pPr>
              <w:numPr>
                <w:ilvl w:val="0"/>
                <w:numId w:val="2"/>
              </w:numPr>
              <w:rPr>
                <w:rFonts w:ascii="Arial" w:hAnsi="Arial" w:cs="Arial"/>
                <w:b/>
                <w:sz w:val="18"/>
                <w:szCs w:val="18"/>
                <w:lang w:val="en-NZ"/>
              </w:rPr>
            </w:pPr>
            <w:r>
              <w:rPr>
                <w:rFonts w:ascii="Arial" w:hAnsi="Arial" w:cs="Arial"/>
                <w:sz w:val="18"/>
                <w:szCs w:val="18"/>
                <w:lang w:val="en-NZ"/>
              </w:rPr>
              <w:t>Hold down methodology provided</w:t>
            </w:r>
          </w:p>
          <w:p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Confirmation that flammability meets NZS/AS 1530</w:t>
            </w:r>
          </w:p>
        </w:tc>
        <w:tc>
          <w:tcPr>
            <w:tcW w:w="716"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r>
      <w:tr w:rsidR="008E66EE" w:rsidRPr="00BF6D60"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rsidR="008E66EE" w:rsidRPr="00BF6D60" w:rsidRDefault="008E66EE" w:rsidP="008E66EE">
            <w:pPr>
              <w:spacing w:before="60" w:after="60"/>
              <w:rPr>
                <w:rFonts w:ascii="Arial" w:hAnsi="Arial" w:cs="Arial"/>
                <w:sz w:val="21"/>
                <w:szCs w:val="21"/>
              </w:rPr>
            </w:pPr>
          </w:p>
        </w:tc>
        <w:tc>
          <w:tcPr>
            <w:tcW w:w="7011" w:type="dxa"/>
            <w:gridSpan w:val="5"/>
            <w:shd w:val="clear" w:color="auto" w:fill="99CC00"/>
            <w:vAlign w:val="center"/>
          </w:tcPr>
          <w:p w:rsidR="008E66EE" w:rsidRPr="008E66EE" w:rsidRDefault="008E66EE" w:rsidP="008E66EE">
            <w:pPr>
              <w:spacing w:before="60" w:after="60"/>
              <w:rPr>
                <w:rFonts w:ascii="Arial" w:hAnsi="Arial" w:cs="Arial"/>
                <w:b/>
                <w:sz w:val="21"/>
                <w:szCs w:val="21"/>
              </w:rPr>
            </w:pPr>
            <w:r>
              <w:rPr>
                <w:rFonts w:ascii="Arial" w:hAnsi="Arial" w:cs="Arial"/>
                <w:b/>
                <w:sz w:val="21"/>
                <w:szCs w:val="21"/>
              </w:rPr>
              <w:t xml:space="preserve">Siting </w:t>
            </w:r>
          </w:p>
        </w:tc>
        <w:tc>
          <w:tcPr>
            <w:tcW w:w="1850" w:type="dxa"/>
            <w:gridSpan w:val="3"/>
            <w:shd w:val="clear" w:color="auto" w:fill="99CC00"/>
            <w:vAlign w:val="center"/>
          </w:tcPr>
          <w:p w:rsidR="008E66EE" w:rsidRPr="00BF6D60" w:rsidRDefault="008E66EE" w:rsidP="008E66EE">
            <w:pPr>
              <w:rPr>
                <w:rFonts w:ascii="Arial" w:hAnsi="Arial" w:cs="Arial"/>
                <w:b/>
                <w:szCs w:val="19"/>
              </w:rPr>
            </w:pPr>
          </w:p>
        </w:tc>
      </w:tr>
      <w:tr w:rsidR="00250551" w:rsidRPr="00E444F3"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If the marquee is situated adjacent to a building make sure the existing exits to the building are maintained. If the existing building’s or the marquee’s means of escape are compromised a fire design prepared by a</w:t>
            </w:r>
            <w:r w:rsidR="00452780">
              <w:rPr>
                <w:rFonts w:ascii="Arial" w:hAnsi="Arial" w:cs="Arial"/>
                <w:sz w:val="18"/>
                <w:szCs w:val="18"/>
                <w:lang w:val="en-NZ"/>
              </w:rPr>
              <w:t xml:space="preserve"> fire engineer will be required</w:t>
            </w:r>
          </w:p>
          <w:p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If the marquee is situated in close proximity (i.e. within 10m) of a commercial building, check that this building does not contain fire sprinklers. If it does contain fire sprinklers, then the marquee must be separated by 3m if it is for social use (lower fire load) or 10m horizontally and 15m vertically if it is for display (</w:t>
            </w:r>
            <w:r w:rsidR="00452780">
              <w:rPr>
                <w:rFonts w:ascii="Arial" w:hAnsi="Arial" w:cs="Arial"/>
                <w:sz w:val="18"/>
                <w:szCs w:val="18"/>
                <w:lang w:val="en-NZ"/>
              </w:rPr>
              <w:t>i.e. higher fire loads)</w:t>
            </w:r>
          </w:p>
          <w:p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If the marquee is situated within 10m of a building that contains fire sprinklers the building insurers must be aware that the building is out of compliance for the dur</w:t>
            </w:r>
            <w:r w:rsidR="00452780">
              <w:rPr>
                <w:rFonts w:ascii="Arial" w:hAnsi="Arial" w:cs="Arial"/>
                <w:sz w:val="18"/>
                <w:szCs w:val="18"/>
                <w:lang w:val="en-NZ"/>
              </w:rPr>
              <w:t>ation of the marquee being used</w:t>
            </w:r>
          </w:p>
          <w:p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All marquees should be more th</w:t>
            </w:r>
            <w:r w:rsidR="00452780">
              <w:rPr>
                <w:rFonts w:ascii="Arial" w:hAnsi="Arial" w:cs="Arial"/>
                <w:sz w:val="18"/>
                <w:szCs w:val="18"/>
                <w:lang w:val="en-NZ"/>
              </w:rPr>
              <w:t>an 1m from lot boundaries</w:t>
            </w:r>
          </w:p>
        </w:tc>
        <w:tc>
          <w:tcPr>
            <w:tcW w:w="716"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r>
      <w:tr w:rsidR="008E66EE" w:rsidRPr="00BF6D60"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rsidR="008E66EE" w:rsidRPr="00BF6D60" w:rsidRDefault="008E66EE" w:rsidP="008E66EE">
            <w:pPr>
              <w:spacing w:before="60" w:after="60"/>
              <w:rPr>
                <w:rFonts w:ascii="Arial" w:hAnsi="Arial" w:cs="Arial"/>
                <w:sz w:val="21"/>
                <w:szCs w:val="21"/>
              </w:rPr>
            </w:pPr>
          </w:p>
        </w:tc>
        <w:tc>
          <w:tcPr>
            <w:tcW w:w="7011" w:type="dxa"/>
            <w:gridSpan w:val="5"/>
            <w:shd w:val="clear" w:color="auto" w:fill="99CC00"/>
            <w:vAlign w:val="center"/>
          </w:tcPr>
          <w:p w:rsidR="008E66EE" w:rsidRPr="00BF6D60" w:rsidRDefault="008E66EE" w:rsidP="008E66EE">
            <w:pPr>
              <w:rPr>
                <w:rFonts w:ascii="Arial" w:hAnsi="Arial" w:cs="Arial"/>
                <w:b/>
                <w:szCs w:val="19"/>
              </w:rPr>
            </w:pPr>
            <w:r>
              <w:rPr>
                <w:rFonts w:ascii="Arial" w:hAnsi="Arial" w:cs="Arial"/>
                <w:b/>
                <w:sz w:val="21"/>
                <w:szCs w:val="21"/>
              </w:rPr>
              <w:t>Marquee Layout</w:t>
            </w:r>
          </w:p>
        </w:tc>
        <w:tc>
          <w:tcPr>
            <w:tcW w:w="1850" w:type="dxa"/>
            <w:gridSpan w:val="3"/>
            <w:shd w:val="clear" w:color="auto" w:fill="99CC00"/>
            <w:vAlign w:val="center"/>
          </w:tcPr>
          <w:p w:rsidR="008E66EE" w:rsidRPr="00BF6D60" w:rsidRDefault="008E66EE" w:rsidP="008E66EE">
            <w:pPr>
              <w:rPr>
                <w:rFonts w:ascii="Arial" w:hAnsi="Arial" w:cs="Arial"/>
                <w:b/>
                <w:szCs w:val="19"/>
              </w:rPr>
            </w:pPr>
          </w:p>
        </w:tc>
      </w:tr>
      <w:tr w:rsidR="008E66EE" w:rsidRPr="00E444F3"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rsidR="008E66EE" w:rsidRPr="00E444F3" w:rsidRDefault="008E66EE"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All tables, seating, cookers and other obstructions to be shown on floor plan</w:t>
            </w:r>
          </w:p>
          <w:p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Accessable entry to be nominated.</w:t>
            </w:r>
          </w:p>
        </w:tc>
        <w:tc>
          <w:tcPr>
            <w:tcW w:w="716"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r>
      <w:tr w:rsidR="00250551" w:rsidRPr="00BF6D60"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rsidR="00250551" w:rsidRPr="00BF6D60" w:rsidRDefault="00250551" w:rsidP="008E66EE">
            <w:pPr>
              <w:spacing w:before="60" w:after="60"/>
              <w:rPr>
                <w:rFonts w:ascii="Arial" w:hAnsi="Arial" w:cs="Arial"/>
                <w:sz w:val="21"/>
                <w:szCs w:val="21"/>
              </w:rPr>
            </w:pPr>
          </w:p>
        </w:tc>
        <w:tc>
          <w:tcPr>
            <w:tcW w:w="7011" w:type="dxa"/>
            <w:gridSpan w:val="5"/>
            <w:shd w:val="clear" w:color="auto" w:fill="99CC00"/>
            <w:vAlign w:val="center"/>
          </w:tcPr>
          <w:p w:rsidR="00250551" w:rsidRPr="00BF6D60" w:rsidRDefault="00452780" w:rsidP="008E66EE">
            <w:pPr>
              <w:rPr>
                <w:rFonts w:ascii="Arial" w:hAnsi="Arial" w:cs="Arial"/>
                <w:b/>
                <w:szCs w:val="19"/>
              </w:rPr>
            </w:pPr>
            <w:r>
              <w:rPr>
                <w:rFonts w:ascii="Arial" w:hAnsi="Arial" w:cs="Arial"/>
                <w:b/>
                <w:sz w:val="21"/>
                <w:szCs w:val="21"/>
              </w:rPr>
              <w:t>LPG Appliances</w:t>
            </w:r>
          </w:p>
        </w:tc>
        <w:tc>
          <w:tcPr>
            <w:tcW w:w="1850" w:type="dxa"/>
            <w:gridSpan w:val="3"/>
            <w:shd w:val="clear" w:color="auto" w:fill="99CC00"/>
            <w:vAlign w:val="center"/>
          </w:tcPr>
          <w:p w:rsidR="00250551" w:rsidRPr="00BF6D60" w:rsidRDefault="00250551" w:rsidP="008E66EE">
            <w:pPr>
              <w:rPr>
                <w:rFonts w:ascii="Arial" w:hAnsi="Arial" w:cs="Arial"/>
                <w:b/>
                <w:szCs w:val="19"/>
              </w:rPr>
            </w:pPr>
          </w:p>
        </w:tc>
      </w:tr>
      <w:tr w:rsidR="00250551" w:rsidRPr="00E444F3"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rsidR="00452780" w:rsidRPr="00452780" w:rsidRDefault="00452780" w:rsidP="00452780">
            <w:pPr>
              <w:numPr>
                <w:ilvl w:val="0"/>
                <w:numId w:val="2"/>
              </w:numPr>
              <w:rPr>
                <w:rFonts w:ascii="Arial" w:hAnsi="Arial" w:cs="Arial"/>
                <w:b/>
                <w:sz w:val="18"/>
                <w:szCs w:val="18"/>
                <w:lang w:val="en-NZ"/>
              </w:rPr>
            </w:pPr>
            <w:r w:rsidRPr="00452780">
              <w:rPr>
                <w:rFonts w:ascii="Arial" w:hAnsi="Arial" w:cs="Arial"/>
                <w:sz w:val="18"/>
                <w:szCs w:val="18"/>
                <w:lang w:val="en-NZ"/>
              </w:rPr>
              <w:t>LPG inside the marquee must be limited to 10kg in total.</w:t>
            </w:r>
            <w:r w:rsidRPr="00452780">
              <w:rPr>
                <w:rFonts w:ascii="Arial" w:hAnsi="Arial" w:cs="Arial"/>
                <w:b/>
                <w:sz w:val="18"/>
                <w:szCs w:val="18"/>
                <w:lang w:val="en-NZ"/>
              </w:rPr>
              <w:t xml:space="preserve"> </w:t>
            </w:r>
            <w:r w:rsidRPr="00452780">
              <w:rPr>
                <w:rFonts w:ascii="Arial" w:hAnsi="Arial" w:cs="Arial"/>
                <w:sz w:val="18"/>
                <w:szCs w:val="18"/>
                <w:lang w:val="en-NZ"/>
              </w:rPr>
              <w:t>If more than this amount is required a Hazardous Substance Enforcement Offi</w:t>
            </w:r>
            <w:r>
              <w:rPr>
                <w:rFonts w:ascii="Arial" w:hAnsi="Arial" w:cs="Arial"/>
                <w:sz w:val="18"/>
                <w:szCs w:val="18"/>
                <w:lang w:val="en-NZ"/>
              </w:rPr>
              <w:t>cer must provide prior approval</w:t>
            </w:r>
          </w:p>
          <w:p w:rsidR="00250551" w:rsidRPr="00452780" w:rsidRDefault="00452780" w:rsidP="00452780">
            <w:pPr>
              <w:numPr>
                <w:ilvl w:val="0"/>
                <w:numId w:val="2"/>
              </w:numPr>
              <w:rPr>
                <w:rFonts w:ascii="Arial" w:hAnsi="Arial" w:cs="Arial"/>
                <w:b/>
                <w:sz w:val="18"/>
                <w:szCs w:val="18"/>
                <w:lang w:val="en-NZ"/>
              </w:rPr>
            </w:pPr>
            <w:r w:rsidRPr="00452780">
              <w:rPr>
                <w:rFonts w:ascii="Arial" w:hAnsi="Arial" w:cs="Arial"/>
                <w:sz w:val="18"/>
                <w:szCs w:val="18"/>
                <w:lang w:val="en-NZ"/>
              </w:rPr>
              <w:t>Only appliances approved for internal use can be use inside the marquee. Generally pati</w:t>
            </w:r>
            <w:r>
              <w:rPr>
                <w:rFonts w:ascii="Arial" w:hAnsi="Arial" w:cs="Arial"/>
                <w:sz w:val="18"/>
                <w:szCs w:val="18"/>
                <w:lang w:val="en-NZ"/>
              </w:rPr>
              <w:t>o heaters cannot be used inside</w:t>
            </w:r>
          </w:p>
        </w:tc>
        <w:tc>
          <w:tcPr>
            <w:tcW w:w="716"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r>
      <w:tr w:rsidR="00250551" w:rsidRPr="00BF6D60"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rsidR="00250551" w:rsidRPr="00BF6D60" w:rsidRDefault="00250551" w:rsidP="008E66EE">
            <w:pPr>
              <w:spacing w:before="60" w:after="60"/>
              <w:rPr>
                <w:rFonts w:ascii="Arial" w:hAnsi="Arial" w:cs="Arial"/>
                <w:sz w:val="21"/>
                <w:szCs w:val="21"/>
              </w:rPr>
            </w:pPr>
          </w:p>
        </w:tc>
        <w:tc>
          <w:tcPr>
            <w:tcW w:w="7011" w:type="dxa"/>
            <w:gridSpan w:val="5"/>
            <w:shd w:val="clear" w:color="auto" w:fill="99CC00"/>
            <w:vAlign w:val="center"/>
          </w:tcPr>
          <w:p w:rsidR="00250551" w:rsidRPr="00BF6D60" w:rsidRDefault="00452780" w:rsidP="008E66EE">
            <w:pPr>
              <w:rPr>
                <w:rFonts w:ascii="Arial" w:hAnsi="Arial" w:cs="Arial"/>
                <w:b/>
                <w:szCs w:val="19"/>
              </w:rPr>
            </w:pPr>
            <w:r>
              <w:rPr>
                <w:rFonts w:ascii="Arial" w:hAnsi="Arial" w:cs="Arial"/>
                <w:b/>
                <w:sz w:val="21"/>
                <w:szCs w:val="21"/>
              </w:rPr>
              <w:t>Portable Diesel Heaters</w:t>
            </w:r>
          </w:p>
        </w:tc>
        <w:tc>
          <w:tcPr>
            <w:tcW w:w="1850" w:type="dxa"/>
            <w:gridSpan w:val="3"/>
            <w:shd w:val="clear" w:color="auto" w:fill="99CC00"/>
            <w:vAlign w:val="center"/>
          </w:tcPr>
          <w:p w:rsidR="00250551" w:rsidRPr="00BF6D60" w:rsidRDefault="00250551" w:rsidP="008E66EE">
            <w:pPr>
              <w:rPr>
                <w:rFonts w:ascii="Arial" w:hAnsi="Arial" w:cs="Arial"/>
                <w:b/>
                <w:szCs w:val="19"/>
              </w:rPr>
            </w:pPr>
          </w:p>
        </w:tc>
      </w:tr>
      <w:tr w:rsidR="00250551" w:rsidRPr="00E444F3"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rsidR="00452780" w:rsidRPr="00452780" w:rsidRDefault="00452780" w:rsidP="00452780">
            <w:pPr>
              <w:numPr>
                <w:ilvl w:val="0"/>
                <w:numId w:val="3"/>
              </w:numPr>
              <w:rPr>
                <w:rFonts w:ascii="Arial" w:hAnsi="Arial" w:cs="Arial"/>
                <w:sz w:val="18"/>
                <w:szCs w:val="18"/>
                <w:lang w:val="en-NZ"/>
              </w:rPr>
            </w:pPr>
            <w:r w:rsidRPr="00452780">
              <w:rPr>
                <w:rFonts w:ascii="Arial" w:hAnsi="Arial" w:cs="Arial"/>
                <w:sz w:val="18"/>
                <w:szCs w:val="18"/>
                <w:lang w:val="en-NZ"/>
              </w:rPr>
              <w:t>Only to</w:t>
            </w:r>
            <w:r>
              <w:rPr>
                <w:rFonts w:ascii="Arial" w:hAnsi="Arial" w:cs="Arial"/>
                <w:sz w:val="18"/>
                <w:szCs w:val="18"/>
                <w:lang w:val="en-NZ"/>
              </w:rPr>
              <w:t xml:space="preserve"> be used to preheat the marquee</w:t>
            </w:r>
            <w:r w:rsidRPr="00452780">
              <w:rPr>
                <w:rFonts w:ascii="Arial" w:hAnsi="Arial" w:cs="Arial"/>
                <w:sz w:val="18"/>
                <w:szCs w:val="18"/>
                <w:lang w:val="en-NZ"/>
              </w:rPr>
              <w:t xml:space="preserve"> </w:t>
            </w:r>
          </w:p>
          <w:p w:rsidR="00250551" w:rsidRPr="00452780" w:rsidRDefault="00452780" w:rsidP="00452780">
            <w:pPr>
              <w:numPr>
                <w:ilvl w:val="0"/>
                <w:numId w:val="3"/>
              </w:numPr>
              <w:rPr>
                <w:rFonts w:ascii="Arial" w:hAnsi="Arial" w:cs="Arial"/>
                <w:sz w:val="18"/>
                <w:szCs w:val="18"/>
                <w:lang w:val="en-NZ"/>
              </w:rPr>
            </w:pPr>
            <w:r w:rsidRPr="00452780">
              <w:rPr>
                <w:rFonts w:ascii="Arial" w:hAnsi="Arial" w:cs="Arial"/>
                <w:sz w:val="18"/>
                <w:szCs w:val="18"/>
                <w:lang w:val="en-NZ"/>
              </w:rPr>
              <w:t>Must be removed</w:t>
            </w:r>
            <w:r>
              <w:rPr>
                <w:rFonts w:ascii="Arial" w:hAnsi="Arial" w:cs="Arial"/>
                <w:sz w:val="18"/>
                <w:szCs w:val="18"/>
                <w:lang w:val="en-NZ"/>
              </w:rPr>
              <w:t xml:space="preserve"> before the marquee is occupied</w:t>
            </w:r>
          </w:p>
        </w:tc>
        <w:tc>
          <w:tcPr>
            <w:tcW w:w="716"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r>
    </w:tbl>
    <w:p w:rsidR="006F3E47" w:rsidRDefault="006F3E47">
      <w:r>
        <w:br w:type="page"/>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954"/>
        <w:gridCol w:w="7011"/>
        <w:gridCol w:w="716"/>
        <w:gridCol w:w="567"/>
        <w:gridCol w:w="567"/>
      </w:tblGrid>
      <w:tr w:rsidR="00B721EA" w:rsidRPr="00BF6D60" w:rsidTr="00C05047">
        <w:trPr>
          <w:jc w:val="center"/>
        </w:trPr>
        <w:tc>
          <w:tcPr>
            <w:tcW w:w="1894" w:type="dxa"/>
            <w:gridSpan w:val="2"/>
            <w:shd w:val="clear" w:color="auto" w:fill="8DB3E2" w:themeFill="text2" w:themeFillTint="66"/>
            <w:vAlign w:val="center"/>
          </w:tcPr>
          <w:p w:rsidR="00B721EA" w:rsidRPr="00BF6D60" w:rsidRDefault="00B721EA" w:rsidP="00C05047">
            <w:pPr>
              <w:spacing w:before="60" w:after="60"/>
              <w:jc w:val="center"/>
              <w:rPr>
                <w:rFonts w:ascii="Arial" w:hAnsi="Arial" w:cs="Arial"/>
                <w:szCs w:val="19"/>
              </w:rPr>
            </w:pPr>
            <w:r w:rsidRPr="00BF6D60">
              <w:rPr>
                <w:rFonts w:ascii="Arial" w:hAnsi="Arial" w:cs="Arial"/>
                <w:b/>
                <w:szCs w:val="19"/>
              </w:rPr>
              <w:t>Customer Use</w:t>
            </w:r>
            <w:r>
              <w:rPr>
                <w:rFonts w:ascii="Arial" w:hAnsi="Arial" w:cs="Arial"/>
                <w:b/>
                <w:szCs w:val="19"/>
              </w:rPr>
              <w:t xml:space="preserve"> </w:t>
            </w:r>
            <w:r w:rsidRPr="00BF6D60">
              <w:rPr>
                <w:rFonts w:ascii="Arial" w:hAnsi="Arial" w:cs="Arial"/>
                <w:sz w:val="18"/>
                <w:szCs w:val="19"/>
              </w:rPr>
              <w:t>Circle as appropriate</w:t>
            </w:r>
          </w:p>
        </w:tc>
        <w:tc>
          <w:tcPr>
            <w:tcW w:w="7011" w:type="dxa"/>
            <w:tcBorders>
              <w:bottom w:val="single" w:sz="4" w:space="0" w:color="auto"/>
            </w:tcBorders>
            <w:shd w:val="clear" w:color="auto" w:fill="99CC00"/>
            <w:vAlign w:val="center"/>
          </w:tcPr>
          <w:p w:rsidR="00B721EA" w:rsidRPr="00BF6D60" w:rsidRDefault="00B721EA" w:rsidP="00C05047">
            <w:pPr>
              <w:spacing w:before="60" w:after="60"/>
              <w:rPr>
                <w:rFonts w:ascii="Arial" w:hAnsi="Arial" w:cs="Arial"/>
                <w:szCs w:val="19"/>
              </w:rPr>
            </w:pPr>
            <w:r>
              <w:rPr>
                <w:rFonts w:ascii="Arial" w:hAnsi="Arial" w:cs="Arial"/>
                <w:b/>
                <w:sz w:val="21"/>
                <w:szCs w:val="21"/>
              </w:rPr>
              <w:t>Combined with Buildings</w:t>
            </w:r>
          </w:p>
        </w:tc>
        <w:tc>
          <w:tcPr>
            <w:tcW w:w="1850" w:type="dxa"/>
            <w:gridSpan w:val="3"/>
            <w:shd w:val="clear" w:color="auto" w:fill="99CC00"/>
            <w:vAlign w:val="center"/>
          </w:tcPr>
          <w:p w:rsidR="00B721EA" w:rsidRPr="00BF6D60" w:rsidRDefault="00B721EA" w:rsidP="00C05047">
            <w:pPr>
              <w:spacing w:before="60" w:after="60"/>
              <w:jc w:val="center"/>
              <w:rPr>
                <w:rFonts w:ascii="Arial" w:hAnsi="Arial" w:cs="Arial"/>
                <w:szCs w:val="19"/>
              </w:rPr>
            </w:pPr>
            <w:r w:rsidRPr="00BF6D60">
              <w:rPr>
                <w:rFonts w:ascii="Arial" w:hAnsi="Arial" w:cs="Arial"/>
                <w:b/>
                <w:szCs w:val="19"/>
              </w:rPr>
              <w:t>Council Use</w:t>
            </w:r>
          </w:p>
        </w:tc>
      </w:tr>
      <w:tr w:rsidR="00250551" w:rsidRPr="00E444F3" w:rsidTr="000E4C25">
        <w:trPr>
          <w:jc w:val="center"/>
        </w:trPr>
        <w:tc>
          <w:tcPr>
            <w:tcW w:w="940" w:type="dxa"/>
            <w:shd w:val="clear" w:color="auto" w:fill="auto"/>
            <w:vAlign w:val="center"/>
          </w:tcPr>
          <w:p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250551" w:rsidRPr="00452780" w:rsidRDefault="00452780" w:rsidP="00452780">
            <w:pPr>
              <w:numPr>
                <w:ilvl w:val="0"/>
                <w:numId w:val="4"/>
              </w:numPr>
              <w:rPr>
                <w:rFonts w:ascii="Arial" w:hAnsi="Arial" w:cs="Arial"/>
                <w:sz w:val="18"/>
                <w:szCs w:val="18"/>
                <w:lang w:val="en-NZ"/>
              </w:rPr>
            </w:pPr>
            <w:r w:rsidRPr="00452780">
              <w:rPr>
                <w:rFonts w:ascii="Arial" w:hAnsi="Arial" w:cs="Arial"/>
                <w:sz w:val="18"/>
                <w:szCs w:val="18"/>
                <w:lang w:val="en-NZ"/>
              </w:rPr>
              <w:t>If the marquee is to be used as an extension of an existing building or another marquee a fire design prepared by a</w:t>
            </w:r>
            <w:r>
              <w:rPr>
                <w:rFonts w:ascii="Arial" w:hAnsi="Arial" w:cs="Arial"/>
                <w:sz w:val="18"/>
                <w:szCs w:val="18"/>
                <w:lang w:val="en-NZ"/>
              </w:rPr>
              <w:t xml:space="preserve"> fire engineer will be required</w:t>
            </w:r>
          </w:p>
        </w:tc>
        <w:tc>
          <w:tcPr>
            <w:tcW w:w="716"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r>
      <w:tr w:rsidR="00250551" w:rsidRPr="00BF6D60" w:rsidTr="000E4C25">
        <w:trPr>
          <w:jc w:val="center"/>
        </w:trPr>
        <w:tc>
          <w:tcPr>
            <w:tcW w:w="1894" w:type="dxa"/>
            <w:gridSpan w:val="2"/>
            <w:shd w:val="clear" w:color="auto" w:fill="8DB3E2" w:themeFill="text2" w:themeFillTint="66"/>
            <w:vAlign w:val="center"/>
          </w:tcPr>
          <w:p w:rsidR="00250551" w:rsidRPr="00BF6D60" w:rsidRDefault="00250551" w:rsidP="008E66EE">
            <w:pPr>
              <w:spacing w:before="60" w:after="60"/>
              <w:rPr>
                <w:rFonts w:ascii="Arial" w:hAnsi="Arial" w:cs="Arial"/>
                <w:sz w:val="21"/>
                <w:szCs w:val="21"/>
              </w:rPr>
            </w:pPr>
          </w:p>
        </w:tc>
        <w:tc>
          <w:tcPr>
            <w:tcW w:w="7011" w:type="dxa"/>
            <w:shd w:val="clear" w:color="auto" w:fill="99CC00"/>
            <w:vAlign w:val="center"/>
          </w:tcPr>
          <w:p w:rsidR="00250551" w:rsidRPr="00BF6D60" w:rsidRDefault="00452780" w:rsidP="008E66EE">
            <w:pPr>
              <w:rPr>
                <w:rFonts w:ascii="Arial" w:hAnsi="Arial" w:cs="Arial"/>
                <w:b/>
                <w:szCs w:val="19"/>
              </w:rPr>
            </w:pPr>
            <w:r>
              <w:rPr>
                <w:rFonts w:ascii="Arial" w:hAnsi="Arial" w:cs="Arial"/>
                <w:b/>
                <w:sz w:val="21"/>
                <w:szCs w:val="21"/>
              </w:rPr>
              <w:t>Two Story Marquee</w:t>
            </w:r>
          </w:p>
        </w:tc>
        <w:tc>
          <w:tcPr>
            <w:tcW w:w="1850" w:type="dxa"/>
            <w:gridSpan w:val="3"/>
            <w:shd w:val="clear" w:color="auto" w:fill="99CC00"/>
            <w:vAlign w:val="center"/>
          </w:tcPr>
          <w:p w:rsidR="00250551" w:rsidRPr="00BF6D60" w:rsidRDefault="00250551" w:rsidP="008E66EE">
            <w:pPr>
              <w:rPr>
                <w:rFonts w:ascii="Arial" w:hAnsi="Arial" w:cs="Arial"/>
                <w:b/>
                <w:szCs w:val="19"/>
              </w:rPr>
            </w:pPr>
          </w:p>
        </w:tc>
      </w:tr>
      <w:tr w:rsidR="00250551" w:rsidRPr="00E444F3" w:rsidTr="000E4C25">
        <w:trPr>
          <w:jc w:val="center"/>
        </w:trPr>
        <w:tc>
          <w:tcPr>
            <w:tcW w:w="940" w:type="dxa"/>
            <w:shd w:val="clear" w:color="auto" w:fill="auto"/>
            <w:vAlign w:val="center"/>
          </w:tcPr>
          <w:p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250551" w:rsidRPr="00452780" w:rsidRDefault="00452780" w:rsidP="00452780">
            <w:pPr>
              <w:numPr>
                <w:ilvl w:val="0"/>
                <w:numId w:val="4"/>
              </w:numPr>
              <w:rPr>
                <w:rFonts w:ascii="Arial" w:hAnsi="Arial" w:cs="Arial"/>
                <w:sz w:val="18"/>
                <w:szCs w:val="18"/>
                <w:lang w:val="en-NZ"/>
              </w:rPr>
            </w:pPr>
            <w:r w:rsidRPr="00452780">
              <w:rPr>
                <w:rFonts w:ascii="Arial" w:hAnsi="Arial" w:cs="Arial"/>
                <w:sz w:val="18"/>
                <w:szCs w:val="18"/>
                <w:lang w:val="en-NZ"/>
              </w:rPr>
              <w:t>Marquees with a second floor are to have a fire design prepared by a fire engineer</w:t>
            </w:r>
          </w:p>
        </w:tc>
        <w:tc>
          <w:tcPr>
            <w:tcW w:w="716"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r>
      <w:tr w:rsidR="00452780" w:rsidRPr="00BF6D60" w:rsidTr="000E4C25">
        <w:trPr>
          <w:jc w:val="center"/>
        </w:trPr>
        <w:tc>
          <w:tcPr>
            <w:tcW w:w="1894" w:type="dxa"/>
            <w:gridSpan w:val="2"/>
            <w:shd w:val="clear" w:color="auto" w:fill="8DB3E2" w:themeFill="text2" w:themeFillTint="66"/>
            <w:vAlign w:val="center"/>
          </w:tcPr>
          <w:p w:rsidR="00452780" w:rsidRPr="00BF6D60" w:rsidRDefault="00452780" w:rsidP="008E66EE">
            <w:pPr>
              <w:spacing w:before="60" w:after="60"/>
              <w:rPr>
                <w:rFonts w:ascii="Arial" w:hAnsi="Arial" w:cs="Arial"/>
                <w:sz w:val="21"/>
                <w:szCs w:val="21"/>
              </w:rPr>
            </w:pPr>
          </w:p>
        </w:tc>
        <w:tc>
          <w:tcPr>
            <w:tcW w:w="7011" w:type="dxa"/>
            <w:shd w:val="clear" w:color="auto" w:fill="99CC00"/>
            <w:vAlign w:val="center"/>
          </w:tcPr>
          <w:p w:rsidR="00452780" w:rsidRPr="00BF6D60" w:rsidRDefault="00452780" w:rsidP="008E66EE">
            <w:pPr>
              <w:rPr>
                <w:rFonts w:ascii="Arial" w:hAnsi="Arial" w:cs="Arial"/>
                <w:b/>
                <w:szCs w:val="19"/>
              </w:rPr>
            </w:pPr>
            <w:r>
              <w:rPr>
                <w:rFonts w:ascii="Arial" w:hAnsi="Arial" w:cs="Arial"/>
                <w:b/>
                <w:sz w:val="21"/>
                <w:szCs w:val="21"/>
              </w:rPr>
              <w:t>Escape Route Lengths</w:t>
            </w:r>
          </w:p>
        </w:tc>
        <w:tc>
          <w:tcPr>
            <w:tcW w:w="1850" w:type="dxa"/>
            <w:gridSpan w:val="3"/>
            <w:shd w:val="clear" w:color="auto" w:fill="99CC00"/>
            <w:vAlign w:val="center"/>
          </w:tcPr>
          <w:p w:rsidR="00452780" w:rsidRPr="00BF6D60" w:rsidRDefault="00452780" w:rsidP="008E66EE">
            <w:pPr>
              <w:rPr>
                <w:rFonts w:ascii="Arial" w:hAnsi="Arial" w:cs="Arial"/>
                <w:b/>
                <w:szCs w:val="19"/>
              </w:rPr>
            </w:pPr>
          </w:p>
        </w:tc>
      </w:tr>
      <w:tr w:rsidR="00250551" w:rsidRPr="00E444F3" w:rsidTr="000E4C25">
        <w:trPr>
          <w:trHeight w:val="1022"/>
          <w:jc w:val="center"/>
        </w:trPr>
        <w:tc>
          <w:tcPr>
            <w:tcW w:w="940" w:type="dxa"/>
            <w:shd w:val="clear" w:color="auto" w:fill="auto"/>
            <w:vAlign w:val="center"/>
          </w:tcPr>
          <w:p w:rsidR="00250551" w:rsidRPr="00E444F3" w:rsidRDefault="00250551" w:rsidP="00452780">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52780" w:rsidRPr="00452780" w:rsidRDefault="00452780" w:rsidP="00452780">
            <w:pPr>
              <w:numPr>
                <w:ilvl w:val="0"/>
                <w:numId w:val="4"/>
              </w:numPr>
              <w:rPr>
                <w:rFonts w:ascii="Arial" w:hAnsi="Arial" w:cs="Arial"/>
                <w:sz w:val="18"/>
                <w:szCs w:val="18"/>
                <w:lang w:val="en-NZ"/>
              </w:rPr>
            </w:pPr>
            <w:r w:rsidRPr="00452780">
              <w:rPr>
                <w:rFonts w:ascii="Arial" w:hAnsi="Arial" w:cs="Arial"/>
                <w:sz w:val="18"/>
                <w:szCs w:val="18"/>
                <w:lang w:val="en-NZ"/>
              </w:rPr>
              <w:t>Where only one exit is provided the escape route length must be less than 20</w:t>
            </w:r>
          </w:p>
          <w:p w:rsidR="00250551" w:rsidRPr="00452780" w:rsidRDefault="00452780" w:rsidP="00452780">
            <w:pPr>
              <w:pStyle w:val="ListParagraph"/>
              <w:numPr>
                <w:ilvl w:val="0"/>
                <w:numId w:val="4"/>
              </w:numPr>
              <w:spacing w:before="60" w:after="60"/>
              <w:rPr>
                <w:rFonts w:ascii="Arial" w:hAnsi="Arial" w:cs="Arial"/>
                <w:color w:val="000000"/>
                <w:szCs w:val="19"/>
              </w:rPr>
            </w:pPr>
            <w:r w:rsidRPr="00452780">
              <w:rPr>
                <w:rFonts w:ascii="Arial" w:hAnsi="Arial" w:cs="Arial"/>
                <w:sz w:val="18"/>
                <w:szCs w:val="18"/>
                <w:lang w:val="en-NZ"/>
              </w:rPr>
              <w:t>Where two or more exits are provided the escape route length via any exit must be less than 50m</w:t>
            </w:r>
          </w:p>
        </w:tc>
        <w:tc>
          <w:tcPr>
            <w:tcW w:w="716"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r>
      <w:tr w:rsidR="00E20D79" w:rsidRPr="00BF6D60" w:rsidTr="000E4C25">
        <w:trPr>
          <w:jc w:val="center"/>
        </w:trPr>
        <w:tc>
          <w:tcPr>
            <w:tcW w:w="1894" w:type="dxa"/>
            <w:gridSpan w:val="2"/>
            <w:shd w:val="clear" w:color="auto" w:fill="8DB3E2" w:themeFill="text2" w:themeFillTint="66"/>
            <w:vAlign w:val="center"/>
          </w:tcPr>
          <w:p w:rsidR="00E20D79" w:rsidRPr="00BF6D60" w:rsidRDefault="000E4C25" w:rsidP="000E4C25">
            <w:pPr>
              <w:spacing w:before="60" w:after="60"/>
              <w:rPr>
                <w:rFonts w:ascii="Arial" w:hAnsi="Arial" w:cs="Arial"/>
                <w:sz w:val="21"/>
                <w:szCs w:val="21"/>
              </w:rPr>
            </w:pPr>
            <w:r>
              <w:br w:type="page"/>
            </w:r>
            <w:r w:rsidR="00452780" w:rsidRPr="00BF6D60">
              <w:rPr>
                <w:rFonts w:ascii="Arial" w:hAnsi="Arial" w:cs="Arial"/>
                <w:b/>
                <w:szCs w:val="19"/>
              </w:rPr>
              <w:t>Customer Use</w:t>
            </w:r>
            <w:r w:rsidR="00452780">
              <w:rPr>
                <w:rFonts w:ascii="Arial" w:hAnsi="Arial" w:cs="Arial"/>
                <w:b/>
                <w:szCs w:val="19"/>
              </w:rPr>
              <w:t xml:space="preserve"> </w:t>
            </w:r>
            <w:r w:rsidR="00452780" w:rsidRPr="00BF6D60">
              <w:rPr>
                <w:rFonts w:ascii="Arial" w:hAnsi="Arial" w:cs="Arial"/>
                <w:sz w:val="18"/>
                <w:szCs w:val="19"/>
              </w:rPr>
              <w:t>Circle as appropriate</w:t>
            </w:r>
          </w:p>
        </w:tc>
        <w:tc>
          <w:tcPr>
            <w:tcW w:w="7011" w:type="dxa"/>
            <w:shd w:val="clear" w:color="auto" w:fill="99CC00"/>
            <w:vAlign w:val="center"/>
          </w:tcPr>
          <w:p w:rsidR="00E20D79" w:rsidRPr="00BF6D60" w:rsidRDefault="00452780" w:rsidP="008E66EE">
            <w:pPr>
              <w:rPr>
                <w:rFonts w:ascii="Arial" w:hAnsi="Arial" w:cs="Arial"/>
                <w:b/>
                <w:szCs w:val="19"/>
              </w:rPr>
            </w:pPr>
            <w:r w:rsidRPr="00452780">
              <w:rPr>
                <w:rFonts w:ascii="Arial" w:hAnsi="Arial" w:cs="Arial"/>
                <w:b/>
                <w:sz w:val="21"/>
                <w:szCs w:val="21"/>
              </w:rPr>
              <w:t>Exit Positions</w:t>
            </w:r>
          </w:p>
        </w:tc>
        <w:tc>
          <w:tcPr>
            <w:tcW w:w="1850" w:type="dxa"/>
            <w:gridSpan w:val="3"/>
            <w:shd w:val="clear" w:color="auto" w:fill="99CC00"/>
            <w:vAlign w:val="center"/>
          </w:tcPr>
          <w:p w:rsidR="00E20D79" w:rsidRPr="00BF6D60" w:rsidRDefault="00E20D79" w:rsidP="008E66EE">
            <w:pPr>
              <w:rPr>
                <w:rFonts w:ascii="Arial" w:hAnsi="Arial" w:cs="Arial"/>
                <w:b/>
                <w:szCs w:val="19"/>
              </w:rPr>
            </w:pPr>
          </w:p>
        </w:tc>
      </w:tr>
      <w:tr w:rsidR="00FB4F0D" w:rsidRPr="00E444F3" w:rsidTr="000E4C25">
        <w:trPr>
          <w:jc w:val="center"/>
        </w:trPr>
        <w:tc>
          <w:tcPr>
            <w:tcW w:w="940" w:type="dxa"/>
            <w:shd w:val="clear" w:color="auto" w:fill="auto"/>
            <w:vAlign w:val="center"/>
          </w:tcPr>
          <w:p w:rsidR="00452780" w:rsidRPr="00E444F3" w:rsidRDefault="00452780" w:rsidP="008E66EE">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52780" w:rsidRPr="00452780" w:rsidRDefault="00452780" w:rsidP="00452780">
            <w:pPr>
              <w:numPr>
                <w:ilvl w:val="0"/>
                <w:numId w:val="4"/>
              </w:numPr>
              <w:rPr>
                <w:rFonts w:ascii="Arial" w:hAnsi="Arial" w:cs="Arial"/>
                <w:sz w:val="18"/>
                <w:szCs w:val="18"/>
              </w:rPr>
            </w:pPr>
            <w:r w:rsidRPr="00EB3E93">
              <w:rPr>
                <w:rFonts w:ascii="Arial" w:hAnsi="Arial" w:cs="Arial"/>
                <w:sz w:val="18"/>
                <w:szCs w:val="18"/>
              </w:rPr>
              <w:t xml:space="preserve">Where more than one exit is provided they shall be placed at </w:t>
            </w:r>
            <w:r>
              <w:rPr>
                <w:rFonts w:ascii="Arial" w:hAnsi="Arial" w:cs="Arial"/>
                <w:sz w:val="18"/>
                <w:szCs w:val="18"/>
              </w:rPr>
              <w:t>approx.</w:t>
            </w:r>
            <w:r w:rsidRPr="00EB3E93">
              <w:rPr>
                <w:rFonts w:ascii="Arial" w:hAnsi="Arial" w:cs="Arial"/>
                <w:sz w:val="18"/>
                <w:szCs w:val="18"/>
              </w:rPr>
              <w:t xml:space="preserve"> equal intervals arou</w:t>
            </w:r>
            <w:r>
              <w:rPr>
                <w:rFonts w:ascii="Arial" w:hAnsi="Arial" w:cs="Arial"/>
                <w:sz w:val="18"/>
                <w:szCs w:val="18"/>
              </w:rPr>
              <w:t>nd the perimeter of the marquee</w:t>
            </w:r>
          </w:p>
        </w:tc>
        <w:tc>
          <w:tcPr>
            <w:tcW w:w="716"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N/A</w:t>
            </w:r>
          </w:p>
        </w:tc>
      </w:tr>
      <w:tr w:rsidR="00452780" w:rsidRPr="00BF6D60" w:rsidTr="000E4C25">
        <w:trPr>
          <w:jc w:val="center"/>
        </w:trPr>
        <w:tc>
          <w:tcPr>
            <w:tcW w:w="1894" w:type="dxa"/>
            <w:gridSpan w:val="2"/>
            <w:shd w:val="clear" w:color="auto" w:fill="8DB3E2" w:themeFill="text2" w:themeFillTint="66"/>
            <w:vAlign w:val="center"/>
          </w:tcPr>
          <w:p w:rsidR="00452780" w:rsidRPr="00BF6D60" w:rsidRDefault="00452780" w:rsidP="008E66EE">
            <w:pPr>
              <w:spacing w:before="60" w:after="60"/>
              <w:rPr>
                <w:rFonts w:ascii="Arial" w:hAnsi="Arial" w:cs="Arial"/>
                <w:sz w:val="21"/>
                <w:szCs w:val="21"/>
              </w:rPr>
            </w:pPr>
          </w:p>
        </w:tc>
        <w:tc>
          <w:tcPr>
            <w:tcW w:w="7011" w:type="dxa"/>
            <w:shd w:val="clear" w:color="auto" w:fill="99CC00"/>
            <w:vAlign w:val="center"/>
          </w:tcPr>
          <w:p w:rsidR="00452780" w:rsidRPr="00BF6D60" w:rsidRDefault="00452780" w:rsidP="008E66EE">
            <w:pPr>
              <w:rPr>
                <w:rFonts w:ascii="Arial" w:hAnsi="Arial" w:cs="Arial"/>
                <w:b/>
                <w:szCs w:val="19"/>
              </w:rPr>
            </w:pPr>
            <w:r>
              <w:rPr>
                <w:rFonts w:ascii="Arial" w:hAnsi="Arial" w:cs="Arial"/>
                <w:b/>
                <w:sz w:val="21"/>
                <w:szCs w:val="21"/>
              </w:rPr>
              <w:t>Exit Widths</w:t>
            </w:r>
          </w:p>
        </w:tc>
        <w:tc>
          <w:tcPr>
            <w:tcW w:w="1850" w:type="dxa"/>
            <w:gridSpan w:val="3"/>
            <w:shd w:val="clear" w:color="auto" w:fill="99CC00"/>
            <w:vAlign w:val="center"/>
          </w:tcPr>
          <w:p w:rsidR="00452780" w:rsidRPr="00BF6D60" w:rsidRDefault="00452780" w:rsidP="008E66EE">
            <w:pPr>
              <w:rPr>
                <w:rFonts w:ascii="Arial" w:hAnsi="Arial" w:cs="Arial"/>
                <w:b/>
                <w:szCs w:val="19"/>
              </w:rPr>
            </w:pPr>
          </w:p>
        </w:tc>
      </w:tr>
      <w:tr w:rsidR="00FB4F0D" w:rsidRPr="00E444F3" w:rsidTr="000E4C25">
        <w:trPr>
          <w:jc w:val="center"/>
        </w:trPr>
        <w:tc>
          <w:tcPr>
            <w:tcW w:w="940" w:type="dxa"/>
            <w:shd w:val="clear" w:color="auto" w:fill="auto"/>
            <w:vAlign w:val="center"/>
          </w:tcPr>
          <w:p w:rsidR="00452780" w:rsidRPr="00E444F3" w:rsidRDefault="00452780" w:rsidP="008E66EE">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The total width of exits must be equal to the total number</w:t>
            </w:r>
            <w:r>
              <w:rPr>
                <w:rFonts w:ascii="Arial" w:hAnsi="Arial" w:cs="Arial"/>
                <w:sz w:val="18"/>
                <w:szCs w:val="18"/>
                <w:lang w:val="en-NZ"/>
              </w:rPr>
              <w:t xml:space="preserve"> of occupants multiplied by 7mm</w:t>
            </w:r>
          </w:p>
          <w:p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Each exit s</w:t>
            </w:r>
            <w:r>
              <w:rPr>
                <w:rFonts w:ascii="Arial" w:hAnsi="Arial" w:cs="Arial"/>
                <w:sz w:val="18"/>
                <w:szCs w:val="18"/>
                <w:lang w:val="en-NZ"/>
              </w:rPr>
              <w:t>hall have a minimum width of 1m</w:t>
            </w:r>
          </w:p>
          <w:p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Where more than one exit is provided the widest exit is not to be considered as part</w:t>
            </w:r>
            <w:r>
              <w:rPr>
                <w:rFonts w:ascii="Arial" w:hAnsi="Arial" w:cs="Arial"/>
                <w:sz w:val="18"/>
                <w:szCs w:val="18"/>
                <w:lang w:val="en-NZ"/>
              </w:rPr>
              <w:t xml:space="preserve"> of the exit width calculations</w:t>
            </w:r>
          </w:p>
          <w:p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Furniture layout shall be arranged so that adequate access to the exits is availabl</w:t>
            </w:r>
            <w:r>
              <w:rPr>
                <w:rFonts w:ascii="Arial" w:hAnsi="Arial" w:cs="Arial"/>
                <w:sz w:val="18"/>
                <w:szCs w:val="18"/>
                <w:lang w:val="en-NZ"/>
              </w:rPr>
              <w:t>e. The widths to suit the exits</w:t>
            </w:r>
          </w:p>
        </w:tc>
        <w:tc>
          <w:tcPr>
            <w:tcW w:w="716"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Yes</w:t>
            </w:r>
          </w:p>
        </w:tc>
        <w:tc>
          <w:tcPr>
            <w:tcW w:w="567"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452780" w:rsidRPr="00E444F3" w:rsidRDefault="00452780" w:rsidP="008E66EE">
            <w:pPr>
              <w:spacing w:before="60" w:after="60"/>
              <w:jc w:val="center"/>
              <w:rPr>
                <w:rFonts w:ascii="Arial" w:hAnsi="Arial" w:cs="Arial"/>
                <w:szCs w:val="19"/>
              </w:rPr>
            </w:pPr>
            <w:r w:rsidRPr="00E444F3">
              <w:rPr>
                <w:rFonts w:ascii="Arial" w:hAnsi="Arial" w:cs="Arial"/>
                <w:szCs w:val="19"/>
              </w:rPr>
              <w:t>N/A</w:t>
            </w:r>
          </w:p>
        </w:tc>
      </w:tr>
      <w:tr w:rsidR="00452780" w:rsidRPr="00BF6D60" w:rsidTr="000E4C25">
        <w:trPr>
          <w:jc w:val="center"/>
        </w:trPr>
        <w:tc>
          <w:tcPr>
            <w:tcW w:w="1894" w:type="dxa"/>
            <w:gridSpan w:val="2"/>
            <w:shd w:val="clear" w:color="auto" w:fill="8DB3E2" w:themeFill="text2" w:themeFillTint="66"/>
            <w:vAlign w:val="center"/>
          </w:tcPr>
          <w:p w:rsidR="00452780" w:rsidRPr="00BF6D60" w:rsidRDefault="00452780" w:rsidP="008E66EE">
            <w:pPr>
              <w:spacing w:before="60" w:after="60"/>
              <w:rPr>
                <w:rFonts w:ascii="Arial" w:hAnsi="Arial" w:cs="Arial"/>
                <w:sz w:val="21"/>
                <w:szCs w:val="21"/>
              </w:rPr>
            </w:pPr>
          </w:p>
        </w:tc>
        <w:tc>
          <w:tcPr>
            <w:tcW w:w="7011" w:type="dxa"/>
            <w:shd w:val="clear" w:color="auto" w:fill="99CC00"/>
            <w:vAlign w:val="center"/>
          </w:tcPr>
          <w:p w:rsidR="00452780" w:rsidRPr="00BF6D60" w:rsidRDefault="00452780" w:rsidP="008E66EE">
            <w:pPr>
              <w:rPr>
                <w:rFonts w:ascii="Arial" w:hAnsi="Arial" w:cs="Arial"/>
                <w:b/>
                <w:szCs w:val="19"/>
              </w:rPr>
            </w:pPr>
            <w:r>
              <w:rPr>
                <w:rFonts w:ascii="Arial" w:hAnsi="Arial" w:cs="Arial"/>
                <w:b/>
                <w:sz w:val="21"/>
                <w:szCs w:val="21"/>
              </w:rPr>
              <w:t>Fire Alarm</w:t>
            </w:r>
          </w:p>
        </w:tc>
        <w:tc>
          <w:tcPr>
            <w:tcW w:w="1850" w:type="dxa"/>
            <w:gridSpan w:val="3"/>
            <w:shd w:val="clear" w:color="auto" w:fill="99CC00"/>
            <w:vAlign w:val="center"/>
          </w:tcPr>
          <w:p w:rsidR="00452780" w:rsidRPr="00BF6D60" w:rsidRDefault="00452780" w:rsidP="008E66EE">
            <w:pPr>
              <w:rPr>
                <w:rFonts w:ascii="Arial" w:hAnsi="Arial" w:cs="Arial"/>
                <w:b/>
                <w:szCs w:val="19"/>
              </w:rPr>
            </w:pPr>
          </w:p>
        </w:tc>
      </w:tr>
      <w:tr w:rsidR="00463E1C" w:rsidRPr="00E444F3" w:rsidTr="000E4C25">
        <w:trPr>
          <w:jc w:val="center"/>
        </w:trPr>
        <w:tc>
          <w:tcPr>
            <w:tcW w:w="940" w:type="dxa"/>
            <w:shd w:val="clear" w:color="auto" w:fill="auto"/>
            <w:vAlign w:val="center"/>
          </w:tcPr>
          <w:p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63E1C" w:rsidRPr="00452780" w:rsidRDefault="00463E1C" w:rsidP="00452780">
            <w:pPr>
              <w:numPr>
                <w:ilvl w:val="0"/>
                <w:numId w:val="6"/>
              </w:numPr>
              <w:rPr>
                <w:rFonts w:ascii="Arial" w:hAnsi="Arial" w:cs="Arial"/>
                <w:sz w:val="18"/>
                <w:szCs w:val="18"/>
                <w:lang w:val="en-NZ"/>
              </w:rPr>
            </w:pPr>
            <w:r w:rsidRPr="00452780">
              <w:rPr>
                <w:rFonts w:ascii="Arial" w:hAnsi="Arial" w:cs="Arial"/>
                <w:sz w:val="18"/>
                <w:szCs w:val="18"/>
                <w:lang w:val="en-NZ"/>
              </w:rPr>
              <w:t>Fire alarm call points must b</w:t>
            </w:r>
            <w:r>
              <w:rPr>
                <w:rFonts w:ascii="Arial" w:hAnsi="Arial" w:cs="Arial"/>
                <w:sz w:val="18"/>
                <w:szCs w:val="18"/>
                <w:lang w:val="en-NZ"/>
              </w:rPr>
              <w:t>e located adjacent to each exit</w:t>
            </w:r>
          </w:p>
          <w:p w:rsidR="00463E1C" w:rsidRPr="00452780" w:rsidRDefault="00463E1C" w:rsidP="00452780">
            <w:pPr>
              <w:numPr>
                <w:ilvl w:val="0"/>
                <w:numId w:val="6"/>
              </w:numPr>
              <w:rPr>
                <w:rFonts w:ascii="Arial" w:hAnsi="Arial" w:cs="Arial"/>
                <w:sz w:val="18"/>
                <w:szCs w:val="18"/>
                <w:lang w:val="en-NZ"/>
              </w:rPr>
            </w:pPr>
            <w:r w:rsidRPr="00452780">
              <w:rPr>
                <w:rFonts w:ascii="Arial" w:hAnsi="Arial" w:cs="Arial"/>
                <w:sz w:val="18"/>
                <w:szCs w:val="18"/>
                <w:lang w:val="en-NZ"/>
              </w:rPr>
              <w:t>All sounders must be interconnected so that any call point is</w:t>
            </w:r>
            <w:r>
              <w:rPr>
                <w:rFonts w:ascii="Arial" w:hAnsi="Arial" w:cs="Arial"/>
                <w:sz w:val="18"/>
                <w:szCs w:val="18"/>
                <w:lang w:val="en-NZ"/>
              </w:rPr>
              <w:t xml:space="preserve"> activated all sounders operate</w:t>
            </w:r>
          </w:p>
          <w:p w:rsidR="00463E1C" w:rsidRPr="00452780" w:rsidRDefault="00463E1C" w:rsidP="00452780">
            <w:pPr>
              <w:pStyle w:val="ListParagraph"/>
              <w:numPr>
                <w:ilvl w:val="0"/>
                <w:numId w:val="6"/>
              </w:numPr>
              <w:spacing w:before="60" w:after="60"/>
              <w:rPr>
                <w:rFonts w:ascii="Arial" w:hAnsi="Arial" w:cs="Arial"/>
                <w:color w:val="000000"/>
                <w:szCs w:val="19"/>
              </w:rPr>
            </w:pPr>
            <w:r w:rsidRPr="00452780">
              <w:rPr>
                <w:rFonts w:ascii="Arial" w:hAnsi="Arial" w:cs="Arial"/>
                <w:sz w:val="18"/>
                <w:szCs w:val="18"/>
                <w:lang w:val="en-NZ"/>
              </w:rPr>
              <w:t>If the marquee has internal partitions a fire alarm may be requir</w:t>
            </w:r>
            <w:r>
              <w:rPr>
                <w:rFonts w:ascii="Arial" w:hAnsi="Arial" w:cs="Arial"/>
                <w:sz w:val="18"/>
                <w:szCs w:val="18"/>
                <w:lang w:val="en-NZ"/>
              </w:rPr>
              <w:t>ed with less than 100 occupants</w:t>
            </w:r>
          </w:p>
        </w:tc>
        <w:tc>
          <w:tcPr>
            <w:tcW w:w="716" w:type="dxa"/>
            <w:shd w:val="clear" w:color="auto" w:fill="auto"/>
            <w:vAlign w:val="center"/>
          </w:tcPr>
          <w:p w:rsidR="00463E1C" w:rsidRPr="00E444F3" w:rsidRDefault="00463E1C" w:rsidP="008E66EE">
            <w:pPr>
              <w:spacing w:before="60" w:after="60"/>
              <w:jc w:val="center"/>
              <w:rPr>
                <w:rFonts w:ascii="Arial" w:hAnsi="Arial" w:cs="Arial"/>
                <w:szCs w:val="19"/>
              </w:rPr>
            </w:pPr>
            <w:r>
              <w:rPr>
                <w:rFonts w:ascii="Arial" w:hAnsi="Arial" w:cs="Arial"/>
                <w:szCs w:val="19"/>
              </w:rPr>
              <w:t>Yes</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r>
      <w:tr w:rsidR="00463E1C" w:rsidRPr="00BF6D60" w:rsidTr="000E4C25">
        <w:trPr>
          <w:jc w:val="center"/>
        </w:trPr>
        <w:tc>
          <w:tcPr>
            <w:tcW w:w="1894" w:type="dxa"/>
            <w:gridSpan w:val="2"/>
            <w:shd w:val="clear" w:color="auto" w:fill="8DB3E2" w:themeFill="text2" w:themeFillTint="66"/>
            <w:vAlign w:val="center"/>
          </w:tcPr>
          <w:p w:rsidR="00463E1C" w:rsidRPr="00BF6D60" w:rsidRDefault="00463E1C" w:rsidP="008E66EE">
            <w:pPr>
              <w:spacing w:before="60" w:after="60"/>
              <w:rPr>
                <w:rFonts w:ascii="Arial" w:hAnsi="Arial" w:cs="Arial"/>
                <w:sz w:val="21"/>
                <w:szCs w:val="21"/>
              </w:rPr>
            </w:pPr>
          </w:p>
        </w:tc>
        <w:tc>
          <w:tcPr>
            <w:tcW w:w="7011" w:type="dxa"/>
            <w:shd w:val="clear" w:color="auto" w:fill="99CC00"/>
            <w:vAlign w:val="center"/>
          </w:tcPr>
          <w:p w:rsidR="00463E1C" w:rsidRPr="00405B29" w:rsidRDefault="00463E1C" w:rsidP="008E66EE">
            <w:pPr>
              <w:rPr>
                <w:rFonts w:ascii="Arial" w:hAnsi="Arial" w:cs="Arial"/>
                <w:b/>
                <w:sz w:val="21"/>
                <w:szCs w:val="21"/>
                <w:lang w:val="en-NZ"/>
              </w:rPr>
            </w:pPr>
            <w:r w:rsidRPr="00405B29">
              <w:rPr>
                <w:rFonts w:ascii="Arial" w:hAnsi="Arial" w:cs="Arial"/>
                <w:b/>
                <w:sz w:val="21"/>
                <w:szCs w:val="21"/>
              </w:rPr>
              <w:t>Emergency Lighting And Illuminating Exit Signage</w:t>
            </w:r>
          </w:p>
        </w:tc>
        <w:tc>
          <w:tcPr>
            <w:tcW w:w="1850" w:type="dxa"/>
            <w:gridSpan w:val="3"/>
            <w:shd w:val="clear" w:color="auto" w:fill="99CC00"/>
            <w:vAlign w:val="center"/>
          </w:tcPr>
          <w:p w:rsidR="00463E1C" w:rsidRPr="00BF6D60" w:rsidRDefault="00463E1C" w:rsidP="008E66EE">
            <w:pPr>
              <w:rPr>
                <w:rFonts w:ascii="Arial" w:hAnsi="Arial" w:cs="Arial"/>
                <w:b/>
                <w:szCs w:val="19"/>
              </w:rPr>
            </w:pPr>
          </w:p>
        </w:tc>
      </w:tr>
      <w:tr w:rsidR="00463E1C" w:rsidRPr="00E444F3" w:rsidTr="000E4C25">
        <w:trPr>
          <w:jc w:val="center"/>
        </w:trPr>
        <w:tc>
          <w:tcPr>
            <w:tcW w:w="940" w:type="dxa"/>
            <w:shd w:val="clear" w:color="auto" w:fill="auto"/>
            <w:vAlign w:val="center"/>
          </w:tcPr>
          <w:p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63E1C" w:rsidRPr="00405B29" w:rsidRDefault="00463E1C" w:rsidP="00405B29">
            <w:pPr>
              <w:pStyle w:val="ListParagraph"/>
              <w:numPr>
                <w:ilvl w:val="0"/>
                <w:numId w:val="9"/>
              </w:numPr>
              <w:spacing w:before="60" w:after="60"/>
              <w:rPr>
                <w:rFonts w:ascii="Arial" w:hAnsi="Arial" w:cs="Arial"/>
                <w:color w:val="000000"/>
                <w:szCs w:val="19"/>
              </w:rPr>
            </w:pPr>
            <w:r w:rsidRPr="00405B29">
              <w:rPr>
                <w:rFonts w:ascii="Arial" w:hAnsi="Arial" w:cs="Arial"/>
                <w:sz w:val="18"/>
                <w:szCs w:val="18"/>
              </w:rPr>
              <w:t>Emergency lighting and illuminated exit signage only needs to be installed when marquee is used during hours of darkness</w:t>
            </w:r>
          </w:p>
        </w:tc>
        <w:tc>
          <w:tcPr>
            <w:tcW w:w="716" w:type="dxa"/>
            <w:shd w:val="clear" w:color="auto" w:fill="auto"/>
            <w:vAlign w:val="center"/>
          </w:tcPr>
          <w:p w:rsidR="00463E1C" w:rsidRPr="00E444F3" w:rsidRDefault="00463E1C" w:rsidP="008E66EE">
            <w:pPr>
              <w:spacing w:before="60" w:after="60"/>
              <w:jc w:val="center"/>
              <w:rPr>
                <w:rFonts w:ascii="Arial" w:hAnsi="Arial" w:cs="Arial"/>
                <w:szCs w:val="19"/>
              </w:rPr>
            </w:pPr>
            <w:r>
              <w:rPr>
                <w:rFonts w:ascii="Arial" w:hAnsi="Arial" w:cs="Arial"/>
                <w:szCs w:val="19"/>
              </w:rPr>
              <w:t>Yes</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r>
      <w:tr w:rsidR="00463E1C" w:rsidRPr="00BF6D60" w:rsidTr="000E4C25">
        <w:trPr>
          <w:jc w:val="center"/>
        </w:trPr>
        <w:tc>
          <w:tcPr>
            <w:tcW w:w="1894" w:type="dxa"/>
            <w:gridSpan w:val="2"/>
            <w:shd w:val="clear" w:color="auto" w:fill="8DB3E2" w:themeFill="text2" w:themeFillTint="66"/>
            <w:vAlign w:val="center"/>
          </w:tcPr>
          <w:p w:rsidR="00463E1C" w:rsidRPr="00BF6D60" w:rsidRDefault="00463E1C" w:rsidP="008E66EE">
            <w:pPr>
              <w:spacing w:before="60" w:after="60"/>
              <w:rPr>
                <w:rFonts w:ascii="Arial" w:hAnsi="Arial" w:cs="Arial"/>
                <w:sz w:val="21"/>
                <w:szCs w:val="21"/>
              </w:rPr>
            </w:pPr>
          </w:p>
        </w:tc>
        <w:tc>
          <w:tcPr>
            <w:tcW w:w="7011" w:type="dxa"/>
            <w:shd w:val="clear" w:color="auto" w:fill="99CC00"/>
            <w:vAlign w:val="center"/>
          </w:tcPr>
          <w:p w:rsidR="00463E1C" w:rsidRPr="00BF6D60" w:rsidRDefault="00463E1C" w:rsidP="008E66EE">
            <w:pPr>
              <w:rPr>
                <w:rFonts w:ascii="Arial" w:hAnsi="Arial" w:cs="Arial"/>
                <w:b/>
                <w:szCs w:val="19"/>
              </w:rPr>
            </w:pPr>
            <w:r>
              <w:rPr>
                <w:rFonts w:ascii="Arial" w:hAnsi="Arial" w:cs="Arial"/>
                <w:b/>
                <w:sz w:val="21"/>
                <w:szCs w:val="21"/>
              </w:rPr>
              <w:t>Telephone</w:t>
            </w:r>
          </w:p>
        </w:tc>
        <w:tc>
          <w:tcPr>
            <w:tcW w:w="1850" w:type="dxa"/>
            <w:gridSpan w:val="3"/>
            <w:shd w:val="clear" w:color="auto" w:fill="99CC00"/>
            <w:vAlign w:val="center"/>
          </w:tcPr>
          <w:p w:rsidR="00463E1C" w:rsidRPr="00BF6D60" w:rsidRDefault="00463E1C" w:rsidP="008E66EE">
            <w:pPr>
              <w:rPr>
                <w:rFonts w:ascii="Arial" w:hAnsi="Arial" w:cs="Arial"/>
                <w:b/>
                <w:szCs w:val="19"/>
              </w:rPr>
            </w:pPr>
          </w:p>
        </w:tc>
      </w:tr>
      <w:tr w:rsidR="00463E1C" w:rsidRPr="00E444F3" w:rsidTr="000E4C25">
        <w:trPr>
          <w:jc w:val="center"/>
        </w:trPr>
        <w:tc>
          <w:tcPr>
            <w:tcW w:w="940" w:type="dxa"/>
            <w:shd w:val="clear" w:color="auto" w:fill="auto"/>
            <w:vAlign w:val="center"/>
          </w:tcPr>
          <w:p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63E1C" w:rsidRPr="00405B29" w:rsidRDefault="00463E1C" w:rsidP="00405B29">
            <w:pPr>
              <w:numPr>
                <w:ilvl w:val="0"/>
                <w:numId w:val="7"/>
              </w:numPr>
              <w:rPr>
                <w:rFonts w:ascii="Arial" w:hAnsi="Arial" w:cs="Arial"/>
                <w:sz w:val="18"/>
                <w:szCs w:val="18"/>
                <w:lang w:val="en-NZ"/>
              </w:rPr>
            </w:pPr>
            <w:r w:rsidRPr="00405B29">
              <w:rPr>
                <w:rFonts w:ascii="Arial" w:hAnsi="Arial" w:cs="Arial"/>
                <w:sz w:val="18"/>
                <w:szCs w:val="18"/>
                <w:lang w:val="en-NZ"/>
              </w:rPr>
              <w:t>Telephone is to be available to enable 111 calls to be made.</w:t>
            </w:r>
          </w:p>
        </w:tc>
        <w:tc>
          <w:tcPr>
            <w:tcW w:w="716" w:type="dxa"/>
            <w:shd w:val="clear" w:color="auto" w:fill="auto"/>
            <w:vAlign w:val="center"/>
          </w:tcPr>
          <w:p w:rsidR="00463E1C" w:rsidRPr="00E444F3" w:rsidRDefault="00463E1C" w:rsidP="008E66EE">
            <w:pPr>
              <w:spacing w:before="60" w:after="60"/>
              <w:jc w:val="center"/>
              <w:rPr>
                <w:rFonts w:ascii="Arial" w:hAnsi="Arial" w:cs="Arial"/>
                <w:szCs w:val="19"/>
              </w:rPr>
            </w:pPr>
            <w:r>
              <w:rPr>
                <w:rFonts w:ascii="Arial" w:hAnsi="Arial" w:cs="Arial"/>
                <w:szCs w:val="19"/>
              </w:rPr>
              <w:t>Yes</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r>
      <w:tr w:rsidR="00463E1C" w:rsidRPr="00BF6D60" w:rsidTr="000E4C25">
        <w:trPr>
          <w:jc w:val="center"/>
        </w:trPr>
        <w:tc>
          <w:tcPr>
            <w:tcW w:w="1894" w:type="dxa"/>
            <w:gridSpan w:val="2"/>
            <w:shd w:val="clear" w:color="auto" w:fill="8DB3E2" w:themeFill="text2" w:themeFillTint="66"/>
            <w:vAlign w:val="center"/>
          </w:tcPr>
          <w:p w:rsidR="00463E1C" w:rsidRPr="00BF6D60" w:rsidRDefault="00463E1C" w:rsidP="008E66EE">
            <w:pPr>
              <w:spacing w:before="60" w:after="60"/>
              <w:rPr>
                <w:rFonts w:ascii="Arial" w:hAnsi="Arial" w:cs="Arial"/>
                <w:sz w:val="21"/>
                <w:szCs w:val="21"/>
              </w:rPr>
            </w:pPr>
          </w:p>
        </w:tc>
        <w:tc>
          <w:tcPr>
            <w:tcW w:w="7011" w:type="dxa"/>
            <w:shd w:val="clear" w:color="auto" w:fill="99CC00"/>
            <w:vAlign w:val="center"/>
          </w:tcPr>
          <w:p w:rsidR="00463E1C" w:rsidRPr="00BF6D60" w:rsidRDefault="00463E1C" w:rsidP="008E66EE">
            <w:pPr>
              <w:rPr>
                <w:rFonts w:ascii="Arial" w:hAnsi="Arial" w:cs="Arial"/>
                <w:b/>
                <w:szCs w:val="19"/>
              </w:rPr>
            </w:pPr>
            <w:r>
              <w:rPr>
                <w:rFonts w:ascii="Arial" w:hAnsi="Arial" w:cs="Arial"/>
                <w:b/>
                <w:sz w:val="21"/>
                <w:szCs w:val="21"/>
              </w:rPr>
              <w:t>Evacuation Procedure</w:t>
            </w:r>
          </w:p>
        </w:tc>
        <w:tc>
          <w:tcPr>
            <w:tcW w:w="1850" w:type="dxa"/>
            <w:gridSpan w:val="3"/>
            <w:shd w:val="clear" w:color="auto" w:fill="99CC00"/>
            <w:vAlign w:val="center"/>
          </w:tcPr>
          <w:p w:rsidR="00463E1C" w:rsidRPr="00BF6D60" w:rsidRDefault="00463E1C" w:rsidP="008E66EE">
            <w:pPr>
              <w:rPr>
                <w:rFonts w:ascii="Arial" w:hAnsi="Arial" w:cs="Arial"/>
                <w:b/>
                <w:szCs w:val="19"/>
              </w:rPr>
            </w:pPr>
          </w:p>
        </w:tc>
      </w:tr>
      <w:tr w:rsidR="00463E1C" w:rsidRPr="00E444F3" w:rsidTr="000E4C25">
        <w:trPr>
          <w:jc w:val="center"/>
        </w:trPr>
        <w:tc>
          <w:tcPr>
            <w:tcW w:w="940" w:type="dxa"/>
            <w:shd w:val="clear" w:color="auto" w:fill="auto"/>
            <w:vAlign w:val="center"/>
          </w:tcPr>
          <w:p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63E1C" w:rsidRPr="00405B29" w:rsidRDefault="00463E1C" w:rsidP="00405B29">
            <w:pPr>
              <w:numPr>
                <w:ilvl w:val="0"/>
                <w:numId w:val="7"/>
              </w:numPr>
              <w:rPr>
                <w:rFonts w:ascii="Arial" w:hAnsi="Arial" w:cs="Arial"/>
                <w:b/>
                <w:sz w:val="18"/>
                <w:szCs w:val="18"/>
                <w:lang w:val="en-NZ"/>
              </w:rPr>
            </w:pPr>
            <w:r w:rsidRPr="00405B29">
              <w:rPr>
                <w:rFonts w:ascii="Arial" w:hAnsi="Arial" w:cs="Arial"/>
                <w:sz w:val="18"/>
                <w:szCs w:val="18"/>
                <w:lang w:val="en-NZ"/>
              </w:rPr>
              <w:t>Evacuation procedure must satisfy the NZ Fire Service requirements prior to occupation.</w:t>
            </w:r>
          </w:p>
          <w:p w:rsidR="00463E1C" w:rsidRPr="00405B29" w:rsidRDefault="00463E1C" w:rsidP="00405B29">
            <w:pPr>
              <w:numPr>
                <w:ilvl w:val="0"/>
                <w:numId w:val="7"/>
              </w:numPr>
              <w:rPr>
                <w:rFonts w:ascii="Arial" w:hAnsi="Arial" w:cs="Arial"/>
                <w:b/>
                <w:sz w:val="18"/>
                <w:szCs w:val="18"/>
                <w:lang w:val="en-NZ"/>
              </w:rPr>
            </w:pPr>
            <w:r w:rsidRPr="00405B29">
              <w:rPr>
                <w:rFonts w:ascii="Arial" w:hAnsi="Arial" w:cs="Arial"/>
                <w:sz w:val="18"/>
                <w:szCs w:val="18"/>
                <w:lang w:val="en-NZ"/>
              </w:rPr>
              <w:t>Where the marquee is attached to another building the existing evacuation scheme for the building must be amended to incorporate the marquee.</w:t>
            </w:r>
          </w:p>
        </w:tc>
        <w:tc>
          <w:tcPr>
            <w:tcW w:w="716" w:type="dxa"/>
            <w:shd w:val="clear" w:color="auto" w:fill="auto"/>
            <w:vAlign w:val="center"/>
          </w:tcPr>
          <w:p w:rsidR="00463E1C" w:rsidRPr="00E444F3" w:rsidRDefault="00463E1C" w:rsidP="008E66EE">
            <w:pPr>
              <w:spacing w:before="60" w:after="60"/>
              <w:jc w:val="center"/>
              <w:rPr>
                <w:rFonts w:ascii="Arial" w:hAnsi="Arial" w:cs="Arial"/>
                <w:szCs w:val="19"/>
              </w:rPr>
            </w:pPr>
            <w:r>
              <w:rPr>
                <w:rFonts w:ascii="Arial" w:hAnsi="Arial" w:cs="Arial"/>
                <w:szCs w:val="19"/>
              </w:rPr>
              <w:t>Yes</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r>
      <w:tr w:rsidR="00463E1C" w:rsidRPr="00BF6D60" w:rsidTr="000E4C25">
        <w:trPr>
          <w:jc w:val="center"/>
        </w:trPr>
        <w:tc>
          <w:tcPr>
            <w:tcW w:w="1894" w:type="dxa"/>
            <w:gridSpan w:val="2"/>
            <w:shd w:val="clear" w:color="auto" w:fill="8DB3E2" w:themeFill="text2" w:themeFillTint="66"/>
            <w:vAlign w:val="center"/>
          </w:tcPr>
          <w:p w:rsidR="00463E1C" w:rsidRPr="00BF6D60" w:rsidRDefault="00463E1C" w:rsidP="008E66EE">
            <w:pPr>
              <w:spacing w:before="60" w:after="60"/>
              <w:rPr>
                <w:rFonts w:ascii="Arial" w:hAnsi="Arial" w:cs="Arial"/>
                <w:sz w:val="21"/>
                <w:szCs w:val="21"/>
              </w:rPr>
            </w:pPr>
          </w:p>
        </w:tc>
        <w:tc>
          <w:tcPr>
            <w:tcW w:w="7011" w:type="dxa"/>
            <w:shd w:val="clear" w:color="auto" w:fill="99CC00"/>
            <w:vAlign w:val="center"/>
          </w:tcPr>
          <w:p w:rsidR="00463E1C" w:rsidRPr="00BF6D60" w:rsidRDefault="00463E1C" w:rsidP="008E66EE">
            <w:pPr>
              <w:rPr>
                <w:rFonts w:ascii="Arial" w:hAnsi="Arial" w:cs="Arial"/>
                <w:b/>
                <w:szCs w:val="19"/>
              </w:rPr>
            </w:pPr>
            <w:r>
              <w:rPr>
                <w:rFonts w:ascii="Arial" w:hAnsi="Arial" w:cs="Arial"/>
                <w:b/>
                <w:sz w:val="21"/>
                <w:szCs w:val="21"/>
              </w:rPr>
              <w:t>Fire Extinguishers</w:t>
            </w:r>
          </w:p>
        </w:tc>
        <w:tc>
          <w:tcPr>
            <w:tcW w:w="1850" w:type="dxa"/>
            <w:gridSpan w:val="3"/>
            <w:shd w:val="clear" w:color="auto" w:fill="99CC00"/>
            <w:vAlign w:val="center"/>
          </w:tcPr>
          <w:p w:rsidR="00463E1C" w:rsidRPr="00BF6D60" w:rsidRDefault="00463E1C" w:rsidP="008E66EE">
            <w:pPr>
              <w:rPr>
                <w:rFonts w:ascii="Arial" w:hAnsi="Arial" w:cs="Arial"/>
                <w:b/>
                <w:szCs w:val="19"/>
              </w:rPr>
            </w:pPr>
          </w:p>
        </w:tc>
      </w:tr>
      <w:tr w:rsidR="00463E1C" w:rsidRPr="00E444F3" w:rsidTr="000E4C25">
        <w:trPr>
          <w:jc w:val="center"/>
        </w:trPr>
        <w:tc>
          <w:tcPr>
            <w:tcW w:w="940" w:type="dxa"/>
            <w:shd w:val="clear" w:color="auto" w:fill="auto"/>
            <w:vAlign w:val="center"/>
          </w:tcPr>
          <w:p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shd w:val="clear" w:color="auto" w:fill="auto"/>
            <w:vAlign w:val="center"/>
          </w:tcPr>
          <w:p w:rsidR="00463E1C" w:rsidRPr="00405B29" w:rsidRDefault="00463E1C" w:rsidP="00405B29">
            <w:pPr>
              <w:numPr>
                <w:ilvl w:val="0"/>
                <w:numId w:val="8"/>
              </w:numPr>
              <w:autoSpaceDE w:val="0"/>
              <w:autoSpaceDN w:val="0"/>
              <w:adjustRightInd w:val="0"/>
              <w:ind w:left="426"/>
              <w:rPr>
                <w:rFonts w:ascii="Arial" w:hAnsi="Arial" w:cs="Arial"/>
                <w:b/>
                <w:bCs/>
                <w:sz w:val="20"/>
                <w:szCs w:val="20"/>
                <w:lang w:val="en-GB" w:eastAsia="en-GB"/>
              </w:rPr>
            </w:pPr>
            <w:r w:rsidRPr="00405B29">
              <w:rPr>
                <w:rFonts w:ascii="Arial" w:hAnsi="Arial" w:cs="Arial"/>
                <w:sz w:val="18"/>
                <w:szCs w:val="18"/>
                <w:lang w:val="en-NZ"/>
              </w:rPr>
              <w:t>Portable hand-held fire extinguishers shall be provided and located beside all electrical and LPG equipment.</w:t>
            </w:r>
          </w:p>
        </w:tc>
        <w:tc>
          <w:tcPr>
            <w:tcW w:w="716" w:type="dxa"/>
            <w:shd w:val="clear" w:color="auto" w:fill="auto"/>
            <w:vAlign w:val="center"/>
          </w:tcPr>
          <w:p w:rsidR="00463E1C" w:rsidRPr="00E444F3" w:rsidRDefault="00463E1C" w:rsidP="008E66EE">
            <w:pPr>
              <w:spacing w:before="60" w:after="60"/>
              <w:jc w:val="center"/>
              <w:rPr>
                <w:rFonts w:ascii="Arial" w:hAnsi="Arial" w:cs="Arial"/>
                <w:szCs w:val="19"/>
              </w:rPr>
            </w:pPr>
            <w:r>
              <w:rPr>
                <w:rFonts w:ascii="Arial" w:hAnsi="Arial" w:cs="Arial"/>
                <w:szCs w:val="19"/>
              </w:rPr>
              <w:t>Yes</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No</w:t>
            </w:r>
          </w:p>
        </w:tc>
        <w:tc>
          <w:tcPr>
            <w:tcW w:w="567" w:type="dxa"/>
            <w:shd w:val="clear" w:color="auto" w:fill="auto"/>
            <w:vAlign w:val="center"/>
          </w:tcPr>
          <w:p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r>
      <w:tr w:rsidR="00463E1C" w:rsidRPr="00BF6D60" w:rsidTr="000E4C25">
        <w:trPr>
          <w:jc w:val="center"/>
        </w:trPr>
        <w:tc>
          <w:tcPr>
            <w:tcW w:w="10755" w:type="dxa"/>
            <w:gridSpan w:val="6"/>
            <w:shd w:val="clear" w:color="auto" w:fill="99CC00"/>
            <w:vAlign w:val="center"/>
          </w:tcPr>
          <w:p w:rsidR="00463E1C" w:rsidRPr="00BF6D60" w:rsidRDefault="00463E1C" w:rsidP="008E66EE">
            <w:pPr>
              <w:spacing w:before="60" w:after="60"/>
              <w:rPr>
                <w:rFonts w:ascii="Arial" w:hAnsi="Arial" w:cs="Arial"/>
                <w:sz w:val="18"/>
                <w:szCs w:val="18"/>
              </w:rPr>
            </w:pPr>
            <w:r w:rsidRPr="00BF6D60">
              <w:rPr>
                <w:rFonts w:ascii="Arial" w:hAnsi="Arial" w:cs="Arial"/>
                <w:b/>
              </w:rPr>
              <w:t>Comments – Council Use Only</w:t>
            </w:r>
          </w:p>
        </w:tc>
      </w:tr>
      <w:tr w:rsidR="00463E1C" w:rsidTr="006F3E47">
        <w:tblPrEx>
          <w:tblLook w:val="0000" w:firstRow="0" w:lastRow="0" w:firstColumn="0" w:lastColumn="0" w:noHBand="0" w:noVBand="0"/>
        </w:tblPrEx>
        <w:trPr>
          <w:trHeight w:val="1764"/>
          <w:jc w:val="center"/>
        </w:trPr>
        <w:tc>
          <w:tcPr>
            <w:tcW w:w="10755" w:type="dxa"/>
            <w:gridSpan w:val="6"/>
          </w:tcPr>
          <w:p w:rsidR="00463E1C" w:rsidRDefault="00463E1C" w:rsidP="008E66EE"/>
        </w:tc>
      </w:tr>
    </w:tbl>
    <w:p w:rsidR="006F3E47" w:rsidRDefault="006F3E47" w:rsidP="00E20D79"/>
    <w:p w:rsidR="00E437D3" w:rsidRDefault="006F3E47" w:rsidP="006F3E47">
      <w:pPr>
        <w:spacing w:after="200" w:line="276" w:lineRule="auto"/>
      </w:pPr>
      <w:r>
        <w:br w:type="page"/>
      </w:r>
    </w:p>
    <w:tbl>
      <w:tblPr>
        <w:tblW w:w="10876"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063"/>
        <w:gridCol w:w="1063"/>
        <w:gridCol w:w="1063"/>
        <w:gridCol w:w="966"/>
        <w:gridCol w:w="664"/>
        <w:gridCol w:w="1155"/>
        <w:gridCol w:w="1156"/>
        <w:gridCol w:w="1156"/>
        <w:gridCol w:w="1172"/>
      </w:tblGrid>
      <w:tr w:rsidR="00FC5224" w:rsidRPr="00E437D3" w:rsidTr="008E66EE">
        <w:trPr>
          <w:trHeight w:val="458"/>
          <w:jc w:val="center"/>
        </w:trPr>
        <w:tc>
          <w:tcPr>
            <w:tcW w:w="10876" w:type="dxa"/>
            <w:gridSpan w:val="10"/>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rsidR="00FC5224" w:rsidRPr="00E437D3" w:rsidRDefault="00FC5224" w:rsidP="008E66EE">
            <w:pPr>
              <w:jc w:val="center"/>
              <w:rPr>
                <w:rFonts w:ascii="Arial" w:hAnsi="Arial" w:cs="Arial"/>
                <w:b/>
                <w:sz w:val="20"/>
                <w:szCs w:val="20"/>
                <w:lang w:val="en-NZ"/>
              </w:rPr>
            </w:pPr>
            <w:r w:rsidRPr="00FC5224">
              <w:rPr>
                <w:rFonts w:ascii="Arial" w:hAnsi="Arial" w:cs="Arial"/>
                <w:b/>
                <w:sz w:val="20"/>
                <w:szCs w:val="20"/>
                <w:lang w:val="en-NZ"/>
              </w:rPr>
              <w:t>Table 1 – Fire Safety Precautions Required</w:t>
            </w:r>
          </w:p>
        </w:tc>
      </w:tr>
      <w:tr w:rsidR="00E437D3" w:rsidRPr="00E437D3" w:rsidTr="008E66EE">
        <w:trPr>
          <w:cantSplit/>
          <w:trHeight w:val="1680"/>
          <w:jc w:val="center"/>
        </w:trPr>
        <w:tc>
          <w:tcPr>
            <w:tcW w:w="1418"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Number of occupants</w:t>
            </w:r>
          </w:p>
        </w:tc>
        <w:tc>
          <w:tcPr>
            <w:tcW w:w="106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Means of Escape (exits)</w:t>
            </w:r>
          </w:p>
        </w:tc>
        <w:tc>
          <w:tcPr>
            <w:tcW w:w="106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Exit Signage</w:t>
            </w:r>
          </w:p>
        </w:tc>
        <w:tc>
          <w:tcPr>
            <w:tcW w:w="106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 xml:space="preserve">Illuminated </w:t>
            </w:r>
          </w:p>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Exit Signage</w:t>
            </w:r>
          </w:p>
        </w:tc>
        <w:tc>
          <w:tcPr>
            <w:tcW w:w="966" w:type="dxa"/>
            <w:tcBorders>
              <w:top w:val="single" w:sz="2" w:space="0" w:color="auto"/>
              <w:left w:val="single" w:sz="2" w:space="0" w:color="auto"/>
              <w:bottom w:val="single" w:sz="2" w:space="0" w:color="auto"/>
              <w:right w:val="dotted" w:sz="4"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Fire Alarm</w:t>
            </w:r>
          </w:p>
        </w:tc>
        <w:tc>
          <w:tcPr>
            <w:tcW w:w="664" w:type="dxa"/>
            <w:tcBorders>
              <w:top w:val="single" w:sz="2" w:space="0" w:color="auto"/>
              <w:left w:val="dotted" w:sz="4" w:space="0" w:color="auto"/>
              <w:bottom w:val="single" w:sz="2" w:space="0" w:color="auto"/>
              <w:right w:val="single" w:sz="2" w:space="0" w:color="auto"/>
            </w:tcBorders>
            <w:textDirection w:val="btL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Fire Alarm Type</w:t>
            </w:r>
          </w:p>
        </w:tc>
        <w:tc>
          <w:tcPr>
            <w:tcW w:w="115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 xml:space="preserve">Telephone </w:t>
            </w:r>
          </w:p>
        </w:tc>
        <w:tc>
          <w:tcPr>
            <w:tcW w:w="115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 xml:space="preserve">Evacuation </w:t>
            </w:r>
          </w:p>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Procedure</w:t>
            </w:r>
          </w:p>
        </w:tc>
        <w:tc>
          <w:tcPr>
            <w:tcW w:w="115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Fire Extinguishers</w:t>
            </w:r>
          </w:p>
        </w:tc>
        <w:tc>
          <w:tcPr>
            <w:tcW w:w="117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Emergency Lighting Throughout</w:t>
            </w:r>
          </w:p>
        </w:tc>
      </w:tr>
      <w:tr w:rsidR="00E437D3" w:rsidRPr="00E437D3" w:rsidTr="008E66EE">
        <w:trPr>
          <w:trHeight w:val="281"/>
          <w:jc w:val="center"/>
        </w:trPr>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Up to 50</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1</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664" w:type="dxa"/>
            <w:tcBorders>
              <w:top w:val="single" w:sz="2" w:space="0" w:color="auto"/>
              <w:left w:val="dotted" w:sz="4" w:space="0" w:color="auto"/>
              <w:bottom w:val="single" w:sz="2" w:space="0" w:color="auto"/>
              <w:right w:val="single" w:sz="2" w:space="0" w:color="auto"/>
            </w:tcBorders>
            <w:vAlign w:val="center"/>
          </w:tcPr>
          <w:p w:rsidR="00E437D3" w:rsidRPr="00E437D3" w:rsidRDefault="00E437D3" w:rsidP="00E437D3">
            <w:pPr>
              <w:autoSpaceDE w:val="0"/>
              <w:autoSpaceDN w:val="0"/>
              <w:adjustRightInd w:val="0"/>
              <w:rPr>
                <w:rFonts w:ascii="Arial" w:hAnsi="Arial" w:cs="Arial"/>
                <w:bCs/>
                <w:sz w:val="20"/>
                <w:szCs w:val="20"/>
                <w:lang w:val="en-GB" w:eastAsia="en-GB"/>
              </w:rPr>
            </w:pPr>
            <w:r w:rsidRPr="00E437D3">
              <w:rPr>
                <w:rFonts w:ascii="Arial" w:hAnsi="Arial" w:cs="Arial"/>
                <w:bCs/>
                <w:sz w:val="20"/>
                <w:szCs w:val="20"/>
                <w:lang w:val="en-GB" w:eastAsia="en-GB"/>
              </w:rPr>
              <w:t>-</w:t>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r>
      <w:tr w:rsidR="00E437D3" w:rsidRPr="00E437D3" w:rsidTr="008E66EE">
        <w:trPr>
          <w:trHeight w:val="281"/>
          <w:jc w:val="center"/>
        </w:trPr>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51 to 99</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center"/>
          </w:tcPr>
          <w:p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2</w:t>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r>
      <w:tr w:rsidR="00E437D3" w:rsidRPr="00E437D3" w:rsidTr="008E66EE">
        <w:trPr>
          <w:trHeight w:val="281"/>
          <w:jc w:val="center"/>
        </w:trPr>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100 to 250</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center"/>
          </w:tcPr>
          <w:p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2</w:t>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r>
      <w:tr w:rsidR="00E437D3" w:rsidRPr="00E437D3" w:rsidTr="008E66EE">
        <w:trPr>
          <w:trHeight w:val="281"/>
          <w:jc w:val="center"/>
        </w:trPr>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251 to 500</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bottom"/>
          </w:tcPr>
          <w:p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 xml:space="preserve">4 </w:t>
            </w:r>
            <w:r w:rsidRPr="00E437D3">
              <w:rPr>
                <w:rFonts w:ascii="Arial" w:hAnsi="Arial" w:cs="Arial"/>
                <w:bCs/>
                <w:sz w:val="20"/>
                <w:szCs w:val="20"/>
                <w:lang w:val="en-GB" w:eastAsia="en-GB"/>
              </w:rPr>
              <w:sym w:font="Webdings" w:char="F07E"/>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r>
      <w:tr w:rsidR="00E437D3" w:rsidRPr="00E437D3" w:rsidTr="008E66EE">
        <w:trPr>
          <w:trHeight w:val="281"/>
          <w:jc w:val="center"/>
        </w:trPr>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501 to 1000</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3</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bottom"/>
          </w:tcPr>
          <w:p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 xml:space="preserve">4 </w:t>
            </w:r>
            <w:r w:rsidRPr="00E437D3">
              <w:rPr>
                <w:rFonts w:ascii="Arial" w:hAnsi="Arial" w:cs="Arial"/>
                <w:bCs/>
                <w:sz w:val="20"/>
                <w:szCs w:val="20"/>
                <w:lang w:val="en-GB" w:eastAsia="en-GB"/>
              </w:rPr>
              <w:sym w:font="Webdings" w:char="F07E"/>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r>
      <w:tr w:rsidR="00E437D3" w:rsidRPr="00E437D3" w:rsidTr="008E66EE">
        <w:trPr>
          <w:trHeight w:val="281"/>
          <w:jc w:val="center"/>
        </w:trPr>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1001 to 2000</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4</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bottom"/>
          </w:tcPr>
          <w:p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 xml:space="preserve">7 </w:t>
            </w:r>
            <w:r w:rsidRPr="00E437D3">
              <w:rPr>
                <w:rFonts w:ascii="Arial" w:hAnsi="Arial" w:cs="Arial"/>
                <w:bCs/>
                <w:sz w:val="20"/>
                <w:szCs w:val="20"/>
                <w:lang w:val="en-GB" w:eastAsia="en-GB"/>
              </w:rPr>
              <w:sym w:font="Webdings" w:char="F07E"/>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r>
      <w:tr w:rsidR="00E437D3" w:rsidRPr="00E437D3" w:rsidTr="008E66EE">
        <w:trPr>
          <w:trHeight w:val="281"/>
          <w:jc w:val="center"/>
        </w:trPr>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over 2000</w:t>
            </w:r>
          </w:p>
        </w:tc>
        <w:tc>
          <w:tcPr>
            <w:tcW w:w="9458"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E437D3" w:rsidRPr="00E437D3" w:rsidRDefault="00E437D3" w:rsidP="00E437D3">
            <w:pPr>
              <w:autoSpaceDE w:val="0"/>
              <w:autoSpaceDN w:val="0"/>
              <w:adjustRightInd w:val="0"/>
              <w:jc w:val="center"/>
              <w:rPr>
                <w:rFonts w:ascii="Arial" w:hAnsi="Arial" w:cs="Arial"/>
                <w:b/>
                <w:bCs/>
                <w:sz w:val="20"/>
                <w:szCs w:val="20"/>
                <w:lang w:val="en-GB" w:eastAsia="en-GB"/>
              </w:rPr>
            </w:pPr>
            <w:r w:rsidRPr="00E437D3">
              <w:rPr>
                <w:rFonts w:ascii="Arial" w:hAnsi="Arial" w:cs="Arial"/>
                <w:b/>
                <w:bCs/>
                <w:sz w:val="20"/>
                <w:szCs w:val="20"/>
                <w:lang w:val="en-GB" w:eastAsia="en-GB"/>
              </w:rPr>
              <w:t>Specific Design by a Fire Engineer</w:t>
            </w:r>
          </w:p>
        </w:tc>
      </w:tr>
    </w:tbl>
    <w:p w:rsidR="00E437D3" w:rsidRPr="0003384A" w:rsidRDefault="00E437D3" w:rsidP="00E437D3">
      <w:pPr>
        <w:autoSpaceDE w:val="0"/>
        <w:autoSpaceDN w:val="0"/>
        <w:adjustRightInd w:val="0"/>
        <w:jc w:val="center"/>
        <w:rPr>
          <w:rFonts w:ascii="Arial" w:hAnsi="Arial" w:cs="Arial"/>
          <w:bCs/>
          <w:sz w:val="18"/>
          <w:szCs w:val="18"/>
          <w:lang w:val="en-GB" w:eastAsia="en-GB"/>
        </w:rPr>
      </w:pPr>
      <w:r w:rsidRPr="0003384A">
        <w:rPr>
          <w:rFonts w:ascii="Arial" w:hAnsi="Arial" w:cs="Arial"/>
          <w:bCs/>
          <w:sz w:val="18"/>
          <w:szCs w:val="18"/>
          <w:lang w:val="en-GB" w:eastAsia="en-GB"/>
        </w:rPr>
        <w:t xml:space="preserve">To be approved by the New Zealand Fire Service  </w:t>
      </w:r>
    </w:p>
    <w:p w:rsidR="00E437D3" w:rsidRPr="0003384A" w:rsidRDefault="00E437D3" w:rsidP="00E437D3">
      <w:pPr>
        <w:autoSpaceDE w:val="0"/>
        <w:autoSpaceDN w:val="0"/>
        <w:adjustRightInd w:val="0"/>
        <w:jc w:val="center"/>
        <w:rPr>
          <w:rFonts w:ascii="Arial" w:hAnsi="Arial" w:cs="Arial"/>
          <w:bCs/>
          <w:sz w:val="18"/>
          <w:szCs w:val="18"/>
          <w:lang w:val="en-GB" w:eastAsia="en-GB"/>
        </w:rPr>
      </w:pPr>
      <w:r w:rsidRPr="0003384A">
        <w:rPr>
          <w:rFonts w:ascii="Arial" w:hAnsi="Arial" w:cs="Arial"/>
          <w:bCs/>
          <w:sz w:val="18"/>
          <w:szCs w:val="18"/>
          <w:lang w:val="en-GB" w:eastAsia="en-GB"/>
        </w:rPr>
        <w:sym w:font="Webdings" w:char="F07E"/>
      </w:r>
      <w:r w:rsidRPr="0003384A">
        <w:rPr>
          <w:rFonts w:ascii="Arial" w:hAnsi="Arial" w:cs="Arial"/>
          <w:bCs/>
          <w:sz w:val="18"/>
          <w:szCs w:val="18"/>
          <w:lang w:val="en-GB" w:eastAsia="en-GB"/>
        </w:rPr>
        <w:t xml:space="preserve"> This fire alarm may be substituted to a type 2 alarm by providing an approved Evacuation and Site Management Procedure</w:t>
      </w:r>
    </w:p>
    <w:p w:rsidR="00E437D3" w:rsidRDefault="00E437D3" w:rsidP="00E20D79"/>
    <w:tbl>
      <w:tblPr>
        <w:tblW w:w="107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79"/>
        <w:gridCol w:w="5514"/>
      </w:tblGrid>
      <w:tr w:rsidR="00FC5224" w:rsidRPr="0003384A" w:rsidTr="00FB4F0D">
        <w:trPr>
          <w:trHeight w:val="330"/>
          <w:jc w:val="center"/>
        </w:trPr>
        <w:tc>
          <w:tcPr>
            <w:tcW w:w="10793" w:type="dxa"/>
            <w:gridSpan w:val="2"/>
            <w:shd w:val="clear" w:color="auto" w:fill="95B3D7" w:themeFill="accent1" w:themeFillTint="99"/>
            <w:vAlign w:val="bottom"/>
          </w:tcPr>
          <w:p w:rsidR="00FC5224" w:rsidRPr="00FC5224" w:rsidRDefault="00FC5224" w:rsidP="00FC5224">
            <w:pPr>
              <w:jc w:val="center"/>
              <w:rPr>
                <w:rFonts w:ascii="Arial" w:hAnsi="Arial" w:cs="Arial"/>
                <w:b/>
                <w:bCs/>
                <w:sz w:val="21"/>
                <w:szCs w:val="21"/>
                <w:lang w:val="en-GB" w:eastAsia="en-GB"/>
              </w:rPr>
            </w:pPr>
            <w:r w:rsidRPr="00FC5224">
              <w:rPr>
                <w:rFonts w:ascii="Arial" w:hAnsi="Arial" w:cs="Arial"/>
                <w:b/>
                <w:sz w:val="21"/>
                <w:szCs w:val="21"/>
              </w:rPr>
              <w:t>Table 2 – Occupant Densities</w:t>
            </w:r>
          </w:p>
        </w:tc>
      </w:tr>
      <w:tr w:rsidR="0003384A" w:rsidRPr="0003384A" w:rsidTr="00C05047">
        <w:trPr>
          <w:jc w:val="center"/>
        </w:trPr>
        <w:tc>
          <w:tcPr>
            <w:tcW w:w="5279" w:type="dxa"/>
            <w:shd w:val="clear" w:color="auto" w:fill="auto"/>
            <w:vAlign w:val="bottom"/>
          </w:tcPr>
          <w:p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Area</w:t>
            </w:r>
          </w:p>
        </w:tc>
        <w:tc>
          <w:tcPr>
            <w:tcW w:w="5514" w:type="dxa"/>
            <w:shd w:val="clear" w:color="auto" w:fill="auto"/>
            <w:vAlign w:val="bottom"/>
          </w:tcPr>
          <w:p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m²/person</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Bar standing area</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0.5</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Loose seating</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0.8</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Loose seating with tables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1.1</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Bar sitting area</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1.0 (or number of seats)</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Restaurants and/or dining rooms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1.25 (or number of seats)</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Dining, beverage &amp; cafeteria spaces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1.25</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Exhibition areas, trade fairs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1.4</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Showrooms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5.0</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Furniture, floor covering, large appliance, building supply &amp; manchester retail spaces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10</w:t>
            </w:r>
          </w:p>
        </w:tc>
      </w:tr>
      <w:tr w:rsidR="0003384A" w:rsidRPr="0003384A" w:rsidTr="00C05047">
        <w:trPr>
          <w:trHeight w:val="32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Kitchens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10</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Fixed seating areas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Number of seats</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Dance Floors</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0.6</w:t>
            </w:r>
          </w:p>
        </w:tc>
      </w:tr>
      <w:tr w:rsidR="0003384A" w:rsidRPr="0003384A" w:rsidTr="00C05047">
        <w:trPr>
          <w:trHeight w:val="284"/>
          <w:jc w:val="center"/>
        </w:trPr>
        <w:tc>
          <w:tcPr>
            <w:tcW w:w="5279"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Casinos/gaming</w:t>
            </w:r>
          </w:p>
        </w:tc>
        <w:tc>
          <w:tcPr>
            <w:tcW w:w="5514"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1.0</w:t>
            </w:r>
          </w:p>
        </w:tc>
      </w:tr>
    </w:tbl>
    <w:p w:rsidR="0003384A" w:rsidRPr="00FC5224" w:rsidRDefault="0003384A" w:rsidP="0003384A">
      <w:pPr>
        <w:rPr>
          <w:b/>
          <w:i/>
        </w:rPr>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5555"/>
      </w:tblGrid>
      <w:tr w:rsidR="00FC5224" w:rsidRPr="0003384A" w:rsidTr="00FC5224">
        <w:trPr>
          <w:trHeight w:val="329"/>
          <w:jc w:val="center"/>
        </w:trPr>
        <w:tc>
          <w:tcPr>
            <w:tcW w:w="10874" w:type="dxa"/>
            <w:gridSpan w:val="2"/>
            <w:shd w:val="clear" w:color="auto" w:fill="95B3D7" w:themeFill="accent1" w:themeFillTint="99"/>
            <w:vAlign w:val="bottom"/>
          </w:tcPr>
          <w:p w:rsidR="00FC5224" w:rsidRPr="0003384A" w:rsidRDefault="00FC5224" w:rsidP="00FC5224">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Table 3 – Personal Hygiene Facilities</w:t>
            </w:r>
          </w:p>
        </w:tc>
      </w:tr>
      <w:tr w:rsidR="0003384A" w:rsidRPr="0003384A" w:rsidTr="00C05047">
        <w:trPr>
          <w:jc w:val="center"/>
        </w:trPr>
        <w:tc>
          <w:tcPr>
            <w:tcW w:w="5319" w:type="dxa"/>
            <w:shd w:val="clear" w:color="auto" w:fill="auto"/>
            <w:vAlign w:val="bottom"/>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
                <w:bCs/>
                <w:sz w:val="20"/>
                <w:szCs w:val="20"/>
                <w:lang w:val="en-GB" w:eastAsia="en-GB"/>
              </w:rPr>
              <w:t>Occupant Numbers (Standard Facilities)</w:t>
            </w:r>
          </w:p>
        </w:tc>
        <w:tc>
          <w:tcPr>
            <w:tcW w:w="5555" w:type="dxa"/>
            <w:shd w:val="clear" w:color="auto" w:fill="auto"/>
            <w:vAlign w:val="bottom"/>
          </w:tcPr>
          <w:p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Number of Fixtures</w:t>
            </w:r>
          </w:p>
        </w:tc>
      </w:tr>
      <w:tr w:rsidR="0003384A" w:rsidRPr="0003384A" w:rsidTr="00C05047">
        <w:trPr>
          <w:trHeight w:val="284"/>
          <w:jc w:val="center"/>
        </w:trPr>
        <w:tc>
          <w:tcPr>
            <w:tcW w:w="531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 – 5</w:t>
            </w:r>
          </w:p>
        </w:tc>
        <w:tc>
          <w:tcPr>
            <w:tcW w:w="5555" w:type="dxa"/>
            <w:shd w:val="clear" w:color="auto" w:fill="auto"/>
            <w:vAlign w:val="center"/>
          </w:tcPr>
          <w:p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w:t>
            </w:r>
          </w:p>
        </w:tc>
      </w:tr>
      <w:tr w:rsidR="0003384A" w:rsidRPr="0003384A" w:rsidTr="00C05047">
        <w:trPr>
          <w:trHeight w:val="284"/>
          <w:jc w:val="center"/>
        </w:trPr>
        <w:tc>
          <w:tcPr>
            <w:tcW w:w="531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6 – 40</w:t>
            </w:r>
          </w:p>
        </w:tc>
        <w:tc>
          <w:tcPr>
            <w:tcW w:w="5555"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2</w:t>
            </w:r>
          </w:p>
        </w:tc>
      </w:tr>
      <w:tr w:rsidR="0003384A" w:rsidRPr="0003384A" w:rsidTr="00C05047">
        <w:trPr>
          <w:trHeight w:val="284"/>
          <w:jc w:val="center"/>
        </w:trPr>
        <w:tc>
          <w:tcPr>
            <w:tcW w:w="531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41 – 80</w:t>
            </w:r>
          </w:p>
        </w:tc>
        <w:tc>
          <w:tcPr>
            <w:tcW w:w="5555"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3</w:t>
            </w:r>
          </w:p>
        </w:tc>
      </w:tr>
      <w:tr w:rsidR="0003384A" w:rsidRPr="0003384A" w:rsidTr="00C05047">
        <w:trPr>
          <w:trHeight w:val="284"/>
          <w:jc w:val="center"/>
        </w:trPr>
        <w:tc>
          <w:tcPr>
            <w:tcW w:w="5319" w:type="dxa"/>
            <w:tcBorders>
              <w:bottom w:val="single" w:sz="4" w:space="0" w:color="auto"/>
            </w:tcBorders>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&gt;80</w:t>
            </w:r>
          </w:p>
        </w:tc>
        <w:tc>
          <w:tcPr>
            <w:tcW w:w="5555" w:type="dxa"/>
            <w:tcBorders>
              <w:bottom w:val="single" w:sz="4" w:space="0" w:color="auto"/>
            </w:tcBorders>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Add 1 per 50</w:t>
            </w:r>
          </w:p>
        </w:tc>
      </w:tr>
      <w:tr w:rsidR="0003384A" w:rsidRPr="0003384A" w:rsidTr="00E437D3">
        <w:trPr>
          <w:jc w:val="center"/>
        </w:trPr>
        <w:tc>
          <w:tcPr>
            <w:tcW w:w="10874" w:type="dxa"/>
            <w:gridSpan w:val="2"/>
            <w:tcBorders>
              <w:left w:val="nil"/>
              <w:right w:val="nil"/>
            </w:tcBorders>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p>
        </w:tc>
      </w:tr>
      <w:tr w:rsidR="0003384A" w:rsidRPr="0003384A" w:rsidTr="00C05047">
        <w:trPr>
          <w:jc w:val="center"/>
        </w:trPr>
        <w:tc>
          <w:tcPr>
            <w:tcW w:w="5319" w:type="dxa"/>
            <w:shd w:val="clear" w:color="auto" w:fill="auto"/>
            <w:vAlign w:val="center"/>
          </w:tcPr>
          <w:p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 xml:space="preserve">Occupant Numbers (Accessible Facilities) </w:t>
            </w:r>
          </w:p>
        </w:tc>
        <w:tc>
          <w:tcPr>
            <w:tcW w:w="5555"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
                <w:bCs/>
                <w:sz w:val="20"/>
                <w:szCs w:val="20"/>
                <w:lang w:val="en-GB" w:eastAsia="en-GB"/>
              </w:rPr>
              <w:t>Number of Fixtures</w:t>
            </w:r>
          </w:p>
        </w:tc>
      </w:tr>
      <w:tr w:rsidR="0003384A" w:rsidRPr="0003384A" w:rsidTr="00C05047">
        <w:trPr>
          <w:trHeight w:val="284"/>
          <w:jc w:val="center"/>
        </w:trPr>
        <w:tc>
          <w:tcPr>
            <w:tcW w:w="531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 – 300</w:t>
            </w:r>
          </w:p>
        </w:tc>
        <w:tc>
          <w:tcPr>
            <w:tcW w:w="5555"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1</w:t>
            </w:r>
          </w:p>
        </w:tc>
      </w:tr>
      <w:tr w:rsidR="0003384A" w:rsidRPr="0003384A" w:rsidTr="00C05047">
        <w:trPr>
          <w:trHeight w:val="284"/>
          <w:jc w:val="center"/>
        </w:trPr>
        <w:tc>
          <w:tcPr>
            <w:tcW w:w="5319"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&gt; 300</w:t>
            </w:r>
          </w:p>
        </w:tc>
        <w:tc>
          <w:tcPr>
            <w:tcW w:w="5555" w:type="dxa"/>
            <w:shd w:val="clear" w:color="auto" w:fill="auto"/>
            <w:vAlign w:val="center"/>
          </w:tcPr>
          <w:p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2</w:t>
            </w:r>
          </w:p>
        </w:tc>
      </w:tr>
    </w:tbl>
    <w:p w:rsidR="0003384A" w:rsidRDefault="0003384A" w:rsidP="0003384A">
      <w:pPr>
        <w:rPr>
          <w:i/>
        </w:rPr>
      </w:pPr>
    </w:p>
    <w:p w:rsidR="00C05047" w:rsidRDefault="00C05047" w:rsidP="00FC5224">
      <w:pPr>
        <w:autoSpaceDE w:val="0"/>
        <w:autoSpaceDN w:val="0"/>
        <w:adjustRightInd w:val="0"/>
        <w:rPr>
          <w:rFonts w:ascii="Arial" w:hAnsi="Arial" w:cs="Arial"/>
          <w:b/>
          <w:bCs/>
          <w:sz w:val="20"/>
          <w:szCs w:val="20"/>
          <w:lang w:val="en-GB" w:eastAsia="en-GB"/>
        </w:rPr>
      </w:pPr>
    </w:p>
    <w:tbl>
      <w:tblPr>
        <w:tblStyle w:val="TableGrid"/>
        <w:tblW w:w="10774" w:type="dxa"/>
        <w:tblInd w:w="-743" w:type="dxa"/>
        <w:tblLook w:val="04A0" w:firstRow="1" w:lastRow="0" w:firstColumn="1" w:lastColumn="0" w:noHBand="0" w:noVBand="1"/>
      </w:tblPr>
      <w:tblGrid>
        <w:gridCol w:w="1681"/>
        <w:gridCol w:w="1155"/>
        <w:gridCol w:w="2835"/>
        <w:gridCol w:w="992"/>
        <w:gridCol w:w="1418"/>
        <w:gridCol w:w="1150"/>
        <w:gridCol w:w="136"/>
        <w:gridCol w:w="1407"/>
      </w:tblGrid>
      <w:tr w:rsidR="00C05047" w:rsidRPr="00C05047" w:rsidTr="00F36780">
        <w:trPr>
          <w:trHeight w:val="284"/>
        </w:trPr>
        <w:tc>
          <w:tcPr>
            <w:tcW w:w="10774" w:type="dxa"/>
            <w:gridSpan w:val="8"/>
            <w:shd w:val="clear" w:color="auto" w:fill="95B3D7" w:themeFill="accent1" w:themeFillTint="99"/>
            <w:vAlign w:val="center"/>
          </w:tcPr>
          <w:p w:rsidR="00C05047" w:rsidRPr="00F36780" w:rsidRDefault="00C05047" w:rsidP="00F36780">
            <w:pPr>
              <w:autoSpaceDE w:val="0"/>
              <w:autoSpaceDN w:val="0"/>
              <w:adjustRightInd w:val="0"/>
              <w:rPr>
                <w:rFonts w:ascii="Arial" w:hAnsi="Arial" w:cs="Arial"/>
                <w:b/>
                <w:sz w:val="20"/>
                <w:szCs w:val="20"/>
                <w:lang w:val="en-GB" w:eastAsia="en-GB"/>
              </w:rPr>
            </w:pPr>
            <w:r w:rsidRPr="00F36780">
              <w:rPr>
                <w:rFonts w:ascii="Arial" w:hAnsi="Arial" w:cs="Arial"/>
                <w:b/>
                <w:sz w:val="20"/>
                <w:szCs w:val="20"/>
                <w:lang w:val="en-GB" w:eastAsia="en-GB"/>
              </w:rPr>
              <w:t>Calculate Occupant Numbers:</w:t>
            </w:r>
          </w:p>
        </w:tc>
      </w:tr>
      <w:tr w:rsidR="005B6E95" w:rsidRPr="00C05047" w:rsidTr="005C7CB6">
        <w:trPr>
          <w:trHeight w:val="284"/>
        </w:trPr>
        <w:tc>
          <w:tcPr>
            <w:tcW w:w="1681" w:type="dxa"/>
            <w:tcBorders>
              <w:bottom w:val="single" w:sz="4" w:space="0" w:color="auto"/>
            </w:tcBorders>
            <w:vAlign w:val="center"/>
          </w:tcPr>
          <w:p w:rsidR="00C05047" w:rsidRPr="00C05047" w:rsidRDefault="00C05047" w:rsidP="00F36780">
            <w:pPr>
              <w:autoSpaceDE w:val="0"/>
              <w:autoSpaceDN w:val="0"/>
              <w:adjustRightInd w:val="0"/>
              <w:rPr>
                <w:rFonts w:ascii="Arial" w:hAnsi="Arial" w:cs="Arial"/>
                <w:sz w:val="20"/>
                <w:szCs w:val="20"/>
                <w:lang w:val="en-GB" w:eastAsia="en-GB"/>
              </w:rPr>
            </w:pPr>
            <w:r w:rsidRPr="00C05047">
              <w:rPr>
                <w:rFonts w:ascii="Arial" w:hAnsi="Arial" w:cs="Arial"/>
                <w:sz w:val="20"/>
                <w:szCs w:val="20"/>
                <w:lang w:val="en-GB" w:eastAsia="en-GB"/>
              </w:rPr>
              <w:t>Marquee area</w:t>
            </w:r>
          </w:p>
        </w:tc>
        <w:tc>
          <w:tcPr>
            <w:tcW w:w="1155" w:type="dxa"/>
            <w:tcBorders>
              <w:bottom w:val="single" w:sz="4" w:space="0" w:color="auto"/>
            </w:tcBorders>
            <w:vAlign w:val="center"/>
          </w:tcPr>
          <w:p w:rsidR="00C05047" w:rsidRPr="00C05047" w:rsidRDefault="00C05047" w:rsidP="00F36780">
            <w:pPr>
              <w:autoSpaceDE w:val="0"/>
              <w:autoSpaceDN w:val="0"/>
              <w:adjustRightInd w:val="0"/>
              <w:jc w:val="right"/>
              <w:rPr>
                <w:rFonts w:ascii="Arial" w:hAnsi="Arial" w:cs="Arial"/>
                <w:sz w:val="20"/>
                <w:szCs w:val="20"/>
                <w:lang w:val="en-GB" w:eastAsia="en-GB"/>
              </w:rPr>
            </w:pPr>
            <w:r>
              <w:rPr>
                <w:rFonts w:ascii="Arial" w:hAnsi="Arial" w:cs="Arial"/>
                <w:sz w:val="20"/>
                <w:szCs w:val="20"/>
                <w:lang w:val="en-GB" w:eastAsia="en-GB"/>
              </w:rPr>
              <w:t>m</w:t>
            </w:r>
            <w:r w:rsidRPr="00F36780">
              <w:rPr>
                <w:rFonts w:ascii="Arial" w:hAnsi="Arial" w:cs="Arial"/>
                <w:sz w:val="20"/>
                <w:szCs w:val="20"/>
                <w:lang w:val="en-GB" w:eastAsia="en-GB"/>
              </w:rPr>
              <w:t>2</w:t>
            </w:r>
          </w:p>
        </w:tc>
        <w:tc>
          <w:tcPr>
            <w:tcW w:w="2835" w:type="dxa"/>
            <w:tcBorders>
              <w:bottom w:val="single" w:sz="4" w:space="0" w:color="auto"/>
            </w:tcBorders>
            <w:vAlign w:val="center"/>
          </w:tcPr>
          <w:p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occupancy density (table 2)</w:t>
            </w:r>
          </w:p>
        </w:tc>
        <w:tc>
          <w:tcPr>
            <w:tcW w:w="992" w:type="dxa"/>
            <w:tcBorders>
              <w:bottom w:val="single" w:sz="4" w:space="0" w:color="auto"/>
            </w:tcBorders>
          </w:tcPr>
          <w:p w:rsidR="00C05047" w:rsidRPr="00C05047" w:rsidRDefault="00C05047" w:rsidP="00C05047">
            <w:pPr>
              <w:autoSpaceDE w:val="0"/>
              <w:autoSpaceDN w:val="0"/>
              <w:adjustRightInd w:val="0"/>
              <w:rPr>
                <w:rFonts w:ascii="Arial" w:hAnsi="Arial" w:cs="Arial"/>
                <w:sz w:val="20"/>
                <w:szCs w:val="20"/>
                <w:lang w:val="en-GB" w:eastAsia="en-GB"/>
              </w:rPr>
            </w:pPr>
          </w:p>
        </w:tc>
        <w:tc>
          <w:tcPr>
            <w:tcW w:w="1418" w:type="dxa"/>
            <w:tcBorders>
              <w:bottom w:val="single" w:sz="4" w:space="0" w:color="auto"/>
            </w:tcBorders>
            <w:vAlign w:val="center"/>
          </w:tcPr>
          <w:p w:rsidR="00C05047" w:rsidRPr="00C05047" w:rsidRDefault="00C05047"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w:t>
            </w:r>
          </w:p>
        </w:tc>
        <w:tc>
          <w:tcPr>
            <w:tcW w:w="1286" w:type="dxa"/>
            <w:gridSpan w:val="2"/>
            <w:tcBorders>
              <w:bottom w:val="single" w:sz="4" w:space="0" w:color="auto"/>
            </w:tcBorders>
          </w:tcPr>
          <w:p w:rsidR="00C05047" w:rsidRPr="00C05047" w:rsidRDefault="00C05047" w:rsidP="00C05047">
            <w:pPr>
              <w:autoSpaceDE w:val="0"/>
              <w:autoSpaceDN w:val="0"/>
              <w:adjustRightInd w:val="0"/>
              <w:rPr>
                <w:rFonts w:ascii="Arial" w:hAnsi="Arial" w:cs="Arial"/>
                <w:sz w:val="20"/>
                <w:szCs w:val="20"/>
                <w:lang w:val="en-GB" w:eastAsia="en-GB"/>
              </w:rPr>
            </w:pPr>
          </w:p>
        </w:tc>
        <w:tc>
          <w:tcPr>
            <w:tcW w:w="1407" w:type="dxa"/>
            <w:tcBorders>
              <w:bottom w:val="single" w:sz="4" w:space="0" w:color="auto"/>
            </w:tcBorders>
            <w:vAlign w:val="center"/>
          </w:tcPr>
          <w:p w:rsidR="00C05047" w:rsidRPr="00C05047" w:rsidRDefault="00C05047" w:rsidP="00F36780">
            <w:pPr>
              <w:autoSpaceDE w:val="0"/>
              <w:autoSpaceDN w:val="0"/>
              <w:adjustRightInd w:val="0"/>
              <w:rPr>
                <w:rFonts w:ascii="Arial" w:hAnsi="Arial" w:cs="Arial"/>
                <w:sz w:val="20"/>
                <w:szCs w:val="20"/>
                <w:lang w:val="en-GB" w:eastAsia="en-GB"/>
              </w:rPr>
            </w:pPr>
            <w:r w:rsidRPr="00F36780">
              <w:rPr>
                <w:rFonts w:ascii="Arial" w:hAnsi="Arial" w:cs="Arial"/>
                <w:sz w:val="20"/>
                <w:szCs w:val="20"/>
                <w:lang w:val="en-GB" w:eastAsia="en-GB"/>
              </w:rPr>
              <w:t>occupants</w:t>
            </w:r>
          </w:p>
        </w:tc>
      </w:tr>
      <w:tr w:rsidR="00C05047" w:rsidRPr="00C05047" w:rsidTr="00F36780">
        <w:trPr>
          <w:trHeight w:val="284"/>
        </w:trPr>
        <w:tc>
          <w:tcPr>
            <w:tcW w:w="10774" w:type="dxa"/>
            <w:gridSpan w:val="8"/>
            <w:shd w:val="clear" w:color="auto" w:fill="95B3D7" w:themeFill="accent1" w:themeFillTint="99"/>
            <w:vAlign w:val="center"/>
          </w:tcPr>
          <w:p w:rsidR="00C05047" w:rsidRPr="00F36780" w:rsidRDefault="00C05047" w:rsidP="00F36780">
            <w:pPr>
              <w:autoSpaceDE w:val="0"/>
              <w:autoSpaceDN w:val="0"/>
              <w:adjustRightInd w:val="0"/>
              <w:rPr>
                <w:rFonts w:ascii="Arial" w:hAnsi="Arial" w:cs="Arial"/>
                <w:b/>
                <w:sz w:val="20"/>
                <w:szCs w:val="20"/>
                <w:lang w:val="en-GB" w:eastAsia="en-GB"/>
              </w:rPr>
            </w:pPr>
            <w:r w:rsidRPr="00F36780">
              <w:rPr>
                <w:rFonts w:ascii="Arial" w:hAnsi="Arial" w:cs="Arial"/>
                <w:b/>
                <w:sz w:val="20"/>
                <w:szCs w:val="20"/>
                <w:lang w:val="en-GB" w:eastAsia="en-GB"/>
              </w:rPr>
              <w:t>Calculate Exit Width:</w:t>
            </w:r>
          </w:p>
        </w:tc>
      </w:tr>
      <w:tr w:rsidR="005B6E95" w:rsidRPr="00C05047" w:rsidTr="00F36780">
        <w:trPr>
          <w:trHeight w:val="284"/>
        </w:trPr>
        <w:tc>
          <w:tcPr>
            <w:tcW w:w="1681" w:type="dxa"/>
            <w:tcBorders>
              <w:bottom w:val="single" w:sz="4" w:space="0" w:color="auto"/>
            </w:tcBorders>
            <w:vAlign w:val="center"/>
          </w:tcPr>
          <w:p w:rsidR="00C05047" w:rsidRPr="00C05047" w:rsidRDefault="00C05047"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[occupants</w:t>
            </w:r>
          </w:p>
        </w:tc>
        <w:tc>
          <w:tcPr>
            <w:tcW w:w="1155" w:type="dxa"/>
            <w:tcBorders>
              <w:bottom w:val="single" w:sz="4" w:space="0" w:color="auto"/>
            </w:tcBorders>
          </w:tcPr>
          <w:p w:rsidR="00C05047" w:rsidRPr="00C05047" w:rsidRDefault="00C05047" w:rsidP="00C05047">
            <w:pPr>
              <w:autoSpaceDE w:val="0"/>
              <w:autoSpaceDN w:val="0"/>
              <w:adjustRightInd w:val="0"/>
              <w:rPr>
                <w:rFonts w:ascii="Arial" w:hAnsi="Arial" w:cs="Arial"/>
                <w:sz w:val="20"/>
                <w:szCs w:val="20"/>
                <w:lang w:val="en-GB" w:eastAsia="en-GB"/>
              </w:rPr>
            </w:pPr>
          </w:p>
        </w:tc>
        <w:tc>
          <w:tcPr>
            <w:tcW w:w="2835" w:type="dxa"/>
            <w:tcBorders>
              <w:bottom w:val="single" w:sz="4" w:space="0" w:color="auto"/>
            </w:tcBorders>
            <w:vAlign w:val="center"/>
          </w:tcPr>
          <w:p w:rsidR="00C05047" w:rsidRPr="00C05047" w:rsidRDefault="005C7CB6"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x</w:t>
            </w:r>
            <w:r w:rsidR="005B6E95">
              <w:rPr>
                <w:rFonts w:ascii="Arial" w:hAnsi="Arial" w:cs="Arial"/>
                <w:sz w:val="20"/>
                <w:szCs w:val="20"/>
                <w:lang w:val="en-GB" w:eastAsia="en-GB"/>
              </w:rPr>
              <w:t xml:space="preserve"> 7</w:t>
            </w:r>
            <w:r w:rsidR="005B6E95" w:rsidRPr="00F36780">
              <w:rPr>
                <w:rFonts w:ascii="Arial" w:hAnsi="Arial" w:cs="Arial"/>
                <w:sz w:val="18"/>
                <w:szCs w:val="18"/>
                <w:lang w:val="en-GB" w:eastAsia="en-GB"/>
              </w:rPr>
              <w:t>mm</w:t>
            </w:r>
            <w:r w:rsidR="005B6E95">
              <w:rPr>
                <w:rFonts w:ascii="Arial" w:hAnsi="Arial" w:cs="Arial"/>
                <w:sz w:val="20"/>
                <w:szCs w:val="20"/>
                <w:lang w:val="en-GB" w:eastAsia="en-GB"/>
              </w:rPr>
              <w:t>] / [no. exits (table 1)</w:t>
            </w:r>
          </w:p>
        </w:tc>
        <w:tc>
          <w:tcPr>
            <w:tcW w:w="992" w:type="dxa"/>
            <w:tcBorders>
              <w:bottom w:val="single" w:sz="4" w:space="0" w:color="auto"/>
            </w:tcBorders>
          </w:tcPr>
          <w:p w:rsidR="00C05047" w:rsidRPr="00C05047" w:rsidRDefault="00C05047" w:rsidP="00C05047">
            <w:pPr>
              <w:autoSpaceDE w:val="0"/>
              <w:autoSpaceDN w:val="0"/>
              <w:adjustRightInd w:val="0"/>
              <w:rPr>
                <w:rFonts w:ascii="Arial" w:hAnsi="Arial" w:cs="Arial"/>
                <w:sz w:val="20"/>
                <w:szCs w:val="20"/>
                <w:lang w:val="en-GB" w:eastAsia="en-GB"/>
              </w:rPr>
            </w:pPr>
          </w:p>
        </w:tc>
        <w:tc>
          <w:tcPr>
            <w:tcW w:w="1418" w:type="dxa"/>
            <w:tcBorders>
              <w:bottom w:val="single" w:sz="4" w:space="0" w:color="auto"/>
            </w:tcBorders>
            <w:vAlign w:val="center"/>
          </w:tcPr>
          <w:p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-1 (widest) =</w:t>
            </w:r>
          </w:p>
        </w:tc>
        <w:tc>
          <w:tcPr>
            <w:tcW w:w="1150" w:type="dxa"/>
            <w:tcBorders>
              <w:bottom w:val="single" w:sz="4" w:space="0" w:color="auto"/>
            </w:tcBorders>
            <w:vAlign w:val="center"/>
          </w:tcPr>
          <w:p w:rsidR="00C05047" w:rsidRPr="005C7CB6" w:rsidRDefault="005B6E95" w:rsidP="00F36780">
            <w:pPr>
              <w:autoSpaceDE w:val="0"/>
              <w:autoSpaceDN w:val="0"/>
              <w:adjustRightInd w:val="0"/>
              <w:jc w:val="right"/>
              <w:rPr>
                <w:rFonts w:ascii="Arial" w:hAnsi="Arial" w:cs="Arial"/>
                <w:sz w:val="18"/>
                <w:szCs w:val="18"/>
                <w:lang w:val="en-GB" w:eastAsia="en-GB"/>
              </w:rPr>
            </w:pPr>
            <w:r w:rsidRPr="005C7CB6">
              <w:rPr>
                <w:rFonts w:ascii="Arial" w:hAnsi="Arial" w:cs="Arial"/>
                <w:sz w:val="18"/>
                <w:szCs w:val="18"/>
                <w:lang w:val="en-GB" w:eastAsia="en-GB"/>
              </w:rPr>
              <w:t>mm</w:t>
            </w:r>
          </w:p>
        </w:tc>
        <w:tc>
          <w:tcPr>
            <w:tcW w:w="1543" w:type="dxa"/>
            <w:gridSpan w:val="2"/>
            <w:tcBorders>
              <w:bottom w:val="single" w:sz="4" w:space="0" w:color="auto"/>
            </w:tcBorders>
            <w:vAlign w:val="center"/>
          </w:tcPr>
          <w:p w:rsidR="00C05047" w:rsidRPr="00C05047" w:rsidRDefault="00C05047" w:rsidP="00F36780">
            <w:pPr>
              <w:autoSpaceDE w:val="0"/>
              <w:autoSpaceDN w:val="0"/>
              <w:adjustRightInd w:val="0"/>
              <w:rPr>
                <w:rFonts w:ascii="Arial" w:hAnsi="Arial" w:cs="Arial"/>
                <w:sz w:val="20"/>
                <w:szCs w:val="20"/>
                <w:lang w:val="en-GB" w:eastAsia="en-GB"/>
              </w:rPr>
            </w:pPr>
            <w:r w:rsidRPr="00C05047">
              <w:rPr>
                <w:rFonts w:ascii="Arial" w:hAnsi="Arial" w:cs="Arial"/>
                <w:sz w:val="20"/>
                <w:szCs w:val="20"/>
                <w:lang w:val="en-GB" w:eastAsia="en-GB"/>
              </w:rPr>
              <w:t>(</w:t>
            </w:r>
            <w:r w:rsidRPr="00F36780">
              <w:rPr>
                <w:rFonts w:ascii="Arial" w:hAnsi="Arial" w:cs="Arial"/>
                <w:sz w:val="20"/>
                <w:szCs w:val="20"/>
                <w:lang w:val="en-GB" w:eastAsia="en-GB"/>
              </w:rPr>
              <w:t>min. 1000</w:t>
            </w:r>
            <w:r w:rsidR="005B6E95" w:rsidRPr="00F36780">
              <w:rPr>
                <w:rFonts w:ascii="Arial" w:hAnsi="Arial" w:cs="Arial"/>
                <w:sz w:val="18"/>
                <w:szCs w:val="18"/>
                <w:lang w:val="en-GB" w:eastAsia="en-GB"/>
              </w:rPr>
              <w:t>mm</w:t>
            </w:r>
            <w:r w:rsidRPr="00C05047">
              <w:rPr>
                <w:rFonts w:ascii="Arial" w:hAnsi="Arial" w:cs="Arial"/>
                <w:sz w:val="20"/>
                <w:szCs w:val="20"/>
                <w:lang w:val="en-GB" w:eastAsia="en-GB"/>
              </w:rPr>
              <w:t>)</w:t>
            </w:r>
          </w:p>
        </w:tc>
      </w:tr>
      <w:tr w:rsidR="00C05047" w:rsidRPr="00C05047" w:rsidTr="00F36780">
        <w:trPr>
          <w:trHeight w:val="284"/>
        </w:trPr>
        <w:tc>
          <w:tcPr>
            <w:tcW w:w="10774" w:type="dxa"/>
            <w:gridSpan w:val="8"/>
            <w:tcBorders>
              <w:bottom w:val="single" w:sz="4" w:space="0" w:color="auto"/>
            </w:tcBorders>
            <w:shd w:val="clear" w:color="auto" w:fill="95B3D7" w:themeFill="accent1" w:themeFillTint="99"/>
            <w:vAlign w:val="center"/>
          </w:tcPr>
          <w:p w:rsidR="00C05047" w:rsidRPr="00F36780" w:rsidRDefault="00C05047" w:rsidP="00F36780">
            <w:pPr>
              <w:autoSpaceDE w:val="0"/>
              <w:autoSpaceDN w:val="0"/>
              <w:adjustRightInd w:val="0"/>
              <w:rPr>
                <w:rFonts w:ascii="Arial" w:hAnsi="Arial" w:cs="Arial"/>
                <w:b/>
                <w:sz w:val="20"/>
                <w:szCs w:val="20"/>
                <w:lang w:val="en-GB" w:eastAsia="en-GB"/>
              </w:rPr>
            </w:pPr>
            <w:r w:rsidRPr="00F36780">
              <w:rPr>
                <w:rFonts w:ascii="Arial" w:hAnsi="Arial" w:cs="Arial"/>
                <w:b/>
                <w:sz w:val="20"/>
                <w:szCs w:val="20"/>
                <w:lang w:val="en-GB" w:eastAsia="en-GB"/>
              </w:rPr>
              <w:t>Calculate Sanitary Facilities (over 80 occ.):</w:t>
            </w:r>
          </w:p>
        </w:tc>
      </w:tr>
      <w:tr w:rsidR="00C05047" w:rsidRPr="00C05047" w:rsidTr="00F36780">
        <w:trPr>
          <w:trHeight w:val="284"/>
        </w:trPr>
        <w:tc>
          <w:tcPr>
            <w:tcW w:w="1681" w:type="dxa"/>
            <w:tcBorders>
              <w:left w:val="single" w:sz="4" w:space="0" w:color="auto"/>
              <w:bottom w:val="nil"/>
            </w:tcBorders>
            <w:vAlign w:val="center"/>
          </w:tcPr>
          <w:p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[occupants</w:t>
            </w:r>
          </w:p>
        </w:tc>
        <w:tc>
          <w:tcPr>
            <w:tcW w:w="1155" w:type="dxa"/>
            <w:tcBorders>
              <w:bottom w:val="single" w:sz="4" w:space="0" w:color="auto"/>
            </w:tcBorders>
          </w:tcPr>
          <w:p w:rsidR="00C05047" w:rsidRPr="00C05047" w:rsidRDefault="00C05047" w:rsidP="00C05047">
            <w:pPr>
              <w:autoSpaceDE w:val="0"/>
              <w:autoSpaceDN w:val="0"/>
              <w:adjustRightInd w:val="0"/>
              <w:rPr>
                <w:rFonts w:ascii="Arial" w:hAnsi="Arial" w:cs="Arial"/>
                <w:sz w:val="20"/>
                <w:szCs w:val="20"/>
                <w:lang w:val="en-GB" w:eastAsia="en-GB"/>
              </w:rPr>
            </w:pPr>
          </w:p>
        </w:tc>
        <w:tc>
          <w:tcPr>
            <w:tcW w:w="2835" w:type="dxa"/>
            <w:tcBorders>
              <w:bottom w:val="single" w:sz="4" w:space="0" w:color="auto"/>
            </w:tcBorders>
            <w:vAlign w:val="center"/>
          </w:tcPr>
          <w:p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-80] / 50 =</w:t>
            </w:r>
          </w:p>
        </w:tc>
        <w:tc>
          <w:tcPr>
            <w:tcW w:w="992" w:type="dxa"/>
            <w:tcBorders>
              <w:bottom w:val="single" w:sz="4" w:space="0" w:color="auto"/>
            </w:tcBorders>
          </w:tcPr>
          <w:p w:rsidR="00C05047" w:rsidRPr="00C05047" w:rsidRDefault="00C05047" w:rsidP="00C05047">
            <w:pPr>
              <w:autoSpaceDE w:val="0"/>
              <w:autoSpaceDN w:val="0"/>
              <w:adjustRightInd w:val="0"/>
              <w:rPr>
                <w:rFonts w:ascii="Arial" w:hAnsi="Arial" w:cs="Arial"/>
                <w:sz w:val="20"/>
                <w:szCs w:val="20"/>
                <w:lang w:val="en-GB" w:eastAsia="en-GB"/>
              </w:rPr>
            </w:pPr>
          </w:p>
        </w:tc>
        <w:tc>
          <w:tcPr>
            <w:tcW w:w="1418" w:type="dxa"/>
            <w:tcBorders>
              <w:bottom w:val="single" w:sz="4" w:space="0" w:color="auto"/>
            </w:tcBorders>
            <w:vAlign w:val="center"/>
          </w:tcPr>
          <w:p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+ 3 =</w:t>
            </w:r>
          </w:p>
        </w:tc>
        <w:tc>
          <w:tcPr>
            <w:tcW w:w="1286" w:type="dxa"/>
            <w:gridSpan w:val="2"/>
            <w:tcBorders>
              <w:bottom w:val="single" w:sz="4" w:space="0" w:color="auto"/>
            </w:tcBorders>
          </w:tcPr>
          <w:p w:rsidR="00C05047" w:rsidRPr="00C05047" w:rsidRDefault="00C05047" w:rsidP="00C05047">
            <w:pPr>
              <w:autoSpaceDE w:val="0"/>
              <w:autoSpaceDN w:val="0"/>
              <w:adjustRightInd w:val="0"/>
              <w:rPr>
                <w:rFonts w:ascii="Arial" w:hAnsi="Arial" w:cs="Arial"/>
                <w:sz w:val="20"/>
                <w:szCs w:val="20"/>
                <w:lang w:val="en-GB" w:eastAsia="en-GB"/>
              </w:rPr>
            </w:pPr>
          </w:p>
        </w:tc>
        <w:tc>
          <w:tcPr>
            <w:tcW w:w="1407" w:type="dxa"/>
            <w:tcBorders>
              <w:bottom w:val="single" w:sz="4" w:space="0" w:color="auto"/>
            </w:tcBorders>
            <w:vAlign w:val="center"/>
          </w:tcPr>
          <w:p w:rsidR="00C05047" w:rsidRPr="00C05047" w:rsidRDefault="00C05047" w:rsidP="00F36780">
            <w:pPr>
              <w:autoSpaceDE w:val="0"/>
              <w:autoSpaceDN w:val="0"/>
              <w:adjustRightInd w:val="0"/>
              <w:rPr>
                <w:rFonts w:ascii="Arial" w:hAnsi="Arial" w:cs="Arial"/>
                <w:sz w:val="20"/>
                <w:szCs w:val="20"/>
                <w:lang w:val="en-GB" w:eastAsia="en-GB"/>
              </w:rPr>
            </w:pPr>
            <w:r w:rsidRPr="00C05047">
              <w:rPr>
                <w:rFonts w:ascii="Arial" w:hAnsi="Arial" w:cs="Arial"/>
                <w:sz w:val="20"/>
                <w:szCs w:val="20"/>
                <w:lang w:val="en-GB" w:eastAsia="en-GB"/>
              </w:rPr>
              <w:t>Fixtures</w:t>
            </w:r>
          </w:p>
        </w:tc>
      </w:tr>
      <w:tr w:rsidR="00C05047" w:rsidRPr="00C05047" w:rsidTr="005B6E95">
        <w:trPr>
          <w:trHeight w:val="57"/>
        </w:trPr>
        <w:tc>
          <w:tcPr>
            <w:tcW w:w="10774" w:type="dxa"/>
            <w:gridSpan w:val="8"/>
            <w:tcBorders>
              <w:left w:val="nil"/>
              <w:bottom w:val="nil"/>
              <w:right w:val="nil"/>
            </w:tcBorders>
          </w:tcPr>
          <w:p w:rsidR="00F36780" w:rsidRDefault="00F36780" w:rsidP="00C05047">
            <w:pPr>
              <w:autoSpaceDE w:val="0"/>
              <w:autoSpaceDN w:val="0"/>
              <w:adjustRightInd w:val="0"/>
              <w:rPr>
                <w:rFonts w:ascii="Arial" w:hAnsi="Arial" w:cs="Arial"/>
                <w:sz w:val="20"/>
                <w:szCs w:val="20"/>
                <w:lang w:val="en-GB" w:eastAsia="en-GB"/>
              </w:rPr>
            </w:pPr>
          </w:p>
          <w:p w:rsidR="00C05047" w:rsidRPr="00C05047" w:rsidRDefault="005C7CB6" w:rsidP="00C05047">
            <w:pPr>
              <w:autoSpaceDE w:val="0"/>
              <w:autoSpaceDN w:val="0"/>
              <w:adjustRightInd w:val="0"/>
              <w:rPr>
                <w:rFonts w:ascii="Arial" w:hAnsi="Arial" w:cs="Arial"/>
                <w:sz w:val="20"/>
                <w:szCs w:val="20"/>
                <w:lang w:val="en-GB" w:eastAsia="en-GB"/>
              </w:rPr>
            </w:pPr>
            <w:r w:rsidRPr="005C7CB6">
              <w:rPr>
                <w:rFonts w:ascii="Arial" w:hAnsi="Arial" w:cs="Arial"/>
                <w:b/>
                <w:sz w:val="20"/>
                <w:szCs w:val="20"/>
                <w:lang w:val="en-GB" w:eastAsia="en-GB"/>
              </w:rPr>
              <w:t>NB</w:t>
            </w:r>
            <w:r>
              <w:rPr>
                <w:rFonts w:ascii="Arial" w:hAnsi="Arial" w:cs="Arial"/>
                <w:sz w:val="20"/>
                <w:szCs w:val="20"/>
                <w:lang w:val="en-GB" w:eastAsia="en-GB"/>
              </w:rPr>
              <w:t xml:space="preserve">. </w:t>
            </w:r>
            <w:r w:rsidR="00C05047" w:rsidRPr="00C05047">
              <w:rPr>
                <w:rFonts w:ascii="Arial" w:hAnsi="Arial" w:cs="Arial"/>
                <w:sz w:val="20"/>
                <w:szCs w:val="20"/>
                <w:lang w:val="en-GB" w:eastAsia="en-GB"/>
              </w:rPr>
              <w:t>must include 1 accessible unit for 1 – 300 occupants or 2 accessible units for &gt; 300</w:t>
            </w:r>
          </w:p>
        </w:tc>
      </w:tr>
    </w:tbl>
    <w:p w:rsidR="00C05047" w:rsidRDefault="00C05047" w:rsidP="005C7CB6">
      <w:pPr>
        <w:spacing w:after="200" w:line="276" w:lineRule="auto"/>
        <w:rPr>
          <w:rFonts w:ascii="Arial" w:hAnsi="Arial" w:cs="Arial"/>
          <w:b/>
          <w:bCs/>
          <w:sz w:val="20"/>
          <w:szCs w:val="20"/>
          <w:lang w:val="en-GB" w:eastAsia="en-GB"/>
        </w:rPr>
      </w:pPr>
    </w:p>
    <w:sectPr w:rsidR="00C05047" w:rsidSect="006F3E47">
      <w:footerReference w:type="default" r:id="rId25"/>
      <w:pgSz w:w="11906" w:h="16838"/>
      <w:pgMar w:top="426" w:right="1440" w:bottom="284" w:left="1440"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A9" w:rsidRDefault="00326AA9" w:rsidP="00FB4F0D">
      <w:r>
        <w:separator/>
      </w:r>
    </w:p>
  </w:endnote>
  <w:endnote w:type="continuationSeparator" w:id="0">
    <w:p w:rsidR="00326AA9" w:rsidRDefault="00326AA9" w:rsidP="00FB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0" w:rsidRDefault="00F36780">
    <w:pPr>
      <w:pStyle w:val="Footer"/>
    </w:pPr>
    <w:r>
      <w:t>LCCG MV – V1</w:t>
    </w:r>
    <w:r>
      <w:tab/>
      <w:t xml:space="preserve">Page </w:t>
    </w:r>
    <w:r>
      <w:rPr>
        <w:b/>
      </w:rPr>
      <w:fldChar w:fldCharType="begin"/>
    </w:r>
    <w:r>
      <w:rPr>
        <w:b/>
      </w:rPr>
      <w:instrText xml:space="preserve"> PAGE  \* Arabic  \* MERGEFORMAT </w:instrText>
    </w:r>
    <w:r>
      <w:rPr>
        <w:b/>
      </w:rPr>
      <w:fldChar w:fldCharType="separate"/>
    </w:r>
    <w:r w:rsidR="000D69B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D69B9">
      <w:rPr>
        <w:b/>
        <w:noProof/>
      </w:rPr>
      <w:t>3</w:t>
    </w:r>
    <w:r>
      <w:rPr>
        <w:b/>
      </w:rPr>
      <w:fldChar w:fldCharType="end"/>
    </w:r>
    <w:r>
      <w:rPr>
        <w:b/>
      </w:rPr>
      <w:tab/>
      <w:t>Issued 1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A9" w:rsidRDefault="00326AA9" w:rsidP="00FB4F0D">
      <w:r>
        <w:separator/>
      </w:r>
    </w:p>
  </w:footnote>
  <w:footnote w:type="continuationSeparator" w:id="0">
    <w:p w:rsidR="00326AA9" w:rsidRDefault="00326AA9" w:rsidP="00FB4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54"/>
    <w:multiLevelType w:val="hybridMultilevel"/>
    <w:tmpl w:val="4AF8609A"/>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E630C4"/>
    <w:multiLevelType w:val="hybridMultilevel"/>
    <w:tmpl w:val="01C68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C2C40C6"/>
    <w:multiLevelType w:val="hybridMultilevel"/>
    <w:tmpl w:val="F544D3B8"/>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096A98"/>
    <w:multiLevelType w:val="hybridMultilevel"/>
    <w:tmpl w:val="42540538"/>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BB382B"/>
    <w:multiLevelType w:val="hybridMultilevel"/>
    <w:tmpl w:val="ED127584"/>
    <w:lvl w:ilvl="0" w:tplc="C2549018">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6C26130"/>
    <w:multiLevelType w:val="hybridMultilevel"/>
    <w:tmpl w:val="8FC8547C"/>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716476D"/>
    <w:multiLevelType w:val="hybridMultilevel"/>
    <w:tmpl w:val="BDFE3644"/>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7F474E8"/>
    <w:multiLevelType w:val="hybridMultilevel"/>
    <w:tmpl w:val="4FD2AB88"/>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CF968B8"/>
    <w:multiLevelType w:val="hybridMultilevel"/>
    <w:tmpl w:val="BE74E38A"/>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79"/>
    <w:rsid w:val="0003384A"/>
    <w:rsid w:val="000D69B9"/>
    <w:rsid w:val="000E4C25"/>
    <w:rsid w:val="00100A2F"/>
    <w:rsid w:val="00235481"/>
    <w:rsid w:val="00250551"/>
    <w:rsid w:val="00326AA9"/>
    <w:rsid w:val="00405B29"/>
    <w:rsid w:val="00452780"/>
    <w:rsid w:val="00463E1C"/>
    <w:rsid w:val="0051540D"/>
    <w:rsid w:val="005B6E95"/>
    <w:rsid w:val="005C7CB6"/>
    <w:rsid w:val="006F3E47"/>
    <w:rsid w:val="008E66EE"/>
    <w:rsid w:val="00A76EDD"/>
    <w:rsid w:val="00B721EA"/>
    <w:rsid w:val="00C05047"/>
    <w:rsid w:val="00E20D79"/>
    <w:rsid w:val="00E437D3"/>
    <w:rsid w:val="00F36780"/>
    <w:rsid w:val="00FB4F0D"/>
    <w:rsid w:val="00FC52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4"/>
    <w:pPr>
      <w:spacing w:after="0" w:line="240" w:lineRule="auto"/>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80"/>
    <w:pPr>
      <w:ind w:left="720"/>
      <w:contextualSpacing/>
    </w:pPr>
  </w:style>
  <w:style w:type="paragraph" w:styleId="Header">
    <w:name w:val="header"/>
    <w:basedOn w:val="Normal"/>
    <w:link w:val="HeaderChar"/>
    <w:uiPriority w:val="99"/>
    <w:unhideWhenUsed/>
    <w:rsid w:val="00FB4F0D"/>
    <w:pPr>
      <w:tabs>
        <w:tab w:val="center" w:pos="4513"/>
        <w:tab w:val="right" w:pos="9026"/>
      </w:tabs>
    </w:pPr>
  </w:style>
  <w:style w:type="character" w:customStyle="1" w:styleId="HeaderChar">
    <w:name w:val="Header Char"/>
    <w:basedOn w:val="DefaultParagraphFont"/>
    <w:link w:val="Header"/>
    <w:uiPriority w:val="99"/>
    <w:rsid w:val="00FB4F0D"/>
    <w:rPr>
      <w:rFonts w:ascii="Calibri" w:eastAsia="Times New Roman" w:hAnsi="Calibri" w:cs="Times New Roman"/>
      <w:sz w:val="19"/>
      <w:szCs w:val="24"/>
      <w:lang w:val="en-US"/>
    </w:rPr>
  </w:style>
  <w:style w:type="paragraph" w:styleId="Footer">
    <w:name w:val="footer"/>
    <w:basedOn w:val="Normal"/>
    <w:link w:val="FooterChar"/>
    <w:uiPriority w:val="99"/>
    <w:unhideWhenUsed/>
    <w:rsid w:val="00FB4F0D"/>
    <w:pPr>
      <w:tabs>
        <w:tab w:val="center" w:pos="4513"/>
        <w:tab w:val="right" w:pos="9026"/>
      </w:tabs>
    </w:pPr>
  </w:style>
  <w:style w:type="character" w:customStyle="1" w:styleId="FooterChar">
    <w:name w:val="Footer Char"/>
    <w:basedOn w:val="DefaultParagraphFont"/>
    <w:link w:val="Footer"/>
    <w:uiPriority w:val="99"/>
    <w:rsid w:val="00FB4F0D"/>
    <w:rPr>
      <w:rFonts w:ascii="Calibri" w:eastAsia="Times New Roman" w:hAnsi="Calibri" w:cs="Times New Roman"/>
      <w:sz w:val="19"/>
      <w:szCs w:val="24"/>
      <w:lang w:val="en-US"/>
    </w:rPr>
  </w:style>
  <w:style w:type="table" w:styleId="TableGrid">
    <w:name w:val="Table Grid"/>
    <w:basedOn w:val="TableNormal"/>
    <w:uiPriority w:val="59"/>
    <w:rsid w:val="00C0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4"/>
    <w:pPr>
      <w:spacing w:after="0" w:line="240" w:lineRule="auto"/>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80"/>
    <w:pPr>
      <w:ind w:left="720"/>
      <w:contextualSpacing/>
    </w:pPr>
  </w:style>
  <w:style w:type="paragraph" w:styleId="Header">
    <w:name w:val="header"/>
    <w:basedOn w:val="Normal"/>
    <w:link w:val="HeaderChar"/>
    <w:uiPriority w:val="99"/>
    <w:unhideWhenUsed/>
    <w:rsid w:val="00FB4F0D"/>
    <w:pPr>
      <w:tabs>
        <w:tab w:val="center" w:pos="4513"/>
        <w:tab w:val="right" w:pos="9026"/>
      </w:tabs>
    </w:pPr>
  </w:style>
  <w:style w:type="character" w:customStyle="1" w:styleId="HeaderChar">
    <w:name w:val="Header Char"/>
    <w:basedOn w:val="DefaultParagraphFont"/>
    <w:link w:val="Header"/>
    <w:uiPriority w:val="99"/>
    <w:rsid w:val="00FB4F0D"/>
    <w:rPr>
      <w:rFonts w:ascii="Calibri" w:eastAsia="Times New Roman" w:hAnsi="Calibri" w:cs="Times New Roman"/>
      <w:sz w:val="19"/>
      <w:szCs w:val="24"/>
      <w:lang w:val="en-US"/>
    </w:rPr>
  </w:style>
  <w:style w:type="paragraph" w:styleId="Footer">
    <w:name w:val="footer"/>
    <w:basedOn w:val="Normal"/>
    <w:link w:val="FooterChar"/>
    <w:uiPriority w:val="99"/>
    <w:unhideWhenUsed/>
    <w:rsid w:val="00FB4F0D"/>
    <w:pPr>
      <w:tabs>
        <w:tab w:val="center" w:pos="4513"/>
        <w:tab w:val="right" w:pos="9026"/>
      </w:tabs>
    </w:pPr>
  </w:style>
  <w:style w:type="character" w:customStyle="1" w:styleId="FooterChar">
    <w:name w:val="Footer Char"/>
    <w:basedOn w:val="DefaultParagraphFont"/>
    <w:link w:val="Footer"/>
    <w:uiPriority w:val="99"/>
    <w:rsid w:val="00FB4F0D"/>
    <w:rPr>
      <w:rFonts w:ascii="Calibri" w:eastAsia="Times New Roman" w:hAnsi="Calibri" w:cs="Times New Roman"/>
      <w:sz w:val="19"/>
      <w:szCs w:val="24"/>
      <w:lang w:val="en-US"/>
    </w:rPr>
  </w:style>
  <w:style w:type="table" w:styleId="TableGrid">
    <w:name w:val="Table Grid"/>
    <w:basedOn w:val="TableNormal"/>
    <w:uiPriority w:val="59"/>
    <w:rsid w:val="00C0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2CC04C8C.dotm</Template>
  <TotalTime>167</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Rotorua District Council</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Holder</dc:creator>
  <cp:keywords/>
  <dc:description/>
  <cp:lastModifiedBy>Darrell Holder</cp:lastModifiedBy>
  <cp:revision>9</cp:revision>
  <dcterms:created xsi:type="dcterms:W3CDTF">2015-12-03T21:12:00Z</dcterms:created>
  <dcterms:modified xsi:type="dcterms:W3CDTF">2016-01-21T22:34:00Z</dcterms:modified>
</cp:coreProperties>
</file>